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997314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proofErr w:type="spellStart"/>
            <w:r>
              <w:t>Ap</w:t>
            </w:r>
            <w:proofErr w:type="spellEnd"/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B4384">
            <w:proofErr w:type="spellStart"/>
            <w:r>
              <w:t>Abhay</w:t>
            </w:r>
            <w:proofErr w:type="spellEnd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886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5D7DC6" w:rsidP="00E928E3">
            <w:proofErr w:type="spellStart"/>
            <w:r>
              <w:t>rahul</w:t>
            </w:r>
            <w:proofErr w:type="spellEnd"/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997314" w:rsidP="00E928E3">
            <w:r>
              <w:t>chintan</w:t>
            </w:r>
            <w:bookmarkStart w:id="0" w:name="_GoBack"/>
            <w:bookmarkEnd w:id="0"/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3F5A44" w:rsidRDefault="003F5A44" w:rsidP="00273CEB">
            <w:r>
              <w:t>Anus</w:t>
            </w: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3F5A44"/>
    <w:rsid w:val="005D7DC6"/>
    <w:rsid w:val="006F5F33"/>
    <w:rsid w:val="00742785"/>
    <w:rsid w:val="008446DD"/>
    <w:rsid w:val="00997314"/>
    <w:rsid w:val="009A1C23"/>
    <w:rsid w:val="009C19AD"/>
    <w:rsid w:val="00B02146"/>
    <w:rsid w:val="00B7511F"/>
    <w:rsid w:val="00B8740F"/>
    <w:rsid w:val="00DB4384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2021-01-17T15:51:00Z</dcterms:created>
  <dcterms:modified xsi:type="dcterms:W3CDTF">2021-01-21T11:22:00Z</dcterms:modified>
</cp:coreProperties>
</file>