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A" w:rsidRDefault="00E052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852"/>
        <w:gridCol w:w="2906"/>
        <w:gridCol w:w="1332"/>
        <w:gridCol w:w="1920"/>
      </w:tblGrid>
      <w:tr w:rsidR="00E052EA" w:rsidRPr="00B8740F" w:rsidTr="00E052EA"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E052EA" w:rsidTr="00E052EA">
        <w:tc>
          <w:tcPr>
            <w:tcW w:w="0" w:type="auto"/>
          </w:tcPr>
          <w:p w:rsidR="00E052EA" w:rsidRDefault="00E052EA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E052EA" w:rsidRDefault="00DB6F24">
            <w:r>
              <w:t>Naresh</w:t>
            </w:r>
          </w:p>
        </w:tc>
        <w:tc>
          <w:tcPr>
            <w:tcW w:w="0" w:type="auto"/>
          </w:tcPr>
          <w:p w:rsidR="00E052EA" w:rsidRDefault="009A1C23">
            <w:hyperlink r:id="rId5" w:history="1">
              <w:r w:rsidR="00DB6F24" w:rsidRPr="00564615">
                <w:rPr>
                  <w:rStyle w:val="Hyperlink"/>
                </w:rPr>
                <w:t>drnareshchauhan@gmail.com</w:t>
              </w:r>
            </w:hyperlink>
          </w:p>
        </w:tc>
        <w:tc>
          <w:tcPr>
            <w:tcW w:w="0" w:type="auto"/>
          </w:tcPr>
          <w:p w:rsidR="00E052EA" w:rsidRDefault="00DB6F24">
            <w:r>
              <w:t>9904266004</w:t>
            </w:r>
          </w:p>
        </w:tc>
        <w:tc>
          <w:tcPr>
            <w:tcW w:w="0" w:type="auto"/>
          </w:tcPr>
          <w:p w:rsidR="00E052EA" w:rsidRDefault="00B8740F">
            <w:r>
              <w:t>Assistant professor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>
            <w:bookmarkStart w:id="0" w:name="_GoBack"/>
            <w:bookmarkEnd w:id="0"/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</w:tbl>
    <w:p w:rsidR="000A071C" w:rsidRDefault="000A071C"/>
    <w:sectPr w:rsidR="000A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2220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A071C"/>
    <w:rsid w:val="006F5F33"/>
    <w:rsid w:val="009A1C23"/>
    <w:rsid w:val="00B8740F"/>
    <w:rsid w:val="00DB6F24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6F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nareshchau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2021-01-17T15:51:00Z</dcterms:created>
  <dcterms:modified xsi:type="dcterms:W3CDTF">2021-01-18T08:58:00Z</dcterms:modified>
</cp:coreProperties>
</file>