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2EA" w:rsidRDefault="00E052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760"/>
        <w:gridCol w:w="941"/>
        <w:gridCol w:w="1085"/>
        <w:gridCol w:w="1570"/>
      </w:tblGrid>
      <w:tr w:rsidR="00E052EA" w:rsidRPr="00B8740F" w:rsidTr="00E052EA"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Sr no</w:t>
            </w:r>
          </w:p>
        </w:tc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Email id</w:t>
            </w:r>
          </w:p>
        </w:tc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Phone no</w:t>
            </w:r>
          </w:p>
        </w:tc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proofErr w:type="spellStart"/>
            <w:r w:rsidRPr="00B8740F">
              <w:rPr>
                <w:b/>
                <w:bCs/>
              </w:rPr>
              <w:t>Yr</w:t>
            </w:r>
            <w:proofErr w:type="spellEnd"/>
            <w:r w:rsidRPr="00B8740F">
              <w:rPr>
                <w:b/>
                <w:bCs/>
              </w:rPr>
              <w:t xml:space="preserve"> of residency</w:t>
            </w:r>
          </w:p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</w:tbl>
    <w:p w:rsidR="000A071C" w:rsidRDefault="000A07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760"/>
        <w:gridCol w:w="941"/>
        <w:gridCol w:w="1085"/>
        <w:gridCol w:w="1570"/>
      </w:tblGrid>
      <w:tr w:rsidR="008446DD" w:rsidRPr="00B8740F" w:rsidTr="00E928E3">
        <w:tc>
          <w:tcPr>
            <w:tcW w:w="0" w:type="auto"/>
          </w:tcPr>
          <w:p w:rsidR="008446DD" w:rsidRPr="00B8740F" w:rsidRDefault="008446DD" w:rsidP="00E928E3">
            <w:pPr>
              <w:rPr>
                <w:b/>
                <w:bCs/>
              </w:rPr>
            </w:pPr>
            <w:proofErr w:type="spellStart"/>
            <w:r w:rsidRPr="00B8740F">
              <w:rPr>
                <w:b/>
                <w:bCs/>
              </w:rPr>
              <w:t>Sr</w:t>
            </w:r>
            <w:proofErr w:type="spellEnd"/>
            <w:r w:rsidRPr="00B8740F">
              <w:rPr>
                <w:b/>
                <w:bCs/>
              </w:rPr>
              <w:t xml:space="preserve"> no</w:t>
            </w:r>
          </w:p>
        </w:tc>
        <w:tc>
          <w:tcPr>
            <w:tcW w:w="0" w:type="auto"/>
          </w:tcPr>
          <w:p w:rsidR="008446DD" w:rsidRPr="00B8740F" w:rsidRDefault="008446DD" w:rsidP="00E928E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:rsidR="008446DD" w:rsidRPr="00B8740F" w:rsidRDefault="008446DD" w:rsidP="00E928E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Email id</w:t>
            </w:r>
          </w:p>
        </w:tc>
        <w:tc>
          <w:tcPr>
            <w:tcW w:w="0" w:type="auto"/>
          </w:tcPr>
          <w:p w:rsidR="008446DD" w:rsidRPr="00B8740F" w:rsidRDefault="008446DD" w:rsidP="00E928E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Phone no</w:t>
            </w:r>
          </w:p>
        </w:tc>
        <w:tc>
          <w:tcPr>
            <w:tcW w:w="0" w:type="auto"/>
          </w:tcPr>
          <w:p w:rsidR="008446DD" w:rsidRPr="00B8740F" w:rsidRDefault="008446DD" w:rsidP="00E928E3">
            <w:pPr>
              <w:rPr>
                <w:b/>
                <w:bCs/>
              </w:rPr>
            </w:pPr>
            <w:proofErr w:type="spellStart"/>
            <w:r w:rsidRPr="00B8740F">
              <w:rPr>
                <w:b/>
                <w:bCs/>
              </w:rPr>
              <w:t>Yr</w:t>
            </w:r>
            <w:proofErr w:type="spellEnd"/>
            <w:r w:rsidRPr="00B8740F">
              <w:rPr>
                <w:b/>
                <w:bCs/>
              </w:rPr>
              <w:t xml:space="preserve"> of residency</w:t>
            </w:r>
          </w:p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</w:tbl>
    <w:p w:rsidR="008446DD" w:rsidRDefault="008446DD">
      <w:bookmarkStart w:id="0" w:name="_GoBack"/>
      <w:bookmarkEnd w:id="0"/>
    </w:p>
    <w:sectPr w:rsidR="00844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ESRI NIMA VMAP1&amp;2 P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6133D"/>
    <w:multiLevelType w:val="hybridMultilevel"/>
    <w:tmpl w:val="B17EDD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C2220"/>
    <w:multiLevelType w:val="hybridMultilevel"/>
    <w:tmpl w:val="B17EDD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2EA"/>
    <w:rsid w:val="000A071C"/>
    <w:rsid w:val="006F5F33"/>
    <w:rsid w:val="00742785"/>
    <w:rsid w:val="008446DD"/>
    <w:rsid w:val="009A1C23"/>
    <w:rsid w:val="00B8740F"/>
    <w:rsid w:val="00DB6F24"/>
    <w:rsid w:val="00E0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57456-F62C-4122-8771-06A36E1B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2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B6F2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1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2021-01-17T15:51:00Z</dcterms:created>
  <dcterms:modified xsi:type="dcterms:W3CDTF">2021-01-18T09:44:00Z</dcterms:modified>
</cp:coreProperties>
</file>