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2EA" w:rsidRDefault="009C19AD">
      <w:r>
        <w:t>Staff email id and phone no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760"/>
        <w:gridCol w:w="941"/>
        <w:gridCol w:w="1085"/>
        <w:gridCol w:w="1570"/>
      </w:tblGrid>
      <w:tr w:rsidR="00E052EA" w:rsidRPr="00B8740F" w:rsidTr="00E052EA"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Sr no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Yr</w:t>
            </w:r>
            <w:proofErr w:type="spellEnd"/>
            <w:r w:rsidRPr="00B8740F">
              <w:rPr>
                <w:b/>
                <w:bCs/>
              </w:rPr>
              <w:t xml:space="preserve"> of residency</w:t>
            </w:r>
          </w:p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</w:tbl>
    <w:p w:rsidR="000A071C" w:rsidRDefault="000A07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760"/>
        <w:gridCol w:w="941"/>
        <w:gridCol w:w="1085"/>
        <w:gridCol w:w="1570"/>
      </w:tblGrid>
      <w:tr w:rsidR="008446DD" w:rsidRPr="00B8740F" w:rsidTr="00E928E3"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Sr</w:t>
            </w:r>
            <w:proofErr w:type="spellEnd"/>
            <w:r w:rsidRPr="00B8740F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Yr</w:t>
            </w:r>
            <w:proofErr w:type="spellEnd"/>
            <w:r w:rsidRPr="00B8740F">
              <w:rPr>
                <w:b/>
                <w:bCs/>
              </w:rPr>
              <w:t xml:space="preserve"> of residency</w:t>
            </w:r>
          </w:p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</w:tbl>
    <w:p w:rsidR="008446DD" w:rsidRDefault="008446DD"/>
    <w:sectPr w:rsidR="00844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6133D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C2220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EA"/>
    <w:rsid w:val="000A071C"/>
    <w:rsid w:val="006F5F33"/>
    <w:rsid w:val="00742785"/>
    <w:rsid w:val="008446DD"/>
    <w:rsid w:val="009A1C23"/>
    <w:rsid w:val="009C19AD"/>
    <w:rsid w:val="00B8740F"/>
    <w:rsid w:val="00DB6F24"/>
    <w:rsid w:val="00E0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57456-F62C-4122-8771-06A36E1B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6F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1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2021-01-17T15:51:00Z</dcterms:created>
  <dcterms:modified xsi:type="dcterms:W3CDTF">2021-01-18T09:56:00Z</dcterms:modified>
</cp:coreProperties>
</file>