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98C1F19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076E3">
        <w:rPr>
          <w:b/>
          <w:bCs/>
          <w:sz w:val="24"/>
          <w:szCs w:val="24"/>
        </w:rPr>
        <w:t>Weekly Report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4B95FC88" w14:textId="624487C2" w:rsidR="00B076E3" w:rsidRDefault="00B076E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6E3">
        <w:rPr>
          <w:sz w:val="24"/>
          <w:szCs w:val="24"/>
        </w:rPr>
        <w:t xml:space="preserve">List all the meetings held </w:t>
      </w:r>
      <w:r>
        <w:rPr>
          <w:sz w:val="24"/>
          <w:szCs w:val="24"/>
        </w:rPr>
        <w:t xml:space="preserve">with </w:t>
      </w:r>
      <w:r w:rsidRPr="00B076E3">
        <w:rPr>
          <w:sz w:val="24"/>
          <w:szCs w:val="24"/>
        </w:rPr>
        <w:t>duration of each meeting</w:t>
      </w:r>
    </w:p>
    <w:p w14:paraId="0795DCAA" w14:textId="36934A4B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D11AA73" w:rsidR="0092456A" w:rsidRDefault="0092456A" w:rsidP="0092456A">
      <w:pPr>
        <w:rPr>
          <w:sz w:val="24"/>
          <w:szCs w:val="24"/>
        </w:rPr>
      </w:pPr>
    </w:p>
    <w:p w14:paraId="142AD0EE" w14:textId="5BCA7268" w:rsidR="00DA73FC" w:rsidRPr="00DA73FC" w:rsidRDefault="004A5E1B" w:rsidP="00B002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004">
        <w:rPr>
          <w:sz w:val="24"/>
          <w:szCs w:val="24"/>
        </w:rPr>
        <w:t xml:space="preserve">We </w:t>
      </w:r>
      <w:r w:rsidR="00B0020E">
        <w:rPr>
          <w:sz w:val="24"/>
          <w:szCs w:val="24"/>
        </w:rPr>
        <w:t xml:space="preserve">finished all assignments so far and we are waiting for feedback and grades. We have to update our </w:t>
      </w:r>
      <w:r w:rsidR="00EF153B">
        <w:rPr>
          <w:sz w:val="24"/>
          <w:szCs w:val="24"/>
        </w:rPr>
        <w:t>logical design</w:t>
      </w:r>
      <w:r w:rsidR="00B0020E">
        <w:rPr>
          <w:sz w:val="24"/>
          <w:szCs w:val="24"/>
        </w:rPr>
        <w:t xml:space="preserve"> to include </w:t>
      </w:r>
      <w:r w:rsidR="00EF153B">
        <w:rPr>
          <w:sz w:val="24"/>
          <w:szCs w:val="24"/>
        </w:rPr>
        <w:t>the table</w:t>
      </w:r>
      <w:r w:rsidR="00B0020E">
        <w:rPr>
          <w:sz w:val="24"/>
          <w:szCs w:val="24"/>
        </w:rPr>
        <w:t xml:space="preserve">. </w:t>
      </w:r>
      <w:r w:rsidR="00EF153B">
        <w:rPr>
          <w:sz w:val="24"/>
          <w:szCs w:val="24"/>
        </w:rPr>
        <w:t>Sriram</w:t>
      </w:r>
      <w:r w:rsidR="00B0020E">
        <w:rPr>
          <w:sz w:val="24"/>
          <w:szCs w:val="24"/>
        </w:rPr>
        <w:t xml:space="preserve"> will be doing that. </w:t>
      </w:r>
      <w:r w:rsidR="00EF153B">
        <w:rPr>
          <w:sz w:val="24"/>
          <w:szCs w:val="24"/>
        </w:rPr>
        <w:t>Overall, w</w:t>
      </w:r>
      <w:r w:rsidR="00B0020E">
        <w:rPr>
          <w:sz w:val="24"/>
          <w:szCs w:val="24"/>
        </w:rPr>
        <w:t>e are doing very well</w:t>
      </w:r>
      <w:r w:rsidR="00EF153B">
        <w:rPr>
          <w:sz w:val="24"/>
          <w:szCs w:val="24"/>
        </w:rPr>
        <w:t xml:space="preserve"> and we plan to deliver an awesome project with some HTML websites. We will implement that using python, flask, and maybe some JavaScript.</w:t>
      </w:r>
    </w:p>
    <w:sectPr w:rsidR="00DA73FC" w:rsidRPr="00DA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6F3"/>
    <w:multiLevelType w:val="hybridMultilevel"/>
    <w:tmpl w:val="87042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46815"/>
    <w:rsid w:val="00097205"/>
    <w:rsid w:val="00134188"/>
    <w:rsid w:val="00190CA4"/>
    <w:rsid w:val="00244E95"/>
    <w:rsid w:val="002A3F79"/>
    <w:rsid w:val="002B01A7"/>
    <w:rsid w:val="00353095"/>
    <w:rsid w:val="00360C29"/>
    <w:rsid w:val="00382E44"/>
    <w:rsid w:val="00487261"/>
    <w:rsid w:val="004A5E1B"/>
    <w:rsid w:val="005252C3"/>
    <w:rsid w:val="005444EB"/>
    <w:rsid w:val="00687128"/>
    <w:rsid w:val="006A2FD9"/>
    <w:rsid w:val="00753778"/>
    <w:rsid w:val="0076686A"/>
    <w:rsid w:val="0076752E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020E"/>
    <w:rsid w:val="00B030E8"/>
    <w:rsid w:val="00B076E3"/>
    <w:rsid w:val="00B43004"/>
    <w:rsid w:val="00B67059"/>
    <w:rsid w:val="00BF6729"/>
    <w:rsid w:val="00D17B31"/>
    <w:rsid w:val="00DA73FC"/>
    <w:rsid w:val="00E37C2C"/>
    <w:rsid w:val="00EF153B"/>
    <w:rsid w:val="00F869EB"/>
    <w:rsid w:val="00FA719D"/>
    <w:rsid w:val="00FE1018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43</cp:revision>
  <cp:lastPrinted>2020-04-28T00:54:00Z</cp:lastPrinted>
  <dcterms:created xsi:type="dcterms:W3CDTF">2020-02-11T01:52:00Z</dcterms:created>
  <dcterms:modified xsi:type="dcterms:W3CDTF">2020-04-28T00:54:00Z</dcterms:modified>
</cp:coreProperties>
</file>