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B8D8E" w14:textId="343C9F9C" w:rsidR="006B5F7F" w:rsidRDefault="00111C4F">
      <w:r>
        <w:rPr>
          <w:noProof/>
        </w:rPr>
        <w:drawing>
          <wp:inline distT="0" distB="0" distL="0" distR="0" wp14:anchorId="2AD971BF" wp14:editId="4ACEFBFA">
            <wp:extent cx="5943600" cy="4197985"/>
            <wp:effectExtent l="0" t="0" r="0" b="0"/>
            <wp:docPr id="107396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59fcd1ce326d7fe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C252" w14:textId="5AD9D211" w:rsidR="00111C4F" w:rsidRDefault="00111C4F">
      <w:hyperlink r:id="rId5" w:history="1">
        <w:r w:rsidRPr="001A670A">
          <w:rPr>
            <w:rStyle w:val="Hyperlink"/>
          </w:rPr>
          <w:t>https://www.dailymail.co.uk/news/article-10212177/Majority-Channel-migrants-Middle-East-report-British-Refugee-Council-finds.html</w:t>
        </w:r>
      </w:hyperlink>
    </w:p>
    <w:p w14:paraId="2AAA5F6B" w14:textId="77777777" w:rsidR="00111C4F" w:rsidRDefault="00111C4F"/>
    <w:p w14:paraId="0FB34EC5" w14:textId="18596BDF" w:rsidR="00111C4F" w:rsidRDefault="00111C4F">
      <w:r>
        <w:rPr>
          <w:noProof/>
        </w:rPr>
        <w:lastRenderedPageBreak/>
        <w:drawing>
          <wp:inline distT="0" distB="0" distL="0" distR="0" wp14:anchorId="53446F61" wp14:editId="79C86E71">
            <wp:extent cx="5943600" cy="3940810"/>
            <wp:effectExtent l="0" t="0" r="0" b="2540"/>
            <wp:docPr id="1183817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4C43" w14:textId="4C6D26DF" w:rsidR="00111C4F" w:rsidRDefault="00111C4F">
      <w:r>
        <w:rPr>
          <w:noProof/>
        </w:rPr>
        <w:drawing>
          <wp:inline distT="0" distB="0" distL="0" distR="0" wp14:anchorId="61C8F050" wp14:editId="649ACDA5">
            <wp:extent cx="5943600" cy="3962400"/>
            <wp:effectExtent l="0" t="0" r="0" b="0"/>
            <wp:docPr id="364607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FAEB" w14:textId="13935FCD" w:rsidR="00111C4F" w:rsidRDefault="00111C4F">
      <w:r>
        <w:rPr>
          <w:noProof/>
        </w:rPr>
        <w:lastRenderedPageBreak/>
        <w:drawing>
          <wp:inline distT="0" distB="0" distL="0" distR="0" wp14:anchorId="7EDDDD48" wp14:editId="033E6C98">
            <wp:extent cx="5943600" cy="3189605"/>
            <wp:effectExtent l="0" t="0" r="0" b="0"/>
            <wp:docPr id="19967189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7E7F" w14:textId="35F807F0" w:rsidR="00111C4F" w:rsidRDefault="00111C4F">
      <w:r>
        <w:t>The migrants who had sent the night hiding in sand dunes were seen manhandling two huge 50ft long black inflatables down cliff tops to reach the sea </w:t>
      </w:r>
    </w:p>
    <w:p w14:paraId="6FA176C2" w14:textId="2C9B7A84" w:rsidR="00111C4F" w:rsidRDefault="00111C4F">
      <w:r>
        <w:t>A loaded boat - with people smugglers pushing it from behind - heading into a choppy Channel towards Britain this morning </w:t>
      </w:r>
    </w:p>
    <w:p w14:paraId="6878F3DA" w14:textId="77777777" w:rsidR="00BD4C76" w:rsidRDefault="00BD4C76"/>
    <w:p w14:paraId="5F92FA53" w14:textId="46C66CBC" w:rsidR="00BD4C76" w:rsidRDefault="00BD4C76">
      <w:r w:rsidRPr="00BD4C76">
        <w:t>http://news.bbc.co.uk/2/shared/spl/hi/uk/05/born_abroad/html/overview.stm</w:t>
      </w:r>
    </w:p>
    <w:p w14:paraId="1DFD3EE0" w14:textId="77777777" w:rsidR="00111C4F" w:rsidRDefault="00111C4F"/>
    <w:sectPr w:rsidR="00111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4F"/>
    <w:rsid w:val="00111C4F"/>
    <w:rsid w:val="00547135"/>
    <w:rsid w:val="006B5F7F"/>
    <w:rsid w:val="00BD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E6F4"/>
  <w15:chartTrackingRefBased/>
  <w15:docId w15:val="{DA893AE9-602D-44B4-99B9-7F4B5487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dailymail.co.uk/news/article-10212177/Majority-Channel-migrants-Middle-East-report-British-Refugee-Council-finds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Smith</dc:creator>
  <cp:keywords/>
  <dc:description/>
  <cp:lastModifiedBy>Patrick Smith</cp:lastModifiedBy>
  <cp:revision>1</cp:revision>
  <dcterms:created xsi:type="dcterms:W3CDTF">2024-03-21T19:51:00Z</dcterms:created>
  <dcterms:modified xsi:type="dcterms:W3CDTF">2024-03-22T19:24:00Z</dcterms:modified>
</cp:coreProperties>
</file>