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6B2" w:rsidRPr="00D51BF3" w:rsidRDefault="004C394F" w:rsidP="009F46B2">
      <w:pPr>
        <w:spacing w:line="48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</w:t>
      </w:r>
      <w:r w:rsidR="009F46B2" w:rsidRPr="00D51BF3">
        <w:rPr>
          <w:sz w:val="24"/>
          <w:szCs w:val="24"/>
          <w:lang w:val="en-US"/>
        </w:rPr>
        <w:t xml:space="preserve"> tree </w:t>
      </w:r>
      <w:r w:rsidR="009F46B2">
        <w:rPr>
          <w:sz w:val="24"/>
          <w:szCs w:val="24"/>
          <w:lang w:val="en-US"/>
        </w:rPr>
        <w:t xml:space="preserve">in </w:t>
      </w:r>
      <w:proofErr w:type="spellStart"/>
      <w:r w:rsidR="009F46B2">
        <w:rPr>
          <w:sz w:val="24"/>
          <w:szCs w:val="24"/>
          <w:lang w:val="en-US"/>
        </w:rPr>
        <w:t>Newick</w:t>
      </w:r>
      <w:proofErr w:type="spellEnd"/>
      <w:r w:rsidR="009F46B2">
        <w:rPr>
          <w:sz w:val="24"/>
          <w:szCs w:val="24"/>
          <w:lang w:val="en-US"/>
        </w:rPr>
        <w:t xml:space="preserve"> format</w:t>
      </w:r>
    </w:p>
    <w:p w:rsidR="009F46B2" w:rsidRDefault="009F46B2"/>
    <w:p w:rsidR="00DC748C" w:rsidRDefault="00F006F4">
      <w:r w:rsidRPr="00F006F4">
        <w:t>((((((Ectocion_osbornianus:2.67,Ectocion_collinus:0.57):0.57,Meniscotherium_chamense:5.03):0.57,(Phenacodus_vortmani:2.95,Phenacodus_bisonensis:0.65):0.65)Phenacodontidae:16.37,(((((((((((Paracamelus_alexejevi:7.8,(Gigantocamelus_spatulus:4.67,Camelus_thomasi:4.62):3.83):3.7,Megatylopus_matthewi:5.6)Camelinae:16.18,(((Hemiauchenia_minima:6.25,Hemiauchenia_vera:11.85,Hemiauchenia_macrocephala:16.85):6.25,(Pliauchenia_magnifontis:6.1,(Alforjas_taylori:4.75,(Palaeolama_mirifica:7.67,(Camelops_hesternus:4.08,Camelops_minidokae:5.18):3.38):3.38):4.75):6.1)Laminae:6.1,((Oxydactylus_longipes:6.29,Nothokemas_waldropi:4.69):1.8,Aepycamelus_robustus:14.49):1.8):1.8):1.8,(Procamelus_occidentalis:6.08,Procamelus_grandis:7.48):14.6):1.8,(Protolabis_heterodontus:6.38,Protolabis_coartatus:12.38):10.89):10.73,(Paratylopus_labiatus:8.7,(Poebrotherium_wilsoni:3.45,Poebrotherium_eximium:4.3):3.45):3.45)Camelidae:0.5,(Leptotragulus_medius:3.05,((Synthetoceras_tricornatus:25.53,((Pseudoprotoceras_longinaris:4.21,Pseudoprotoceras_semicinctus:2.71):2.99,Prosynthetoceras_texanus:20.71,Protoceras_celer:8.91):1.73):1.73,(Heteromeryx_dispar:7.43,(Leptoreodon_major:0.14,Leptoreodon_pusillus:1,Leptoreodon_stocki:4.74,Leptoreodon_leptolophus:5.29,Leptoreodon_marshi:1):0.14):0.14):0.14)Protoceratidae:0.5):0.5,Protylopus_stocki:4.15)Tylopoda:14.7,((Bathygenys_alpha:12.51,(Leptauchenia_major:16.92,(((Mesoreodon_chelonyx:5.89,Mesoreodon_minor:5.89):5.89,Merycoidodon_bullatus:7.98):4.43,(((Desmatochoerus_megalodon:5.94,Eporeodon_occidentalis:3.44):3.44,Merycochoerus_superbus:9.93):6.88,((Merycoides_harrisonensis:13.84,Hypsiops_breviceps:11.64):4.3,(Oreodontoides_oregonensis:8.36,(Ticholeptus_zygomaticus:11.98,(Merychyus_smithi:7.49,Merychyus_major:14.99,Merychyus_medius:13.79,Merychyus_arenarum:2.49,Merychyus_elegans:6.49,Merychyus_minimus:7.49):2.49):4.98):4.18):4.18):3.44):2.21):2.94)Merycoidodontinae:2.94,((Diplobunops_matthewi:2.5,Agriochoerus_antiquus:5.3):2.5,(Protoreodon_petersoni:2.8,Protoreodon_pumilus:5.1):0.7)Agriochoeridae:7.85)Oreodontoidea:7.85):7.35,(((((Dyseohyus_fricki:19.58,Cynorca_occidentale:19.18):1.28,((Mylohyus_fossilis:19.69,(Platygonus_bicalcaratus:11.09,Platygonus_vetus:12.69,Platygonus_compressus:14.49):6.99):6.94,(Prosthennops_niobrarensis:7.99,Prosthennops_serus:8.84,Prosthennops_xiphodonticus:8.04):7.99):7.99):1.28,(Cynorca_sociale:8.05,Hesperhys_pinensis:8.7):8.05)Tayassuidae:14.02,(Taucanamo_sansaniense:19.31,Taucanamo_grandaevum:22.01,Taucanamo_inonuensis:17.51):17.51,(Schizochoerus_vallesiensis:26.25,(((Kubanochoerus_gigas:8.46,Megalochoerus_khinzikebirus:9.06):4.23,((Listriodon_pentapotamiae:4.4,Listriodon_splendens:8.9):4.4,(Bunolistriodon_lockharti:4.9,Bunolistriodon_meidamon:4.9,Bunolistriodon_adelli:3.9,Bunolistriodon_latidens:4.9):3.9):3.9):3.9,(Albanohyus_pygmaeus:18.93,(((Aureliachoerus_aurelianensis:7.96,Xenohyus_venitor:2.16):2.16,(Hyotherium_meisneri:5.56,Hyotherium_soemmeringi:4.56):4.56)Hyotheriinae:2.16,(Tetraconodon_magnus:16.13,(Chleuastochoerus_stehlini:16.39,(((Conohyus_sindiensis:1.94,Conohyus_simorrensis:4.37):1.94,(Parachleuastochoerus_steinheimensis:4.51,Parachleuastochoerus_crusafonti:7.42,Parachleuastochoerus_huenermanni:4.51):4.51):1.94,(((Microstonyx_erymanthius:3.33,Microstonyx_major:4.63):3.33,Hippopotamodon_antiquus:3.65):3.65,(Metridiochoerus_andrewsi:13.37,(Propotamochoerus_hysudricus:2.87,Propotamochoerus_palaeochoerus:2.87,Propotamochoerus_provincialis:6.97):2.87):2.87):3.65):1.94):1.94):1.94):2.16):2.16):2.16):16.27)Suoidea:14.02,(((Hippopotamus_antiquus:42.36,(Morotochoerus_ugandensis:11.78,Kenyapotamus_ternani:15.98):11.78):16.37,Brachyodus_onoideus:37.73):2.3,((Andegameryx_serum:35.21,(Dorcabune_anthracotherioides:29.4,(Dorcatherium_crassum:14.25,Dorcatherium_guntianum:11.45,Dorcatherium_jourdani:20.45,Dorcatherium_majus:22.35,Dorcatherium_minus:17.99,Dorcatherium_naui:16.95,Dorcatherium_parvum:9.45,Dorcatherium_peneckei:12.45,Dorcatherium_puyhauberti:18.25,Dorcatherium_vindobonense:12.45):9.45):14.31)Tragulidae:3.21,(((((((Capromeryx_furcifer:10.26,Tetrameryx_shuleri:10.16):3.18,Hexameryx_simpsoni:3.74):5.63,Cosoryx_furcatus:6.27):3.13,Submeryceros_minor:4.9,(Merycodus_necatus:1.15,Merycodus_sabulonis:1.15):1.15):1.1</w:t>
      </w:r>
      <w:r w:rsidRPr="00F006F4">
        <w:lastRenderedPageBreak/>
        <w:t>5,Ramoceros_osborni:6.95):1.15,Paracosoryx_wilsoni:13.1)Antilocapridae:28.25,((Progiraffa_exigua:13.95,((Birgerbohlinia_schaubi:13.54,Helladotherium_duvernoyi:14.34,Bohlinia_attica:13.54,Decennatherium_pachecoi:11.34)Sivatheriinae:5.67,((Honanotherium_schlosseri:7.74,Giraffa_gracilis:13.24)Giraffini:7.74,(Giraffokeryx_punjabiensis:3.74,(Palaeotragus_germaini:4.12,Palaeotragus_coelophrys:7.62,Palaeotragus_asiaticus:9.52,Palaeotragus_tungurensis:4.12,Palaeotragus_microdon:5.42):4.12,(Samotherium_boissieri:7.77,Samotherium_neumayri:6.97,Samotherium_majori:7.77):4.77)Paleotragini:3.74):3.74):3.74)Giraffidae:21.1,((Walangania_africanus:29.92,((Micromeryx_flourensianus:22.89,(Blastomeryx_gemmifer:12.7,(Pomelomeryx_boulangeri:6.5,Pomelomeryx_gracilis:4.2):4.2):4.2):4.2,((Oriomeryx_willii:11.17,(Orygotherium_escheri:8.45,(Palaeomeryx_eminens:9.22,Palaeomeryx_kaupi:3.72,Palaeomeryx_magnus:9.22):3.72):3.72):7.06,((((Lagomeryx_parvulus:4.25,Lagomeryx_pumilio:3.25,Lagomeryx_ruetimeyeri:3.25):3.25,(Procervulus_flerovi:10.05,Procervulus_dichotomus:3.25,Procervulus_praelucidus:3.25):3.25,Stephanocemas_thomsoni:6.05):2,((Amphiprox_anocerus:12.3,Dicrocerus_elegans:8.3,(Euprox_furcatus:8.81,Euprox_minimus:4.31,Euprox_dicranoceros:10.11):2.19,Heteroprox_larteti:11):1.5,(Elaphodus_cephalophus:11.91,Metacervulus_capreolinus:12.3):11.91):1.5)Muntiacinae:1.5,(((Alces_latifrons:9.17,Libralces_gallicus:8.7):8.7,(Procapreolus_loczyi:5.25,Procapreolus_ukrainicus:6.55):5.25):5.25,(((Cervavitus_novorossiae:5.28,Cervavitus_variabilis:4.18):7.15,Pliocervus_pentelici:11.33)Pliocervini:2.97,(Stehlinoceros_elegantulus:2.75,((((Axis_eurygonos:8.45,((Dama_clactoniana:2.9,Dama_mesopotamica:3.54):2.9,(Metacervoceros_rhenanus:2.08,Pseudodama_farnetensis:2.08,Pseudodama_lyra:2.88,Pseudodama_nestii:2.08):2.08):2.08):2.08,(Eucladoceros_ctenoides:4.17,Eucladoceros_dicranios:5.44):4.17):2.08,(Cervus_grayi:7.44,Croizetoceros_ramosus:5.21):5.21):2.08,((Praemegaceros_verticornis:7.22,Megaceroides_obscurus:5.77):2.88,(Megaloceros_savini:5.14,Megaloceros_giganteus:6.61):5.14):3.85):3.85):2.75)Cervinae:2.75):2.75):8.23):3.36):6.73)Cervoids:3.36,(((Austroportax_latifrons:9.3,(Eotragus_artenensis:1.25,Eotragus_clavatus:4.05,Eotragus_sansaniensis:6.75):1.25,(Miotragocerus_monacensis:4,Miotragocerus_pannoniae:5.3):4,(Tragoportax_amalthea:6.8,Tragoportax_cyrenaicus:6.8,Tragoportax_frolovi:5.5,Tragoportax_gaudryi:6.8,Tragoportax_rugosifrons:6.8):5.5,Paratragocerus_caucasicus:3.5)Boselaphini:2.45,((Simatherium_demissum:12.46,(Pelorovis_antiquus:12.04,(((Bison_antiquus:5.09,Bison_latifrons:5.09,Bison_bonasus:5.24,Bison_priscus:5.36,Bison_schoetensacki:3.44):1.99,Bos_primigenius:5.43):3.58,(Leptobos_etruscus:2.83,Leptobos_stenometopon:4.73,Leptobos_vallisarni:4.73):2.83,Poephagus_baikalensis:10.91):2.83):2.83):2.83,Protragelaphus_skouzesi:10.46):3.49)Bovinae:2.45,((Oioceros_atropatenes:7.33,Oioceros_rothi:7.33,Oioceros_wegneri:8.13):7.33,Hypsodontus_pronaticornis:6.66,(((Kobus_sigmoidalis:11.85,Procobus_melania:5.91)Reduncini:4.21,(((((Antidorcas_australis:6.75,Antidorcas_bondi:3.21,Antidorcas_recki:5.01):3.21,((Gazella_ancyrensis:2.29,Gazella_borbonica:5.19,Gazella_capricornis:2.29,Gazella_deperdita:0.99,Gazella_dorcadoides:3.39,Gazella_gaudryi:1.49,Gazella_janenschi:6.69,Gazella_leptoceros:8.73,Gazella_lydekkeri:2.29,Gazella_paotehensis:1.49,Gazella_schlosseri:0.99,Gazella_sinensis:3.34):0.61,Gazellospira_torticornis:8.5):0.61):0.61,Hispanodorcas_torrubiae:4.12,Nisidorcas_planicornis:4.12,Ouzocerus_gracilis:2.83,(Prostrepsiceros_houtumschindleri:2.58,Prostrepsiceros_libycus:3.38,Prostrepsiceros_rotundicornis:2.58,Prostrepsiceros_vallesiensis:2.08,Prostrepsiceros_zitteli:3.38):0.75,(Spirocerus_kiakhtensis:7.85,Spirocerus_wongi:4.46):4.46):0.38,(Madoqua_avifluminis:6.95,Tyrrhenotragus_gracillimus:2.25)Neotragini:2.25)Antilopini:4.61,((Protragocerus_chantrei:1.6,Protragocerus_gluten:7):1.6,(Maremmia_hauptii:3.75,Maremmia_lorenzi:3.75):3.75)Alcelaphini:1.6):2.31):2.31,((Procamptoceras_brivatense:13.6,(Protoryx_solignaci:2.65,Protoryx_carolinae:6.95):2.65,(Pachytragus_crassicornis:4.8,Pachytragus_laticeps:4.8):4.8,Pseudotragus_capricornis:9.6)Caprini:1.19,(((Bootherium_bombifrons:13.97,Euceratherium_collinum:13.97,Criotherium_argalioides:6.12,Ovibos_pallantis:12.19,Palaeoreas_lindermayeri:6.12,Palaeoryx_pallasi:6.12)Ovibovini:1.56,(Urmiatherium_polaki:3.44,Urmiatherium_rugosifrons:4.24):3.44):1.56,(Gallogoral_meneghinii:7.42,Nemorhaedus_goral:8.85)Naemorhedini:7.42):1.56):2.93):1.74):1.74)Bovidae:24.29):3.36):1.68):1.68):6.41):3.21):3.21)Artiodactyla:3.21,(((((((((Stephanorhinus_etruscus:8,Stephanorhinus_hemitoechus:11.04,Stephanorhinus_hundsheimensis:9.64,Stephanorhinus_kirchbergensis:10.98,Stephanorhinus_megarhinu</w:t>
      </w:r>
      <w:r w:rsidRPr="00F006F4">
        <w:lastRenderedPageBreak/>
        <w:t>s:4.3,Stephanorhinus_orientalis:3.2,Stephanorhinus_pikermiensis:3.2):3.2,Coelodonta_antiquitatis:11.2):6.5,(Ceratotherium_neumayri:6.45,Ceratotherium_praecox:10.85):6.45):6.61,(((Hispanotherium_grimmi:6.73,Hispanotherium_matritense:4.93):1.93,Iranotherium_morgani:14.86)Iranotheriina:1.93,Lartetotherium_sansaniensis:10.58):1.93):1.93,Dihoplus_schleiermacheri:18.44):9.2,((Plesiaceratherium_fahlbuschi:8.45,Aceratherium_incisivum:14.25):8.45,(Hoploaceratherium_tetradactylum:17.58,((Acerorhinus_palaeosinensis:14.33,Acerorhinus_tsaidamensis:10.23,Acerorhinus_zernowi:12.43):10.23,(Alicornops_simorrensis:18.03,((Subchilotherium_intermedium:11.39,(Chilotherium_anderssoni:7.4,Chilotherium_habereri:7.4,Chilotherium_persiae:7.9,Chilotherium_schlosseri:8.7,Chilotherium_wimani:7.9):5.7):5.7,(Teleoceras_fossiger:15.57,(Prosantorhinus_germanicus:8.04,Brachypotherium_brachypus:13.54):1.12):1.12):2.24):1.12):1.12):1.12)Aceratheriinae:4.95):18.46,(Tapirus_arvernensis:26.13,Megatapirus_augustus:31.47):24.07)Ceratomorpha:1.91,(Ancylotherium_pentelicum:38.24,Chalicotherium_grande:31.24):12.77):3.81,((((Sinohippus_zitteli:14.51,Megahippus_mckennai:9.51):16.1,Miohippus_intermedius:7.02):2.38,Mesohippus_bairdi:34.1)Anchitheriinae:5.16,(Archaeohippus_blackbergi:24.24,((Parahippus_cognatus:23.29,Parahippus_leonensis:12.89):6.44,((((Cremohipparion_matthewi:10.89,Cremohipparion_mediterraneum:10.89,Cremohipparion_moldavicum:10.09,Cremohipparion_proboscideum:10.09):10.09,(Hippotherium_brachypus:11.99,Hippotherium_giganteum:10.69,Hippotherium_primigenium:8.99):8.99,(((Plesiohipparion_longipes:15.77,(Pseudhipparion_gratum:4.13,Pseudhipparion_simpsoni:7.43,Pseudhipparion_skinneri:4.33):3.13):3.13,(Neohipparion_eurystyle:7.4,Neohipparion_trampasense:5.9):4.6):4.6,((Hipparion_forcei:4.54,Hipparion_catalaunicum:5.14,Hipparion_dermatorhinum:8.14,Hipparion_dietrichi:8.14,Hipparion_forstenae:8.14,Hipparion_gettyi:7.34,Hipparion_hippidiodus:9.24,Hipparion_longipes:5.14,Hipparion_platyodus:9.24,Hipparion_plocodus:7.34,Hipparion_prostylum:8.14,Hipparion_sarmaticum:5.14,Hipparion_tehonense:4.14):8.27,(Nannippus_aztecus:3.94,Nannippus_lenticularis:4.04,Nannippus_morgani:6.04,Nannippus_westoni:3.64):9.47):2.29):2.29)Hipparionini:8.87,(Calippus_cerasinus:7.82,Calippus_elachistus:7.82):9.64):1.82,(((Dinohippus_interpolatus:3.61,Dinohippus_leardi:2.11,Dinohippus_leidyanus:2.81,Dinohippus_mexicanus:3.81):4.21,(Pliohippus_mirabilis:3.81,Pliohippus_nobilis:6.31,Pliohippus_tantalus:5.41):0.51):0.51,((Equus_hydruntinus:6.05,Equus_hemionus:5.29):5.29,Equus_complicatus:10.47,Equus_conversidens:10.47,Equus_gmelini:11.36,Equus_niobrarensis:10.97,Equus_occidentalis:10.07):7.26):21.25):3.64):1.82):1.82)Equidae:15.86)Perissodactyla:9.43):5.62):16.37,((((((Simocyon_primigenius:29.8,((Hemicyon_gargan:6,Hemicyon_goeriachensis:16.3,Hemicyon_sansaniensis:13.6):6,(((Arctodus_pristinus:13.63,Arctodus_simus:14.43):12.23,(((Indarctos_arctoides:4.74,Indarctos_atticus:6.04):4.74,Agriotherium_schneideri:10.58):4.74,(Ursus_deningeri:12.6,Ursus_etruscus:11.76,Ursus_minimus:10.96,Ursus_spelaeus:14):9.36):4.74):4.74,(Plithocyon_armagnacensis:13.47,Phoberocyon_hispanicus:5.87):4.53):1.6):3.2)Ursidae:5.23,(((((Martinogale_alveodens:19.49,(Buisnictis_breviramus:20.01,Brachyprotoma_obtusata:22.91):2.88):2.88,(Promephitis_hootoni:10.01,Promephitis_maeotica:10.01):10.01):2.88,(Plesiomeles_pusilla:9.6,Mesomephitis_medius:16.4):4.8):2.88,Trochotherium_cyamoides:22.78)Mephitidae:2.88,(Bassariscus_casei:29.58,(((((((Plesiogulo_lindsayi:5.12,Plesiogulo_marshalli:4.57,Plesiogulo_monspessulanus:7.17,Plesiogulo_crassa:7.17,Plesiogulo_brachygnathus:3.07):10.92,((Plionictis_ogygia:5.22,(Martes_basilii:12.01,Martes_burdigaliensis:2.21,Martes_delphinensis:2.21,Martes_filholi:2.21,Martes_munki:2.21,Martes_sainjoni:2.21,Martes_sansaniensis:3.21):2.21):2.21,(Megalictis_ferox:0.56,(Brachypsalis_modicus:6.26,Brachypsalis_pachycephalus:4.81):4.81):0.56):0.56):0.56,Meles_thorali:22.35):0.56,((Baranogale_adroveri:7.96,Baranogale_antiqua:11.66):7.96,((Limnonyx_sinerizi:9.57,Mionictis_pristinus:8.32,Enhydritherium_terraenovae:8.14,Paralutra_jaegeri:2.77):1.39,((Mionictis_artenensis:1.39,Mionictis_dubia:2.39):1.39,Trochictis_depereti:3.77):1.39):2.77):1.39):0.56,((Hoplictis_florancei:4.44,(Ischyrictis_anatolicus:3.22,Ischyrictis_mustelinus:2.22,Ischyrictis_zibethoides:2.22):2.22):2.22,(Eomellivora_wimani:6.73,Mellivora_benfieldi:10.83):6.73):2.22):0.56,(Parataxidea_crassa:4.08,Parataxidea_maraghana:10.28):8.16):0.56,Trocharion_albanense:10)Mustelidae:5.08):5.08):5.08):5.23,(((Osbornodon_fricki:17.34,Osbornodon_iamonensis:13.29,Osbornodon_scitulus:15.47,Osbornodon_sesnoni:4.54):3.04,(Cynodesmus_thooides:2.01,Paraenhydrocyon_josephi:</w:t>
      </w:r>
      <w:r w:rsidRPr="00F006F4">
        <w:lastRenderedPageBreak/>
        <w:t>5.51):4.03):8.16,(((((((((Borophagus_littoralis:4.46,Epicyon_haydeni:3.06):3.06,Carpocyon_webbi:6.11):2.39,(((Aelurodon_mcgrewi:5.98,(Aelurodon_stirtoni:4.28,(Aelurodon_taxoides:5.39,Aelurodon_ferox:0.59):0.59):0.59):0.59,Aelurodon_asthenostylus:3.87):1.18,Tomarctus_brevirostris:0.95):0.95):0.95,Microtomarctus_conferta:5.91):1.86,Metatomarctus_canavus:2.71):4.91,(Cormocyon_copei:1.71,Cormocyon_haydeni:2.61):1.71):1.71,((Cynarctoides_acridens:7.84,Cynarctoides_lemur:0.88):0.88,(Phlaocyon_annectens:8.46,Phlaocyon_minor:4.31,Phlaocyon_leucosteus:8.41):0.76):0.76):2.87,(Archaeocyon_leptodus:1.63,Archaeocyon_pavidus:1.38):1.38)Borophaginae:6.15,(Leptocyon_vafer:11.78,(((Eucyon_davisi:6.16,(Canis_dirus:8.45,Canis_arnensis:5.35,Canis_etruscus:6.15,Canis_mosbachensis:6.8,Canis_adustus:5.19,Canis_armbrusteri:5.75,Canis_edwardii:5.6,Canis_lepophagus:3.6):7.21):6.16,(Nyctereutes_donnezani:7.51,Nyctereutes_megamastoides:12.01):7.51):3.08,(Vulpes_chikushanensis:13.12,Vulpes_alopecoides:11.3):11.3):3.08)Caninae:11.78):6.15)Canidae:2.27):2.27,((Daphoenus_vetus:10.5,Brachyrhynchocyon_dodgei:7.1):1.1,((Cynelos_sinapius:17.47,Cynelos_lemanensis:10.22):10.22,((Amphicyon_major:9.68,Amphicyon_tairumensis:12.38,Amphicyon_giganteus:7.88,Amphicyon_galushai:4.97,Amphicyon_ingens:8.28,Amphicyon_palaeindicus:17.77,Amphicyon_longiramus:5.35):14.62,((Daphoenodon_notionastes:1.75,Daphoenodon_superbus:1.75,Daphoenodon_falkenbachi:3.45):1.75,Ischyrocyon_gidleyi:14):13.5):3.73):1.87):5.63)Arctoids:2.27,((Barbourofelis_loveorum:30.3,Prosansanosmilus_peregrinus:25)Nimravidae:5.5,(((((((Thalassictis_robusta:3.88,Thalassictis_hipparionum:3.83):2.58,((Hyaenictitherium_hyaenoides:5.21,Hyaenictitherium_wongii:4.11,Hyaenictitherium_parvum:4.11):4.11,((Hyaenictis_graeca:4.65,(Lycyaena_chaeretis:2.33,(Chasmaporthetes_ossifragus:4.51,Chasmaporthetes_lunensis:3.71,Chasmaporthetes_kani:2.61):2.61):2.33):2.33,(Pliocrocuta_perrieri:8.51,((Pachycrocuta_licenti:5.28,Pachycrocuta_brevirostris:4.44):4.44,Adcrocuta_eximia:3.27):1.24):2.47):1.24):1.24):2.57,(Ictitherium_intuberculatum:4.51,Ictitherium_viverrinum:7.51):4.51):2.58,((Dinocrocuta_senyureki:2.9,Dinocrocuta_gigantea:3.75,Dinocrocuta_robusta:2.9):2.9,Percrocuta_tungurensis:4.5)Percrocutidae:5.8)Hyaenidae:7.51,(Leptoplesictis_aurelianesis:5.8,Herpestides_antiquus:1)Herpestidae:6.51):6.51,(Viverra_leakeyi:16.07,Viverrictis_modica:6.27):12.55):6.51,((Pseudaelurus_lorteti:10.59,Pseudaelurus_quadridentatus:10.59):16.07,(((Metailurus_major:3.47,Metailurus_parvulus:3.47):5.33,(((Homotherium_serum:8.18,Homotherium_crenatidens:4.38):4.38,(Amphimachairodus_giganteus:4.17,(Machairodus_coloradensis:1.23,Machairodus_palanderi:4.68,Machairodus_aphanistus:0.58):0.58):0.58):2.32,((Paramachairodus_orientalis:4.36,Paramachairodus_ogygia:1.36):1.36,((Megantereon_cultridens:4.08,Megantereon_nihowanensis:6.74,Megantereon_hesperus:2.7):2.7,(Smilodon_fatalis:5.7,Smilodon_populator:5.2):5.2):2.7):1.36):1.73)Machairodontini:18,(((Acinonyx_pardinensis:12.31,(Miracinonyx_inexpectatus:6.16,Miracinonyx_studeri:5.81):5.81):5.81,(Lynx_shansius:14.2,Lynx_issiodorensis:11.76,Lynx_pardinus:10.66):4.76):9.52,Panthera_gombaszoegensis:26.44)Felini:4.76)Felidae:4.17):4.17):4.17)Feloids:5.5)Carnivora:25.87,(((Prototomus_phobos:3,Prototomus_robustus:2.5,Prototomus_martis:3,Prototomus_secundarius:3.8):2.5,(Hyaenodon_crucians:11.8,Hyaenodon_horridus:12.3):11.8):2.5,(Tritemnodon_strenuus:8.7,((Arfia_opisthotoma:2.63,Arfia_shoshoniensis:1.83):3.67,Prolimnocyon_atavus:3.9):1.3):1.3)Creodonta:15.57):15.57):15.57,(((Mammut_borsoni:16.33,Mammut_americanum:15.83):34,((Stegodon_orientalis:36.96,(Elephas_antiquus:25.39,(Mammuthus_trogontherii:13.44,Mammuthus_imperator:13.54,Mammuthus_meridionalis:11.84,Mammuthus_primigenius:14.14):11.84):11.84):11.84,(Choerolophodon_corrugatus:21.81,(Platybelodon_grangeri:28.75,((Gomphotherium_subtapiroideum:11.16,Gomphotherium_sylvaticum:10.16,Gomphotherium_steinheimense:15.66,Gomphotherium_angustidens:4.36):8.73,((Protanancus_macinnesi:6.83,Anancus_arvernensis:19.23):6.83,(Tetralophodon_exoletus:9.43,Tetralophodon_longirostris:9.43):9.43):6.83):4.36):4.36):4.36):4.36):4.36,(Deinotherium_giganteum:21.75,Prodeinotherium_bavaricum:21.75):21.75)Proboscidea:51.3):10;</w:t>
      </w:r>
    </w:p>
    <w:sectPr w:rsidR="00DC748C" w:rsidSect="005F4F61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/>
  <w:rsids>
    <w:rsidRoot w:val="00F006F4"/>
    <w:rsid w:val="001673D8"/>
    <w:rsid w:val="00216217"/>
    <w:rsid w:val="00274141"/>
    <w:rsid w:val="003F5650"/>
    <w:rsid w:val="004C394F"/>
    <w:rsid w:val="00564936"/>
    <w:rsid w:val="005F4F61"/>
    <w:rsid w:val="00620B59"/>
    <w:rsid w:val="007E2DD8"/>
    <w:rsid w:val="009027FC"/>
    <w:rsid w:val="009B2FE0"/>
    <w:rsid w:val="009F46B2"/>
    <w:rsid w:val="00A3569F"/>
    <w:rsid w:val="00A73DD5"/>
    <w:rsid w:val="00D2188C"/>
    <w:rsid w:val="00DC748C"/>
    <w:rsid w:val="00EB1406"/>
    <w:rsid w:val="00F0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46B2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2678</Words>
  <Characters>15271</Characters>
  <Application>Microsoft Office Word</Application>
  <DocSecurity>0</DocSecurity>
  <Lines>127</Lines>
  <Paragraphs>35</Paragraphs>
  <ScaleCrop>false</ScaleCrop>
  <Company/>
  <LinksUpToDate>false</LinksUpToDate>
  <CharactersWithSpaces>17914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2011-10-25T09:14:00Z</dcterms:created>
  <dcterms:modified xsi:type="dcterms:W3CDTF">2011-10-25T09:14:00Z</dcterms:modified>
</cp:coreProperties>
</file>