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277B" w:rsidRDefault="00ED0F94">
      <w:pPr>
        <w:jc w:val="center"/>
        <w:rPr>
          <w:b/>
          <w:u w:val="single"/>
        </w:rPr>
      </w:pPr>
      <w:r>
        <w:t xml:space="preserve">  </w:t>
      </w:r>
      <w:r>
        <w:rPr>
          <w:b/>
          <w:u w:val="single"/>
        </w:rPr>
        <w:t xml:space="preserve">Smart public restroom </w:t>
      </w:r>
    </w:p>
    <w:p w14:paraId="00000002" w14:textId="77777777" w:rsidR="008D277B" w:rsidRDefault="00ED0F94">
      <w:pPr>
        <w:jc w:val="center"/>
        <w:rPr>
          <w:b/>
          <w:u w:val="single"/>
        </w:rPr>
      </w:pPr>
      <w:r>
        <w:rPr>
          <w:b/>
          <w:u w:val="single"/>
        </w:rPr>
        <w:t>Part-2</w:t>
      </w:r>
    </w:p>
    <w:p w14:paraId="00000003" w14:textId="77777777" w:rsidR="008D277B" w:rsidRDefault="008D277B"/>
    <w:p w14:paraId="00000004" w14:textId="77777777" w:rsidR="008D277B" w:rsidRDefault="008D277B"/>
    <w:p w14:paraId="00000005" w14:textId="77777777" w:rsidR="008D277B" w:rsidRDefault="00ED0F94">
      <w:pPr>
        <w:rPr>
          <w:b/>
        </w:rPr>
      </w:pPr>
      <w:r>
        <w:t xml:space="preserve">1. </w:t>
      </w:r>
      <w:r>
        <w:rPr>
          <w:b/>
        </w:rPr>
        <w:t>Gender-Neutral Facilities:</w:t>
      </w:r>
    </w:p>
    <w:p w14:paraId="00000006" w14:textId="77777777" w:rsidR="008D277B" w:rsidRDefault="008D277B"/>
    <w:p w14:paraId="00000007" w14:textId="77777777" w:rsidR="008D277B" w:rsidRDefault="00ED0F94">
      <w:r>
        <w:t xml:space="preserve"> Design restrooms to be inclusive and accommodating to people of all genders.</w:t>
      </w:r>
    </w:p>
    <w:p w14:paraId="00000008" w14:textId="77777777" w:rsidR="008D277B" w:rsidRDefault="008D277B"/>
    <w:p w14:paraId="00000009" w14:textId="77777777" w:rsidR="008D277B" w:rsidRDefault="00ED0F94">
      <w:pPr>
        <w:rPr>
          <w:b/>
        </w:rPr>
      </w:pPr>
      <w:r>
        <w:t xml:space="preserve">2. </w:t>
      </w:r>
      <w:proofErr w:type="spellStart"/>
      <w:r>
        <w:rPr>
          <w:b/>
        </w:rPr>
        <w:t>LBaby</w:t>
      </w:r>
      <w:proofErr w:type="spellEnd"/>
      <w:r>
        <w:rPr>
          <w:b/>
        </w:rPr>
        <w:t xml:space="preserve"> Changing Stations:</w:t>
      </w:r>
    </w:p>
    <w:p w14:paraId="0000000A" w14:textId="77777777" w:rsidR="008D277B" w:rsidRDefault="008D277B"/>
    <w:p w14:paraId="0000000B" w14:textId="77777777" w:rsidR="008D277B" w:rsidRDefault="00ED0F94">
      <w:r>
        <w:t xml:space="preserve"> Install convenient and well-maintained changing stations in both men's and women's facilities.</w:t>
      </w:r>
    </w:p>
    <w:p w14:paraId="0000000C" w14:textId="77777777" w:rsidR="008D277B" w:rsidRDefault="008D277B"/>
    <w:p w14:paraId="0000000D" w14:textId="77777777" w:rsidR="008D277B" w:rsidRDefault="00ED0F94">
      <w:pPr>
        <w:rPr>
          <w:b/>
        </w:rPr>
      </w:pPr>
      <w:r>
        <w:t xml:space="preserve">3. </w:t>
      </w:r>
      <w:r>
        <w:rPr>
          <w:b/>
        </w:rPr>
        <w:t xml:space="preserve">Aesthetics and Ambiance: </w:t>
      </w:r>
    </w:p>
    <w:p w14:paraId="0000000E" w14:textId="77777777" w:rsidR="008D277B" w:rsidRDefault="008D277B"/>
    <w:p w14:paraId="0000000F" w14:textId="77777777" w:rsidR="008D277B" w:rsidRDefault="00ED0F94">
      <w:r>
        <w:t>Consider interior design, art, and music to create a pleasant and comfortable atmosphere.</w:t>
      </w:r>
    </w:p>
    <w:p w14:paraId="00000010" w14:textId="77777777" w:rsidR="008D277B" w:rsidRDefault="008D277B"/>
    <w:p w14:paraId="00000011" w14:textId="77777777" w:rsidR="008D277B" w:rsidRDefault="00ED0F94">
      <w:pPr>
        <w:rPr>
          <w:b/>
        </w:rPr>
      </w:pPr>
      <w:r>
        <w:t xml:space="preserve">4. </w:t>
      </w:r>
      <w:r>
        <w:rPr>
          <w:b/>
        </w:rPr>
        <w:t>Public Health Information:</w:t>
      </w:r>
    </w:p>
    <w:p w14:paraId="00000012" w14:textId="77777777" w:rsidR="008D277B" w:rsidRDefault="008D277B"/>
    <w:p w14:paraId="00000013" w14:textId="77777777" w:rsidR="008D277B" w:rsidRDefault="00ED0F94">
      <w:r>
        <w:t xml:space="preserve"> Display health and hygiene information, such as </w:t>
      </w:r>
      <w:proofErr w:type="spellStart"/>
      <w:r>
        <w:t>handwashing</w:t>
      </w:r>
      <w:proofErr w:type="spellEnd"/>
      <w:r>
        <w:t xml:space="preserve"> guidelines and disease prevention tips.</w:t>
      </w:r>
    </w:p>
    <w:p w14:paraId="00000014" w14:textId="77777777" w:rsidR="008D277B" w:rsidRDefault="008D277B"/>
    <w:p w14:paraId="00000015" w14:textId="77777777" w:rsidR="008D277B" w:rsidRDefault="00ED0F94">
      <w:pPr>
        <w:rPr>
          <w:b/>
        </w:rPr>
      </w:pPr>
      <w:r>
        <w:t xml:space="preserve">5. </w:t>
      </w:r>
      <w:r>
        <w:rPr>
          <w:b/>
        </w:rPr>
        <w:t xml:space="preserve">Language Options: </w:t>
      </w:r>
    </w:p>
    <w:p w14:paraId="00000016" w14:textId="77777777" w:rsidR="008D277B" w:rsidRDefault="008D277B"/>
    <w:p w14:paraId="00000017" w14:textId="77777777" w:rsidR="008D277B" w:rsidRDefault="00ED0F94">
      <w:r>
        <w:t>Offer multilingual instructions and signage to cater to diverse user needs.</w:t>
      </w:r>
    </w:p>
    <w:p w14:paraId="00000018" w14:textId="77777777" w:rsidR="008D277B" w:rsidRDefault="008D277B"/>
    <w:p w14:paraId="00000019" w14:textId="77777777" w:rsidR="008D277B" w:rsidRDefault="00ED0F94">
      <w:pPr>
        <w:rPr>
          <w:b/>
        </w:rPr>
      </w:pPr>
      <w:r>
        <w:t xml:space="preserve">6. </w:t>
      </w:r>
      <w:r>
        <w:rPr>
          <w:b/>
        </w:rPr>
        <w:t xml:space="preserve">Privacy Features: </w:t>
      </w:r>
    </w:p>
    <w:p w14:paraId="0000001A" w14:textId="77777777" w:rsidR="008D277B" w:rsidRDefault="008D277B"/>
    <w:p w14:paraId="0000001B" w14:textId="77777777" w:rsidR="008D277B" w:rsidRDefault="00ED0F94">
      <w:r>
        <w:t>Ensuring that restroom design provides maximum privacy for users.</w:t>
      </w:r>
    </w:p>
    <w:p w14:paraId="0000001C" w14:textId="77777777" w:rsidR="008D277B" w:rsidRDefault="008D277B"/>
    <w:p w14:paraId="0000001D" w14:textId="77777777" w:rsidR="008D277B" w:rsidRDefault="00ED0F94">
      <w:pPr>
        <w:rPr>
          <w:b/>
        </w:rPr>
      </w:pPr>
      <w:r>
        <w:t xml:space="preserve">7. </w:t>
      </w:r>
      <w:r>
        <w:rPr>
          <w:b/>
        </w:rPr>
        <w:t>Smart Waste Management:</w:t>
      </w:r>
    </w:p>
    <w:p w14:paraId="0000001E" w14:textId="77777777" w:rsidR="008D277B" w:rsidRDefault="008D277B"/>
    <w:p w14:paraId="0000001F" w14:textId="77777777" w:rsidR="008D277B" w:rsidRDefault="00ED0F94">
      <w:r>
        <w:t xml:space="preserve"> Use sensors to optimize waste collection and recycling efforts.</w:t>
      </w:r>
    </w:p>
    <w:p w14:paraId="00000020" w14:textId="77777777" w:rsidR="008D277B" w:rsidRDefault="008D277B"/>
    <w:p w14:paraId="00000021" w14:textId="77777777" w:rsidR="008D277B" w:rsidRDefault="00ED0F94">
      <w:pPr>
        <w:rPr>
          <w:b/>
        </w:rPr>
      </w:pPr>
      <w:r>
        <w:t xml:space="preserve">8. </w:t>
      </w:r>
      <w:r>
        <w:rPr>
          <w:b/>
        </w:rPr>
        <w:t>Emergency Alert Systems:</w:t>
      </w:r>
    </w:p>
    <w:p w14:paraId="00000022" w14:textId="77777777" w:rsidR="008D277B" w:rsidRDefault="008D277B">
      <w:pPr>
        <w:rPr>
          <w:b/>
        </w:rPr>
      </w:pPr>
    </w:p>
    <w:p w14:paraId="00000023" w14:textId="77777777" w:rsidR="008D277B" w:rsidRDefault="00ED0F94">
      <w:r>
        <w:t xml:space="preserve"> Install alert buttons or systems for safety and security concerns.</w:t>
      </w:r>
    </w:p>
    <w:p w14:paraId="00000024" w14:textId="77777777" w:rsidR="008D277B" w:rsidRDefault="008D277B">
      <w:pPr>
        <w:rPr>
          <w:b/>
        </w:rPr>
      </w:pPr>
    </w:p>
    <w:p w14:paraId="00000025" w14:textId="77777777" w:rsidR="008D277B" w:rsidRDefault="00ED0F94">
      <w:pPr>
        <w:rPr>
          <w:b/>
        </w:rPr>
      </w:pPr>
      <w:r>
        <w:rPr>
          <w:b/>
        </w:rPr>
        <w:t xml:space="preserve">9. User Feedback Mechanisms: </w:t>
      </w:r>
    </w:p>
    <w:p w14:paraId="00000026" w14:textId="77777777" w:rsidR="008D277B" w:rsidRDefault="008D277B"/>
    <w:p w14:paraId="00000027" w14:textId="77777777" w:rsidR="008D277B" w:rsidRDefault="00ED0F94">
      <w:r>
        <w:t>Implement a feedback system to address user concerns and improve services.</w:t>
      </w:r>
    </w:p>
    <w:p w14:paraId="00000028" w14:textId="77777777" w:rsidR="008D277B" w:rsidRDefault="008D277B"/>
    <w:p w14:paraId="00000029" w14:textId="77777777" w:rsidR="008D277B" w:rsidRDefault="00ED0F94">
      <w:pPr>
        <w:rPr>
          <w:b/>
        </w:rPr>
      </w:pPr>
      <w:r>
        <w:t xml:space="preserve">10. </w:t>
      </w:r>
      <w:r>
        <w:rPr>
          <w:b/>
        </w:rPr>
        <w:t xml:space="preserve">Solar Power and Green Energy: </w:t>
      </w:r>
    </w:p>
    <w:p w14:paraId="0000002A" w14:textId="77777777" w:rsidR="008D277B" w:rsidRDefault="008D277B"/>
    <w:p w14:paraId="0000002B" w14:textId="77777777" w:rsidR="008D277B" w:rsidRDefault="00ED0F94">
      <w:r>
        <w:lastRenderedPageBreak/>
        <w:t>Consider renewable energy sources for powering smart restroom features to reduce the carbon footprint.</w:t>
      </w:r>
    </w:p>
    <w:p w14:paraId="0000002C" w14:textId="77777777" w:rsidR="008D277B" w:rsidRDefault="008D277B"/>
    <w:sectPr w:rsidR="008D27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7B"/>
    <w:rsid w:val="008D277B"/>
    <w:rsid w:val="00ED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B78C3B-51B9-2649-AC98-411E173D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PS Mohan Raj</cp:lastModifiedBy>
  <cp:revision>2</cp:revision>
  <dcterms:created xsi:type="dcterms:W3CDTF">2023-10-26T09:09:00Z</dcterms:created>
  <dcterms:modified xsi:type="dcterms:W3CDTF">2023-10-26T09:09:00Z</dcterms:modified>
</cp:coreProperties>
</file>