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F7706" w14:textId="0F5E1BDE" w:rsidR="00097F0C" w:rsidRDefault="007C75B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 4</w:t>
      </w:r>
    </w:p>
    <w:p w14:paraId="285FBAB0" w14:textId="32A466CC" w:rsidR="0016647A" w:rsidRPr="0016647A" w:rsidRDefault="0016647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теме «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колебательного контура с источником тока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1AC79BD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B24C43" w14:textId="7988C798" w:rsidR="00097F0C" w:rsidRPr="0016647A" w:rsidRDefault="007C75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Прове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дение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647A">
        <w:rPr>
          <w:rFonts w:ascii="Times New Roman" w:eastAsia="Times New Roman" w:hAnsi="Times New Roman" w:cs="Times New Roman"/>
          <w:sz w:val="28"/>
          <w:szCs w:val="28"/>
        </w:rPr>
        <w:t>вычислительно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эксперимент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исследованию колебательного контура с источником тока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249948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192B35" w14:textId="0DDD300B" w:rsidR="00097F0C" w:rsidRPr="0016647A" w:rsidRDefault="007C75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Используемое оборудование: Персональный компьютер,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файл, 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Google.Диск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калькулятор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9B781B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5B7435" w14:textId="1162943A" w:rsidR="00097F0C" w:rsidRPr="0016647A" w:rsidRDefault="007C75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Постановка задачи: построить график зависимости тока от вре</w:t>
      </w:r>
      <w:r>
        <w:rPr>
          <w:rFonts w:ascii="Times New Roman" w:eastAsia="Times New Roman" w:hAnsi="Times New Roman" w:cs="Times New Roman"/>
          <w:sz w:val="28"/>
          <w:szCs w:val="28"/>
        </w:rPr>
        <w:t>мени колебательного контура с источником тока</w:t>
      </w:r>
      <w:r w:rsidR="001664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85EB46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9FA3FD" w14:textId="77777777" w:rsidR="00097F0C" w:rsidRDefault="007C75B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62E64C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29ACBA" w14:textId="4C891F01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Математическая модель: </w:t>
      </w:r>
    </w:p>
    <w:p w14:paraId="3BD44179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E0A575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C328F5" wp14:editId="7007080E">
            <wp:extent cx="3486150" cy="43815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865ED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7489DA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A9650E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BE6EF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3D357B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D6E87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1D1D98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D1E01B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51D3B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F4340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23DD8A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1E72CA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703314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D59A61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4D52C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818FCB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5D300F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E6B3F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DFB79F" w14:textId="77777777" w:rsidR="0016647A" w:rsidRDefault="0016647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68E46" w14:textId="6808638B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Результат работы: </w:t>
      </w:r>
    </w:p>
    <w:p w14:paraId="30600CA1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D15C8B" w14:textId="31FCD074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D5B713" wp14:editId="03DD31F1">
            <wp:extent cx="2172003" cy="67255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3B74" w14:textId="54F1A642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841196" wp14:editId="0AE3D2BE">
            <wp:extent cx="5733415" cy="3623310"/>
            <wp:effectExtent l="0" t="0" r="635" b="0"/>
            <wp:docPr id="47" name="Рисунок 46">
              <a:extLst xmlns:a="http://schemas.openxmlformats.org/drawingml/2006/main">
                <a:ext uri="{FF2B5EF4-FFF2-40B4-BE49-F238E27FC236}">
                  <a16:creationId xmlns:a16="http://schemas.microsoft.com/office/drawing/2014/main" id="{B18F77A9-07CC-49BE-AD14-21BDB1DBE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6">
                      <a:extLst>
                        <a:ext uri="{FF2B5EF4-FFF2-40B4-BE49-F238E27FC236}">
                          <a16:creationId xmlns:a16="http://schemas.microsoft.com/office/drawing/2014/main" id="{B18F77A9-07CC-49BE-AD14-21BDB1DBE3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ADD3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B26BF1" w14:textId="66FAB3B5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результатов вычисления: </w:t>
      </w:r>
    </w:p>
    <w:p w14:paraId="0CE3D2CC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1A9236" w14:textId="7FBEB105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задании нам удалось вычислить и построить график зависимости заряда q конденсатора от времени t. Мы увидели, что наш график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косинусоид, лежащий на графике ниже 0. Минимальное значение, на которое опустился наш график, это “-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77</w:t>
      </w:r>
      <w:r>
        <w:rPr>
          <w:rFonts w:ascii="Times New Roman" w:eastAsia="Times New Roman" w:hAnsi="Times New Roman" w:cs="Times New Roman"/>
          <w:sz w:val="28"/>
          <w:szCs w:val="28"/>
        </w:rPr>
        <w:t>”, а максимальн</w:t>
      </w:r>
      <w:r>
        <w:rPr>
          <w:rFonts w:ascii="Times New Roman" w:eastAsia="Times New Roman" w:hAnsi="Times New Roman" w:cs="Times New Roman"/>
          <w:sz w:val="28"/>
          <w:szCs w:val="28"/>
        </w:rPr>
        <w:t>ое значение - “-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”. Середина нашего косинусоида находится в точке “-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35.5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567DAA3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3B81D2" w14:textId="77777777" w:rsidR="00097F0C" w:rsidRDefault="007C75B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Задача 2 </w:t>
      </w:r>
    </w:p>
    <w:p w14:paraId="71F030A0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865413" w14:textId="4C6C04A3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Математическая модель: </w:t>
      </w:r>
    </w:p>
    <w:p w14:paraId="0A5430C0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DEF30A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245162A" wp14:editId="4F7011DD">
            <wp:extent cx="3800475" cy="38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EB6CD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98244B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C0B471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D6DE5E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7CE28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7A4A55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BB422A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D74326" w14:textId="4607725D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Результат вычислений: </w:t>
      </w:r>
    </w:p>
    <w:p w14:paraId="6837B21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B7F96B" w14:textId="75B33E2F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8657793" wp14:editId="67A92ED2">
            <wp:extent cx="2200582" cy="623021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484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298D6E" w14:textId="3CEAEAA6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38C044" wp14:editId="29071134">
            <wp:extent cx="5733415" cy="3610610"/>
            <wp:effectExtent l="0" t="0" r="635" b="8890"/>
            <wp:docPr id="44" name="Рисунок 43">
              <a:extLst xmlns:a="http://schemas.openxmlformats.org/drawingml/2006/main">
                <a:ext uri="{FF2B5EF4-FFF2-40B4-BE49-F238E27FC236}">
                  <a16:creationId xmlns:a16="http://schemas.microsoft.com/office/drawing/2014/main" id="{40EBABC2-FDDB-4376-A85F-60DCFB164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3">
                      <a:extLst>
                        <a:ext uri="{FF2B5EF4-FFF2-40B4-BE49-F238E27FC236}">
                          <a16:creationId xmlns:a16="http://schemas.microsoft.com/office/drawing/2014/main" id="{40EBABC2-FDDB-4376-A85F-60DCFB164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934D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D69863" w14:textId="0B4AAE94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результатов работы: </w:t>
      </w:r>
    </w:p>
    <w:p w14:paraId="70A0D645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48F9C5" w14:textId="2C2E0FFB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задании нам удалось вычислить и построить график зависимости силы тока I конденсатора от времени t. Мы увидели, что наш график - это правильная синусоида, лежащая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графике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Минимальное значение, на которое опустился наш график, это “-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1189</w:t>
      </w:r>
      <w:r>
        <w:rPr>
          <w:rFonts w:ascii="Times New Roman" w:eastAsia="Times New Roman" w:hAnsi="Times New Roman" w:cs="Times New Roman"/>
          <w:sz w:val="28"/>
          <w:szCs w:val="28"/>
        </w:rPr>
        <w:t>”, а ма</w:t>
      </w:r>
      <w:r>
        <w:rPr>
          <w:rFonts w:ascii="Times New Roman" w:eastAsia="Times New Roman" w:hAnsi="Times New Roman" w:cs="Times New Roman"/>
          <w:sz w:val="28"/>
          <w:szCs w:val="28"/>
        </w:rPr>
        <w:t>ксимальное значение - “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1187</w:t>
      </w:r>
      <w:r>
        <w:rPr>
          <w:rFonts w:ascii="Times New Roman" w:eastAsia="Times New Roman" w:hAnsi="Times New Roman" w:cs="Times New Roman"/>
          <w:sz w:val="28"/>
          <w:szCs w:val="28"/>
        </w:rPr>
        <w:t>”. Середина нашего правильной синусоиды находится в точке “0”</w:t>
      </w:r>
    </w:p>
    <w:p w14:paraId="3BA2D934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73632C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B09388" w14:textId="77777777" w:rsidR="00097F0C" w:rsidRDefault="007C75B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3</w:t>
      </w:r>
    </w:p>
    <w:p w14:paraId="7B18AEAE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F24729" w14:textId="4B1818E4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Математическая модель: </w:t>
      </w:r>
    </w:p>
    <w:p w14:paraId="75A0FD22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1BEA54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10B2AA" wp14:editId="1DA3222A">
            <wp:extent cx="3409950" cy="657225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95E6D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BD7FD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EF2B6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9CBEF3" w14:textId="77777777" w:rsidR="004275AA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DE2222" w14:textId="266040A5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Результат вычислений: </w:t>
      </w:r>
    </w:p>
    <w:p w14:paraId="07D07A0D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E6F666" w14:textId="51C64E7B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BD960E" wp14:editId="67327AF7">
            <wp:extent cx="2200582" cy="6754168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914E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DE268B" w14:textId="0E1D29DF" w:rsidR="00097F0C" w:rsidRDefault="004275AA">
      <w:pPr>
        <w:rPr>
          <w:rFonts w:ascii="Times New Roman" w:eastAsia="Times New Roman" w:hAnsi="Times New Roman" w:cs="Times New Roman"/>
          <w:sz w:val="28"/>
          <w:szCs w:val="28"/>
        </w:rPr>
      </w:pPr>
      <w:r w:rsidRPr="004275A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BFD1F" wp14:editId="4B12F062">
            <wp:extent cx="5733415" cy="357124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67BA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8D447A" w14:textId="309CC4AE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результатов работы: </w:t>
      </w:r>
    </w:p>
    <w:p w14:paraId="5488EA7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97B185" w14:textId="6F1912A4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задании нам удалось вычислить и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строить график зависимости напряжения U конденсатора от времени t. Мы увидели, что наш график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косинусоид, лежащий на графике выше 0. Минимальное значение, на которое опустился наш график, это “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”, а максимальное значение - “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>”. Середина нашего косин</w:t>
      </w:r>
      <w:r>
        <w:rPr>
          <w:rFonts w:ascii="Times New Roman" w:eastAsia="Times New Roman" w:hAnsi="Times New Roman" w:cs="Times New Roman"/>
          <w:sz w:val="28"/>
          <w:szCs w:val="28"/>
        </w:rPr>
        <w:t>усоида находится в точке “</w:t>
      </w:r>
      <w:r w:rsidR="002B3BD2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0D821070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BD595A" w14:textId="09322254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 по всей лабораторной работе №4: </w:t>
      </w:r>
    </w:p>
    <w:p w14:paraId="6819A22B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6F289C" w14:textId="2C20B3D1" w:rsidR="00097F0C" w:rsidRPr="004275AA" w:rsidRDefault="007C75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проведения вычислительного эксперимента, нам удалось найти зависимости заряда q, силы тока I и напряжения U от времени. С помощью таблицы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мы построили графики, получилис</w:t>
      </w:r>
      <w:r>
        <w:rPr>
          <w:rFonts w:ascii="Times New Roman" w:eastAsia="Times New Roman" w:hAnsi="Times New Roman" w:cs="Times New Roman"/>
          <w:sz w:val="28"/>
          <w:szCs w:val="28"/>
        </w:rPr>
        <w:t>ь косинусоиды и правильная синусоида, также определили минимальные и максимальные значения точек</w:t>
      </w:r>
      <w:r w:rsidR="004275A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575AC1B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5873EF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F72139" w14:textId="77777777" w:rsidR="004275AA" w:rsidRDefault="004275AA">
      <w:pPr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14:paraId="1E5BD296" w14:textId="77777777" w:rsidR="004275AA" w:rsidRDefault="004275AA">
      <w:pPr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14:paraId="00B49525" w14:textId="77777777" w:rsidR="004275AA" w:rsidRDefault="004275AA">
      <w:pPr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14:paraId="3124C82A" w14:textId="77777777" w:rsidR="004275AA" w:rsidRDefault="004275AA">
      <w:pPr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14:paraId="42644F6C" w14:textId="2ACA622B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lastRenderedPageBreak/>
        <w:t>Ответы на вопросы: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47B389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BF4551" w14:textId="77777777" w:rsidR="00097F0C" w:rsidRDefault="007C75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Проанализируйте полученные зависимости и ответьте на вопросы: </w:t>
      </w:r>
    </w:p>
    <w:p w14:paraId="5ED31741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3008DB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при каком значении q заряд совершает гармонические колебания? </w:t>
      </w:r>
    </w:p>
    <w:p w14:paraId="44D09725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1433B43" w14:textId="267460D1" w:rsidR="00097F0C" w:rsidRDefault="007C75B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Гарм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онические колебания совершаются при значении q равном -</w:t>
      </w:r>
      <w:r w:rsidR="004275A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35,5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. </w:t>
      </w:r>
    </w:p>
    <w:p w14:paraId="5B45447E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6176BC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В каком диапазоне q происходят колебания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заряда 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Меняется ли знак заряда пластины конденсатора? </w:t>
      </w:r>
    </w:p>
    <w:p w14:paraId="3514BF6C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063C1" w14:textId="58DD8E8B" w:rsidR="00097F0C" w:rsidRDefault="007C75B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Знак заряда пластины конденсатора не меняется. Колебания заряда q происходят в диапазоне от -</w:t>
      </w:r>
      <w:r w:rsidR="004275A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до -7</w:t>
      </w:r>
      <w:r w:rsidR="004275A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. </w:t>
      </w:r>
    </w:p>
    <w:p w14:paraId="41FFD4EE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988502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Около какого значения I происходят колебания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тока 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334957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913725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Гармонические колебания тока происходят около значения I равном 0 </w:t>
      </w:r>
    </w:p>
    <w:p w14:paraId="2BFD442F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2D8C54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Каково максимальное значение напряжения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конденсаторе 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6D3069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E6E0F9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Максимальное значение напряжение на конденсаторе по заданию 3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“13”.</w:t>
      </w:r>
    </w:p>
    <w:p w14:paraId="3351661B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C6F5BF" w14:textId="77777777" w:rsidR="00097F0C" w:rsidRDefault="007C75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счет чего источник с э. д. с., равной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ε может зарядить конденсатор до напряжения, равного 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ε ?</w:t>
      </w:r>
      <w:proofErr w:type="gramEnd"/>
    </w:p>
    <w:p w14:paraId="6FCE755A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78FD26" w14:textId="77777777" w:rsidR="00097F0C" w:rsidRDefault="007C75B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За счет увеличения в 2 раза суммы напряжения на конденсаторе и катушке</w:t>
      </w:r>
    </w:p>
    <w:p w14:paraId="62947398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23716C" w14:textId="77777777" w:rsidR="00097F0C" w:rsidRDefault="00097F0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097F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5F1D48"/>
    <w:multiLevelType w:val="multilevel"/>
    <w:tmpl w:val="29506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F0C"/>
    <w:rsid w:val="00097F0C"/>
    <w:rsid w:val="0016647A"/>
    <w:rsid w:val="002B3BD2"/>
    <w:rsid w:val="004275AA"/>
    <w:rsid w:val="007C75BE"/>
    <w:rsid w:val="007E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56790"/>
  <w15:docId w15:val="{7DA4C38B-88B6-4717-AA60-BA3A4D6E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пп пр</cp:lastModifiedBy>
  <cp:revision>2</cp:revision>
  <dcterms:created xsi:type="dcterms:W3CDTF">2022-11-29T18:55:00Z</dcterms:created>
  <dcterms:modified xsi:type="dcterms:W3CDTF">2022-11-29T22:01:00Z</dcterms:modified>
</cp:coreProperties>
</file>