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31ADB" w14:textId="370A8D7D" w:rsidR="00D061DA" w:rsidRP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lk120661668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9C0704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</w:p>
    <w:p w14:paraId="3C65A350" w14:textId="62878820" w:rsidR="004F5900" w:rsidRPr="004F5900" w:rsidRDefault="004F5900" w:rsidP="004F5900">
      <w:pPr>
        <w:jc w:val="center"/>
        <w:rPr>
          <w:rFonts w:ascii="Times New Roman" w:eastAsia="Times New Roman" w:hAnsi="Times New Roman" w:cs="Times New Roman"/>
          <w:b/>
          <w:bCs/>
          <w:color w:val="202124"/>
          <w:sz w:val="28"/>
          <w:szCs w:val="28"/>
        </w:rPr>
      </w:pPr>
      <w:r w:rsidRPr="004F5900">
        <w:rPr>
          <w:rFonts w:ascii="Times New Roman" w:eastAsia="Times New Roman" w:hAnsi="Times New Roman" w:cs="Times New Roman"/>
          <w:b/>
          <w:bCs/>
          <w:color w:val="202124"/>
          <w:sz w:val="28"/>
          <w:szCs w:val="28"/>
        </w:rPr>
        <w:t>Движение тела под углом к горизонту</w:t>
      </w:r>
    </w:p>
    <w:p w14:paraId="3FB4021D" w14:textId="3755EE2C" w:rsidR="00D061DA" w:rsidRPr="00D061DA" w:rsidRDefault="00D061DA" w:rsidP="00D061DA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D061DA">
        <w:rPr>
          <w:rFonts w:ascii="Times New Roman" w:eastAsia="Times New Roman" w:hAnsi="Times New Roman" w:cs="Times New Roman"/>
          <w:i/>
          <w:iCs/>
          <w:sz w:val="28"/>
          <w:szCs w:val="28"/>
        </w:rPr>
        <w:t>Участники группы</w:t>
      </w:r>
      <w:r w:rsidRPr="00D061D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769EEE57" w14:textId="0EA10964" w:rsidR="00D061DA" w:rsidRPr="00D061DA" w:rsidRDefault="00D061DA" w:rsidP="00D061DA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Салимов Д. Р.</w:t>
      </w:r>
    </w:p>
    <w:p w14:paraId="7790D8D9" w14:textId="77777777" w:rsidR="00D061DA" w:rsidRPr="00D061DA" w:rsidRDefault="00D061DA" w:rsidP="00D061DA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Ибрагимов Р. А.</w:t>
      </w:r>
    </w:p>
    <w:p w14:paraId="52F1F9AC" w14:textId="681FCFF8" w:rsidR="00D061DA" w:rsidRPr="00D061DA" w:rsidRDefault="00D061DA" w:rsidP="00D061DA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Мархаев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 М. </w:t>
      </w:r>
    </w:p>
    <w:p w14:paraId="51C6B89B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B08C3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A0368F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CF6D40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76EC12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5EAE5E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FB295D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EB793F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D112A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2B361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F39F5E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ECFEEE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28FACD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2F3B92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13A139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9A806D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FBD34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ADAA8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543489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F88ABB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C787B8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772688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5922AD" w14:textId="51DAB29F" w:rsidR="00DE13F1" w:rsidRPr="00DE13F1" w:rsidRDefault="00DE13F1" w:rsidP="00DE13F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DE13F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44A7854A" w14:textId="73F92D7F" w:rsidR="00DA162A" w:rsidRDefault="00DE13F1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663498" w:history="1">
            <w:r w:rsidR="00DA162A" w:rsidRPr="00CD753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</w:rPr>
              <w:t>Отчет Салимова Д. Р.</w:t>
            </w:r>
            <w:r w:rsidR="00DA162A">
              <w:rPr>
                <w:noProof/>
                <w:webHidden/>
              </w:rPr>
              <w:tab/>
            </w:r>
            <w:r w:rsidR="00DA162A">
              <w:rPr>
                <w:noProof/>
                <w:webHidden/>
              </w:rPr>
              <w:fldChar w:fldCharType="begin"/>
            </w:r>
            <w:r w:rsidR="00DA162A">
              <w:rPr>
                <w:noProof/>
                <w:webHidden/>
              </w:rPr>
              <w:instrText xml:space="preserve"> PAGEREF _Toc120663498 \h </w:instrText>
            </w:r>
            <w:r w:rsidR="00DA162A">
              <w:rPr>
                <w:noProof/>
                <w:webHidden/>
              </w:rPr>
            </w:r>
            <w:r w:rsidR="00DA162A">
              <w:rPr>
                <w:noProof/>
                <w:webHidden/>
              </w:rPr>
              <w:fldChar w:fldCharType="separate"/>
            </w:r>
            <w:r w:rsidR="00DA162A">
              <w:rPr>
                <w:noProof/>
                <w:webHidden/>
              </w:rPr>
              <w:t>3</w:t>
            </w:r>
            <w:r w:rsidR="00DA162A">
              <w:rPr>
                <w:noProof/>
                <w:webHidden/>
              </w:rPr>
              <w:fldChar w:fldCharType="end"/>
            </w:r>
          </w:hyperlink>
        </w:p>
        <w:p w14:paraId="69B13522" w14:textId="4F5803BD" w:rsidR="00DA162A" w:rsidRDefault="00DA162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20663499" w:history="1">
            <w:r w:rsidRPr="00CD753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</w:rPr>
              <w:t>Отчет Ибрагимова Р. 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_Toc120663499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03D9B" w14:textId="319CA957" w:rsidR="00DA162A" w:rsidRDefault="00DA162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20663500" w:history="1">
            <w:r w:rsidRPr="00CD7533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</w:rPr>
              <w:t>Отчет Мархаева А. 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_Toc120663500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41080" w14:textId="77583E7E" w:rsidR="00DE13F1" w:rsidRDefault="00DE13F1">
          <w:r>
            <w:rPr>
              <w:b/>
              <w:bCs/>
            </w:rPr>
            <w:fldChar w:fldCharType="end"/>
          </w:r>
        </w:p>
      </w:sdtContent>
    </w:sdt>
    <w:p w14:paraId="14F2B21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D9E964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A0ABD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08E595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33A12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B3F3D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AEBA2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75B0D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0342E1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DEDBC8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E88BD5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F8E7F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D453F0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8BD6B5A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FADCC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8AABA0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A76C85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9BB007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CC700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4CF372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5D3CB1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CFB65F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C1BC4F" w14:textId="77777777" w:rsidR="00D061DA" w:rsidRDefault="00D061DA" w:rsidP="00DE13F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1817AE" w14:textId="4163102A" w:rsidR="006937C3" w:rsidRPr="00DE13F1" w:rsidRDefault="00FE07BC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20663498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Отчет </w:t>
      </w:r>
      <w:r w:rsidR="00D061DA"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Салимова Д. Р.</w:t>
      </w:r>
      <w:bookmarkEnd w:id="1"/>
    </w:p>
    <w:p w14:paraId="1D3D59B7" w14:textId="77777777" w:rsidR="00144AF1" w:rsidRDefault="00144AF1" w:rsidP="00BA482D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068D2EF2" w14:textId="1D3E6745" w:rsidR="004F5900" w:rsidRPr="005D6118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Тема: </w:t>
      </w:r>
      <w:r w:rsidR="009C0704" w:rsidRPr="009C0704">
        <w:rPr>
          <w:rFonts w:ascii="Times New Roman" w:eastAsia="Times New Roman" w:hAnsi="Times New Roman" w:cs="Times New Roman"/>
          <w:color w:val="202124"/>
          <w:sz w:val="24"/>
          <w:szCs w:val="24"/>
        </w:rPr>
        <w:t>Механические колебания. Пружинный маятник</w:t>
      </w:r>
    </w:p>
    <w:p w14:paraId="4D88664D" w14:textId="04C96C92" w:rsidR="009C0704" w:rsidRPr="009C0704" w:rsidRDefault="004F5900" w:rsidP="009C0704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Цель</w:t>
      </w:r>
      <w:proofErr w:type="gramStart"/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: </w:t>
      </w:r>
      <w:r w:rsidR="009C0704" w:rsidRPr="009C0704">
        <w:rPr>
          <w:rFonts w:ascii="Times New Roman" w:eastAsia="Times New Roman" w:hAnsi="Times New Roman" w:cs="Times New Roman"/>
          <w:color w:val="202124"/>
          <w:sz w:val="24"/>
          <w:szCs w:val="24"/>
        </w:rPr>
        <w:t>Организовать</w:t>
      </w:r>
      <w:proofErr w:type="gramEnd"/>
      <w:r w:rsidR="009C0704" w:rsidRPr="009C0704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и провести вычислительный эксперимент для исследования колебаний механической системы.</w:t>
      </w:r>
      <w:r w:rsidR="009C0704" w:rsidRPr="009C0704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 </w:t>
      </w:r>
    </w:p>
    <w:p w14:paraId="71113600" w14:textId="76990677" w:rsidR="004F5900" w:rsidRPr="005D6118" w:rsidRDefault="004F5900" w:rsidP="009C0704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Оборудование</w:t>
      </w:r>
      <w:r w:rsidRPr="005D611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Интернет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Word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2021,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Excel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2021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.</w:t>
      </w:r>
    </w:p>
    <w:p w14:paraId="3C518939" w14:textId="679A05AE" w:rsidR="004F5900" w:rsidRDefault="004F5900" w:rsidP="004F5900"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Задача</w:t>
      </w:r>
      <w:r w:rsidRPr="005D611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  <w:r w:rsidRPr="005D6118">
        <w:t xml:space="preserve"> </w:t>
      </w:r>
    </w:p>
    <w:p w14:paraId="1AD8C732" w14:textId="54BBC21F" w:rsidR="009C0704" w:rsidRDefault="009C0704" w:rsidP="004F59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0704">
        <w:rPr>
          <w:rFonts w:ascii="Times New Roman" w:hAnsi="Times New Roman" w:cs="Times New Roman"/>
          <w:sz w:val="24"/>
          <w:szCs w:val="24"/>
        </w:rPr>
        <w:t>Часть 1</w:t>
      </w:r>
      <w:r w:rsidRPr="009C070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212FC79" w14:textId="57446835" w:rsidR="009C0704" w:rsidRDefault="00EC26FC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Реализовать </w:t>
      </w:r>
      <w:r w:rsidR="009C0704" w:rsidRPr="009C0704">
        <w:rPr>
          <w:rFonts w:ascii="Times New Roman" w:eastAsia="Times New Roman" w:hAnsi="Times New Roman" w:cs="Times New Roman"/>
          <w:color w:val="202124"/>
          <w:sz w:val="24"/>
          <w:szCs w:val="24"/>
        </w:rPr>
        <w:t>вычислительный эксперимент для исследования колебаний механической системы, построить график зависимости и разработать математические модели, используя закон сохранения энергии</w:t>
      </w:r>
      <w:r w:rsidR="009C0704" w:rsidRPr="009C0704">
        <w:rPr>
          <w:rFonts w:ascii="Times New Roman" w:eastAsia="Times New Roman" w:hAnsi="Times New Roman" w:cs="Times New Roman"/>
          <w:color w:val="202124"/>
          <w:sz w:val="24"/>
          <w:szCs w:val="24"/>
        </w:rPr>
        <w:t>.</w:t>
      </w:r>
    </w:p>
    <w:p w14:paraId="151A5E2E" w14:textId="70048804" w:rsidR="009C0704" w:rsidRDefault="009C0704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2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:</w:t>
      </w:r>
    </w:p>
    <w:p w14:paraId="3B616190" w14:textId="5D666B42" w:rsidR="009C0704" w:rsidRPr="009C0704" w:rsidRDefault="009C0704" w:rsidP="009C0704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C07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Разработа</w:t>
      </w:r>
      <w:r w:rsidR="00EC26F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ть</w:t>
      </w:r>
      <w:r w:rsidRPr="009C07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математическую модель для описания движения данной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C07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колебательной системы (пружинного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математического</w:t>
      </w:r>
      <w:r w:rsidRPr="009C07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маятник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ов</w:t>
      </w:r>
      <w:r w:rsidRPr="009C07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), используя закон сохранения энергии.</w:t>
      </w:r>
      <w:r w:rsidRPr="009C07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373944B6" w14:textId="0D625E0A" w:rsidR="004F5900" w:rsidRDefault="004F5900" w:rsidP="009C0704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Математическая модель:</w:t>
      </w:r>
    </w:p>
    <w:p w14:paraId="2DA50CB9" w14:textId="77777777" w:rsidR="009A08F2" w:rsidRDefault="009A08F2" w:rsidP="009C0704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 w:rsidRPr="009A08F2"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1</w:t>
      </w:r>
      <w:r w:rsidRPr="009A08F2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:</w:t>
      </w:r>
    </w:p>
    <w:p w14:paraId="622779B7" w14:textId="0BDEA1E9" w:rsidR="009A08F2" w:rsidRPr="009A08F2" w:rsidRDefault="009A08F2" w:rsidP="009C0704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202124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02124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4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color w:val="202124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02124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202124"/>
                  <w:sz w:val="24"/>
                  <w:szCs w:val="24"/>
                </w:rPr>
                <m:t>m</m:t>
              </m:r>
              <m:r>
                <w:rPr>
                  <w:rFonts w:ascii="Cambria Math" w:eastAsia="Times New Roman" w:hAnsi="Cambria Math" w:cs="Times New Roman"/>
                  <w:color w:val="202124"/>
                  <w:sz w:val="24"/>
                  <w:szCs w:val="24"/>
                  <w:lang w:val="en-US"/>
                </w:rPr>
                <m:t>g</m:t>
              </m:r>
            </m:num>
            <m:den>
              <m:r>
                <w:rPr>
                  <w:rFonts w:ascii="Cambria Math" w:eastAsia="Times New Roman" w:hAnsi="Cambria Math" w:cs="Times New Roman"/>
                  <w:color w:val="202124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color w:val="202124"/>
              <w:sz w:val="24"/>
              <w:szCs w:val="24"/>
            </w:rPr>
            <m:t>*</m:t>
          </m:r>
          <m:r>
            <w:rPr>
              <w:rFonts w:ascii="Cambria Math" w:eastAsia="Times New Roman" w:hAnsi="Cambria Math" w:cs="Times New Roman"/>
              <w:color w:val="202124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color w:val="202124"/>
              <w:sz w:val="24"/>
              <w:szCs w:val="24"/>
            </w:rPr>
            <m:t>1-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color w:val="202124"/>
                  <w:sz w:val="24"/>
                  <w:szCs w:val="24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color w:val="202124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4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4"/>
                      <w:sz w:val="24"/>
                      <w:szCs w:val="24"/>
                    </w:rPr>
                    <m:t>ωt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02124"/>
                  <w:sz w:val="24"/>
                  <w:szCs w:val="24"/>
                </w:rPr>
                <m:t>)</m:t>
              </m:r>
            </m:e>
          </m:func>
        </m:oMath>
      </m:oMathPara>
    </w:p>
    <w:p w14:paraId="76F60FA7" w14:textId="623B47F0" w:rsidR="009A08F2" w:rsidRPr="009A08F2" w:rsidRDefault="009A08F2" w:rsidP="009C0704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2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:</w:t>
      </w:r>
    </w:p>
    <w:p w14:paraId="494BE89B" w14:textId="77777777" w:rsidR="00921D64" w:rsidRDefault="009A08F2" w:rsidP="004F5900">
      <w:pPr>
        <w:rPr>
          <w:noProof/>
        </w:rPr>
      </w:pPr>
      <w:r>
        <w:rPr>
          <w:noProof/>
        </w:rPr>
        <w:drawing>
          <wp:inline distT="0" distB="0" distL="0" distR="0" wp14:anchorId="4A88095D" wp14:editId="6B69C9DE">
            <wp:extent cx="1055314" cy="6794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2458" cy="69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D64" w:rsidRPr="00921D64">
        <w:rPr>
          <w:noProof/>
        </w:rPr>
        <w:t xml:space="preserve"> </w:t>
      </w:r>
      <w:r w:rsidR="00921D64">
        <w:rPr>
          <w:noProof/>
        </w:rPr>
        <w:drawing>
          <wp:inline distT="0" distB="0" distL="0" distR="0" wp14:anchorId="457E6443" wp14:editId="15B12C3A">
            <wp:extent cx="1010339" cy="5905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5099" cy="59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BBA3" w14:textId="0FAF0B29" w:rsidR="009A08F2" w:rsidRDefault="00921D64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921D6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322581" wp14:editId="4F872BFB">
            <wp:extent cx="1435100" cy="412750"/>
            <wp:effectExtent l="0" t="0" r="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7558" cy="41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6154" w14:textId="77777777" w:rsidR="00DA162A" w:rsidRDefault="00DA162A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5674AE10" w14:textId="77777777" w:rsidR="00DA162A" w:rsidRDefault="00DA162A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0A3663B1" w14:textId="77777777" w:rsidR="00DA162A" w:rsidRDefault="00DA162A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5143EFA4" w14:textId="77777777" w:rsidR="00DA162A" w:rsidRDefault="00DA162A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4C8A9C18" w14:textId="77777777" w:rsidR="00DA162A" w:rsidRDefault="00DA162A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34A05342" w14:textId="77777777" w:rsidR="00DA162A" w:rsidRDefault="00DA162A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6D1E092F" w14:textId="77777777" w:rsidR="00DA162A" w:rsidRDefault="00DA162A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78EB602D" w14:textId="77777777" w:rsidR="00DA162A" w:rsidRDefault="00DA162A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36A4C8FB" w14:textId="345340D8" w:rsidR="004F5900" w:rsidRDefault="004F5900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lastRenderedPageBreak/>
        <w:t>Результаты выполненной работы</w:t>
      </w:r>
      <w:r w:rsidRPr="007052F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</w:p>
    <w:p w14:paraId="291A9575" w14:textId="77777777" w:rsidR="00921D64" w:rsidRPr="00DA162A" w:rsidRDefault="00921D64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1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4761DFEB" w14:textId="6CF6DF39" w:rsidR="004F5900" w:rsidRDefault="00921D64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921D64">
        <w:rPr>
          <w:noProof/>
        </w:rPr>
        <w:t xml:space="preserve"> </w:t>
      </w:r>
      <w:r>
        <w:rPr>
          <w:noProof/>
        </w:rPr>
        <w:drawing>
          <wp:inline distT="0" distB="0" distL="0" distR="0" wp14:anchorId="00E97046" wp14:editId="3AC28EE3">
            <wp:extent cx="4255947" cy="4241800"/>
            <wp:effectExtent l="0" t="0" r="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932" cy="425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288E" w14:textId="5FAF0545" w:rsidR="00C5233C" w:rsidRDefault="00921D64" w:rsidP="00C5233C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2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586A1CBB" w14:textId="253C415C" w:rsidR="00C5233C" w:rsidRPr="00C5233C" w:rsidRDefault="00C5233C" w:rsidP="00C5233C">
      <w:pPr>
        <w:pStyle w:val="a7"/>
        <w:numPr>
          <w:ilvl w:val="0"/>
          <w:numId w:val="3"/>
        </w:num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Пружинный маятник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:</w:t>
      </w:r>
    </w:p>
    <w:p w14:paraId="1C4CFF98" w14:textId="0D6B47BC" w:rsidR="00C5233C" w:rsidRPr="00C5233C" w:rsidRDefault="00C5233C" w:rsidP="00C5233C">
      <w:pPr>
        <w:rPr>
          <w:rFonts w:ascii="Times New Roman" w:hAnsi="Times New Roman" w:cs="Times New Roman"/>
          <w:noProof/>
          <w:sz w:val="24"/>
          <w:szCs w:val="24"/>
        </w:rPr>
      </w:pPr>
      <w:r w:rsidRPr="00C523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0DA7CE" wp14:editId="3D23E606">
            <wp:extent cx="831850" cy="503968"/>
            <wp:effectExtent l="0" t="0" r="635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6763" cy="50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33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C523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026B36" wp14:editId="7BCD48B5">
            <wp:extent cx="889000" cy="501767"/>
            <wp:effectExtent l="0" t="0" r="635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4393" cy="50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B410" w14:textId="76004BCC" w:rsidR="00C5233C" w:rsidRDefault="00C5233C" w:rsidP="00C5233C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Закон сохранения энергии</w:t>
      </w:r>
      <w:r w:rsidRPr="00C5233C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0468D98F" w14:textId="0800013B" w:rsidR="00C5233C" w:rsidRDefault="00C5233C" w:rsidP="00C5233C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6A175970" wp14:editId="5968E5B0">
            <wp:extent cx="1359958" cy="28575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2431" cy="28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63B0" w14:textId="71F13FD7" w:rsidR="00C5233C" w:rsidRDefault="00C5233C" w:rsidP="00C5233C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09F1AD8F" wp14:editId="109927D0">
            <wp:simplePos x="0" y="0"/>
            <wp:positionH relativeFrom="column">
              <wp:posOffset>1327150</wp:posOffset>
            </wp:positionH>
            <wp:positionV relativeFrom="paragraph">
              <wp:posOffset>445135</wp:posOffset>
            </wp:positionV>
            <wp:extent cx="281557" cy="317500"/>
            <wp:effectExtent l="0" t="0" r="4445" b="6350"/>
            <wp:wrapNone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57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B5C7659" wp14:editId="2ABFD219">
            <wp:extent cx="1162050" cy="359281"/>
            <wp:effectExtent l="0" t="0" r="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8475" cy="36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01DB" w14:textId="267BBA20" w:rsidR="00C5233C" w:rsidRDefault="00C5233C" w:rsidP="00C5233C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DA36634" wp14:editId="1B8D679A">
            <wp:simplePos x="0" y="0"/>
            <wp:positionH relativeFrom="column">
              <wp:posOffset>889000</wp:posOffset>
            </wp:positionH>
            <wp:positionV relativeFrom="paragraph">
              <wp:posOffset>6350</wp:posOffset>
            </wp:positionV>
            <wp:extent cx="229235" cy="298450"/>
            <wp:effectExtent l="0" t="0" r="0" b="6350"/>
            <wp:wrapNone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Производные       и       </w:t>
      </w:r>
      <w:r w:rsidRPr="00C5233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:</w:t>
      </w:r>
    </w:p>
    <w:p w14:paraId="5FE46BED" w14:textId="77777777" w:rsidR="00DA162A" w:rsidRDefault="00C5233C" w:rsidP="00C5233C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6BEFD52" wp14:editId="4217C4F9">
            <wp:extent cx="3013821" cy="9906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8822" cy="99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FC1E" w14:textId="37E8251C" w:rsidR="00C5233C" w:rsidRPr="00C5233C" w:rsidRDefault="00C5233C" w:rsidP="00C5233C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lastRenderedPageBreak/>
        <w:t>Подставим и получим</w:t>
      </w:r>
      <w:r w:rsidRPr="00C5233C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0A4D8C49" w14:textId="650DA3C8" w:rsidR="00C5233C" w:rsidRDefault="00C5233C" w:rsidP="00C5233C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2851B723" wp14:editId="510918EA">
            <wp:extent cx="1435848" cy="984250"/>
            <wp:effectExtent l="0" t="0" r="0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9395" cy="99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1ED9" w14:textId="733E5BB9" w:rsidR="00C5233C" w:rsidRDefault="00C5233C" w:rsidP="00C5233C">
      <w:pPr>
        <w:pStyle w:val="a7"/>
        <w:numPr>
          <w:ilvl w:val="0"/>
          <w:numId w:val="3"/>
        </w:num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Математический маятник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:</w:t>
      </w:r>
    </w:p>
    <w:p w14:paraId="3A51C869" w14:textId="2447AA4A" w:rsidR="00C5233C" w:rsidRDefault="00C5233C" w:rsidP="00C5233C">
      <w:pPr>
        <w:rPr>
          <w:noProof/>
        </w:rPr>
      </w:pPr>
      <w:r>
        <w:rPr>
          <w:noProof/>
        </w:rPr>
        <w:drawing>
          <wp:inline distT="0" distB="0" distL="0" distR="0" wp14:anchorId="47D48B24" wp14:editId="7E1D8EF9">
            <wp:extent cx="2761827" cy="444500"/>
            <wp:effectExtent l="0" t="0" r="63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5662" cy="44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33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707F19" wp14:editId="0D8294AE">
            <wp:extent cx="857250" cy="470297"/>
            <wp:effectExtent l="0" t="0" r="0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5148" cy="48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2002" w14:textId="77777777" w:rsidR="00C5233C" w:rsidRDefault="00C5233C" w:rsidP="00C5233C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Закон сохранения энергии</w:t>
      </w:r>
      <w:r w:rsidRPr="00C5233C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566CE61C" w14:textId="77777777" w:rsidR="00C5233C" w:rsidRDefault="00C5233C" w:rsidP="00C5233C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54D0A5B1" wp14:editId="637149CC">
            <wp:extent cx="1359958" cy="28575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2431" cy="28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9B58" w14:textId="5C5BBB7A" w:rsidR="00C5233C" w:rsidRPr="00C5233C" w:rsidRDefault="003F152A" w:rsidP="00C5233C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6D9BD065" wp14:editId="1DF7019B">
            <wp:simplePos x="0" y="0"/>
            <wp:positionH relativeFrom="column">
              <wp:posOffset>1295400</wp:posOffset>
            </wp:positionH>
            <wp:positionV relativeFrom="paragraph">
              <wp:posOffset>440055</wp:posOffset>
            </wp:positionV>
            <wp:extent cx="281557" cy="317500"/>
            <wp:effectExtent l="0" t="0" r="4445" b="6350"/>
            <wp:wrapNone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57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233C">
        <w:rPr>
          <w:noProof/>
        </w:rPr>
        <w:drawing>
          <wp:inline distT="0" distB="0" distL="0" distR="0" wp14:anchorId="1C3D3D6F" wp14:editId="577376C6">
            <wp:extent cx="1162050" cy="359281"/>
            <wp:effectExtent l="0" t="0" r="0" b="317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8475" cy="36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6305" w14:textId="46342B16" w:rsidR="003F152A" w:rsidRPr="003F152A" w:rsidRDefault="003F152A" w:rsidP="003F15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E4D4162" wp14:editId="62B51401">
            <wp:simplePos x="0" y="0"/>
            <wp:positionH relativeFrom="column">
              <wp:posOffset>889000</wp:posOffset>
            </wp:positionH>
            <wp:positionV relativeFrom="paragraph">
              <wp:posOffset>6350</wp:posOffset>
            </wp:positionV>
            <wp:extent cx="229235" cy="298450"/>
            <wp:effectExtent l="0" t="0" r="0" b="6350"/>
            <wp:wrapNone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Производные       и       </w:t>
      </w:r>
      <w:r w:rsidRPr="003F152A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2D93A5A0" w14:textId="3E0C331C" w:rsidR="00C5233C" w:rsidRDefault="003F152A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13506A31" wp14:editId="0C3839A9">
            <wp:extent cx="2730500" cy="750198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2289" cy="75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8DA5" w14:textId="77777777" w:rsidR="003F152A" w:rsidRPr="00C5233C" w:rsidRDefault="003F152A" w:rsidP="003F152A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Подставим и получим</w:t>
      </w:r>
      <w:r w:rsidRPr="00C5233C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75117F60" w14:textId="0B342FCD" w:rsidR="003F152A" w:rsidRDefault="003F152A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6C1A9247" wp14:editId="55DAAB8D">
            <wp:extent cx="1409700" cy="616744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2359" cy="62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12A4" w14:textId="4D14E114" w:rsidR="004F5900" w:rsidRDefault="004F5900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C76CA2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Анализ результатов вычисления: </w:t>
      </w:r>
    </w:p>
    <w:p w14:paraId="4C4FD001" w14:textId="1ED00439" w:rsidR="004F5900" w:rsidRDefault="003F152A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1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:</w:t>
      </w:r>
    </w:p>
    <w:p w14:paraId="2D3EBFBF" w14:textId="7A781968" w:rsidR="003F152A" w:rsidRDefault="003F152A" w:rsidP="004F5900">
      <w:pPr>
        <w:rPr>
          <w:rFonts w:ascii="Times New Roman" w:hAnsi="Times New Roman" w:cs="Times New Roman"/>
          <w:sz w:val="24"/>
          <w:szCs w:val="24"/>
        </w:rPr>
      </w:pPr>
      <w:r w:rsidRPr="003F152A">
        <w:rPr>
          <w:rFonts w:ascii="Times New Roman" w:hAnsi="Times New Roman" w:cs="Times New Roman"/>
          <w:sz w:val="24"/>
          <w:szCs w:val="24"/>
        </w:rPr>
        <w:t>В данном задании нам удалось вычислить и построить график колебания пружинного маятника. Мы увидели, что наш график</w:t>
      </w:r>
      <w:r w:rsidRPr="003F152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F152A">
        <w:rPr>
          <w:rFonts w:ascii="Times New Roman" w:hAnsi="Times New Roman" w:cs="Times New Roman"/>
          <w:sz w:val="24"/>
          <w:szCs w:val="24"/>
        </w:rPr>
        <w:t>-</w:t>
      </w:r>
      <w:r w:rsidRPr="003F152A">
        <w:rPr>
          <w:rFonts w:ascii="Times New Roman" w:hAnsi="Times New Roman" w:cs="Times New Roman"/>
          <w:sz w:val="24"/>
          <w:szCs w:val="24"/>
        </w:rPr>
        <w:t xml:space="preserve"> </w:t>
      </w:r>
      <w:r w:rsidRPr="003F152A">
        <w:rPr>
          <w:rFonts w:ascii="Times New Roman" w:hAnsi="Times New Roman" w:cs="Times New Roman"/>
          <w:sz w:val="24"/>
          <w:szCs w:val="24"/>
        </w:rPr>
        <w:t>это</w:t>
      </w:r>
      <w:proofErr w:type="gramEnd"/>
      <w:r w:rsidRPr="003F152A">
        <w:rPr>
          <w:rFonts w:ascii="Times New Roman" w:hAnsi="Times New Roman" w:cs="Times New Roman"/>
          <w:sz w:val="24"/>
          <w:szCs w:val="24"/>
        </w:rPr>
        <w:t xml:space="preserve"> правильная косинусоида. Минимальное значение которой- около 0, а максимальное </w:t>
      </w:r>
      <w:r>
        <w:rPr>
          <w:rFonts w:ascii="Times New Roman" w:hAnsi="Times New Roman" w:cs="Times New Roman"/>
          <w:sz w:val="24"/>
          <w:szCs w:val="24"/>
        </w:rPr>
        <w:t>чуть больше 2</w:t>
      </w:r>
      <w:r>
        <w:rPr>
          <w:rFonts w:ascii="Times New Roman" w:hAnsi="Times New Roman" w:cs="Times New Roman"/>
          <w:sz w:val="24"/>
          <w:szCs w:val="24"/>
          <w:lang w:val="en-US"/>
        </w:rPr>
        <w:t>,5</w:t>
      </w:r>
      <w:r w:rsidRPr="003F152A">
        <w:rPr>
          <w:rFonts w:ascii="Times New Roman" w:hAnsi="Times New Roman" w:cs="Times New Roman"/>
          <w:sz w:val="24"/>
          <w:szCs w:val="24"/>
        </w:rPr>
        <w:t>.</w:t>
      </w:r>
    </w:p>
    <w:p w14:paraId="6C73B313" w14:textId="49DCED81" w:rsidR="003F152A" w:rsidRDefault="003F152A" w:rsidP="004F59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9A831A7" w14:textId="1C363B8B" w:rsidR="003F152A" w:rsidRDefault="003F152A" w:rsidP="003F152A">
      <w:pPr>
        <w:pStyle w:val="af"/>
        <w:spacing w:before="0" w:beforeAutospacing="0" w:after="0" w:afterAutospacing="0"/>
        <w:rPr>
          <w:color w:val="000000"/>
          <w:sz w:val="28"/>
          <w:szCs w:val="28"/>
        </w:rPr>
      </w:pPr>
      <w:r w:rsidRPr="003F152A">
        <w:rPr>
          <w:color w:val="000000"/>
        </w:rPr>
        <w:t>1)</w:t>
      </w:r>
      <w:r>
        <w:rPr>
          <w:color w:val="000000"/>
        </w:rPr>
        <w:t xml:space="preserve"> </w:t>
      </w:r>
      <w:r w:rsidRPr="003F152A">
        <w:rPr>
          <w:color w:val="000000"/>
        </w:rPr>
        <w:t xml:space="preserve">Около значения х = </w:t>
      </w:r>
      <w:r w:rsidRPr="003F152A">
        <w:rPr>
          <w:color w:val="000000"/>
        </w:rPr>
        <w:t>2</w:t>
      </w:r>
      <w:r w:rsidRPr="003F152A">
        <w:rPr>
          <w:color w:val="000000"/>
        </w:rPr>
        <w:t>,</w:t>
      </w:r>
      <w:r w:rsidRPr="003F152A">
        <w:rPr>
          <w:color w:val="000000"/>
        </w:rPr>
        <w:t xml:space="preserve">5 </w:t>
      </w:r>
      <w:r w:rsidRPr="003F152A">
        <w:rPr>
          <w:color w:val="000000"/>
        </w:rPr>
        <w:t>происходят колебания груза</w:t>
      </w:r>
      <w:r>
        <w:rPr>
          <w:color w:val="000000"/>
          <w:sz w:val="28"/>
          <w:szCs w:val="28"/>
        </w:rPr>
        <w:t>  </w:t>
      </w:r>
    </w:p>
    <w:p w14:paraId="56EE270A" w14:textId="5898D9EF" w:rsidR="003F152A" w:rsidRDefault="003F152A" w:rsidP="003F152A">
      <w:pPr>
        <w:pStyle w:val="af"/>
        <w:spacing w:before="0" w:beforeAutospacing="0" w:after="0" w:afterAutospacing="0"/>
      </w:pPr>
    </w:p>
    <w:p w14:paraId="7AED8CC6" w14:textId="7E8311C4" w:rsidR="003F152A" w:rsidRPr="003F152A" w:rsidRDefault="003F152A" w:rsidP="003F152A">
      <w:pPr>
        <w:pStyle w:val="af"/>
        <w:spacing w:before="0" w:beforeAutospacing="0" w:after="0" w:afterAutospacing="0"/>
      </w:pPr>
      <w:r w:rsidRPr="003F152A">
        <w:t xml:space="preserve">2.1) </w:t>
      </w:r>
      <w:r>
        <w:t>К</w:t>
      </w:r>
      <w:r w:rsidRPr="003F152A">
        <w:t>инетическая и потенциальная энергии</w:t>
      </w:r>
      <w:r w:rsidRPr="003F152A">
        <w:t xml:space="preserve">, </w:t>
      </w:r>
      <w:r>
        <w:t>в</w:t>
      </w:r>
      <w:r w:rsidRPr="003F152A">
        <w:t xml:space="preserve"> механической системе колебани</w:t>
      </w:r>
      <w:r>
        <w:t>й</w:t>
      </w:r>
      <w:r w:rsidRPr="003F152A">
        <w:t>,</w:t>
      </w:r>
      <w:r w:rsidR="00EC26FC" w:rsidRPr="00EC26FC">
        <w:t xml:space="preserve"> </w:t>
      </w:r>
      <w:r w:rsidR="00EC26FC">
        <w:t>изменяются</w:t>
      </w:r>
      <w:r w:rsidRPr="003F152A">
        <w:t xml:space="preserve"> периодически.</w:t>
      </w:r>
      <w:r w:rsidR="00EC26FC">
        <w:t xml:space="preserve"> Скорость принимает свое максимальное значение,</w:t>
      </w:r>
      <w:r w:rsidRPr="003F152A">
        <w:t xml:space="preserve"> </w:t>
      </w:r>
      <w:r w:rsidR="00EC26FC">
        <w:t>к</w:t>
      </w:r>
      <w:r w:rsidRPr="003F152A">
        <w:t xml:space="preserve">огда тело проходит через точку </w:t>
      </w:r>
      <w:proofErr w:type="gramStart"/>
      <w:r w:rsidRPr="003F152A">
        <w:t>равновесия(</w:t>
      </w:r>
      <w:proofErr w:type="gramEnd"/>
      <w:r w:rsidRPr="003F152A">
        <w:t xml:space="preserve">кинетическая энергия также максимальна, а потенциальная минимальна). </w:t>
      </w:r>
      <w:r w:rsidR="00EC26FC">
        <w:t>Закономерно скорость уменьшается</w:t>
      </w:r>
      <w:r w:rsidR="00EC26FC" w:rsidRPr="00EC26FC">
        <w:t>,</w:t>
      </w:r>
      <w:r w:rsidR="00EC26FC">
        <w:t xml:space="preserve"> к</w:t>
      </w:r>
      <w:r w:rsidRPr="003F152A">
        <w:t xml:space="preserve">огда тело </w:t>
      </w:r>
      <w:r w:rsidR="00EC26FC">
        <w:t>пребывает</w:t>
      </w:r>
      <w:r w:rsidRPr="003F152A">
        <w:t xml:space="preserve"> в точке максимального отклонения, соответственно кинетическая энергия равн</w:t>
      </w:r>
      <w:r w:rsidR="00EC26FC">
        <w:t>яется</w:t>
      </w:r>
      <w:r w:rsidRPr="003F152A">
        <w:t xml:space="preserve"> нулю, а потенциальная принимает максимальное значение.</w:t>
      </w:r>
    </w:p>
    <w:p w14:paraId="3B903B57" w14:textId="7C813C93" w:rsidR="003F152A" w:rsidRDefault="003F152A" w:rsidP="004F5900">
      <w:pPr>
        <w:rPr>
          <w:rFonts w:ascii="Times New Roman" w:hAnsi="Times New Roman" w:cs="Times New Roman"/>
          <w:sz w:val="24"/>
          <w:szCs w:val="24"/>
        </w:rPr>
      </w:pPr>
    </w:p>
    <w:p w14:paraId="04FDBF74" w14:textId="371DE781" w:rsidR="003F152A" w:rsidRDefault="003F152A" w:rsidP="004F59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2.2)</w:t>
      </w:r>
    </w:p>
    <w:p w14:paraId="2F8FFD95" w14:textId="075E5800" w:rsidR="00EC26FC" w:rsidRDefault="00EC26FC" w:rsidP="004F59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</w:t>
      </w:r>
      <w:r w:rsidRPr="003F152A">
        <w:rPr>
          <w:rFonts w:ascii="Times New Roman" w:hAnsi="Times New Roman" w:cs="Times New Roman"/>
          <w:sz w:val="24"/>
          <w:szCs w:val="24"/>
        </w:rPr>
        <w:t>нергия электрического поля будет равна нулю</w:t>
      </w:r>
      <w:r>
        <w:rPr>
          <w:rFonts w:ascii="Times New Roman" w:hAnsi="Times New Roman" w:cs="Times New Roman"/>
          <w:sz w:val="24"/>
          <w:szCs w:val="24"/>
        </w:rPr>
        <w:t xml:space="preserve"> при полностью разряженном конденсатор, а энергия магнитного поля будет принимать максимальное </w:t>
      </w:r>
      <w:proofErr w:type="gramStart"/>
      <w:r>
        <w:rPr>
          <w:rFonts w:ascii="Times New Roman" w:hAnsi="Times New Roman" w:cs="Times New Roman"/>
          <w:sz w:val="24"/>
          <w:szCs w:val="24"/>
        </w:rPr>
        <w:t>значение(</w:t>
      </w:r>
      <w:proofErr w:type="gramEnd"/>
      <w:r>
        <w:rPr>
          <w:rFonts w:ascii="Times New Roman" w:hAnsi="Times New Roman" w:cs="Times New Roman"/>
          <w:sz w:val="24"/>
          <w:szCs w:val="24"/>
        </w:rPr>
        <w:t>в</w:t>
      </w:r>
      <w:r w:rsidRPr="003F152A">
        <w:rPr>
          <w:rFonts w:ascii="Times New Roman" w:hAnsi="Times New Roman" w:cs="Times New Roman"/>
          <w:sz w:val="24"/>
          <w:szCs w:val="24"/>
        </w:rPr>
        <w:t xml:space="preserve"> электрической системе колебания</w:t>
      </w:r>
      <w:r>
        <w:rPr>
          <w:rFonts w:ascii="Times New Roman" w:hAnsi="Times New Roman" w:cs="Times New Roman"/>
          <w:sz w:val="24"/>
          <w:szCs w:val="24"/>
        </w:rPr>
        <w:t>). В связи с тем, что электрический ток не может прекратиться сразу,</w:t>
      </w:r>
      <w:r w:rsidRPr="00EC26FC">
        <w:rPr>
          <w:rFonts w:ascii="Times New Roman" w:hAnsi="Times New Roman" w:cs="Times New Roman"/>
          <w:sz w:val="24"/>
          <w:szCs w:val="24"/>
        </w:rPr>
        <w:t xml:space="preserve"> </w:t>
      </w:r>
      <w:r w:rsidRPr="003F152A">
        <w:rPr>
          <w:rFonts w:ascii="Times New Roman" w:hAnsi="Times New Roman" w:cs="Times New Roman"/>
          <w:sz w:val="24"/>
          <w:szCs w:val="24"/>
        </w:rPr>
        <w:t xml:space="preserve">конденсатор будет перезаряжаться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3F152A">
        <w:rPr>
          <w:rFonts w:ascii="Times New Roman" w:hAnsi="Times New Roman" w:cs="Times New Roman"/>
          <w:sz w:val="24"/>
          <w:szCs w:val="24"/>
        </w:rPr>
        <w:t xml:space="preserve">о тех пор, пока сила тока </w:t>
      </w:r>
      <w:r>
        <w:rPr>
          <w:rFonts w:ascii="Times New Roman" w:hAnsi="Times New Roman" w:cs="Times New Roman"/>
          <w:sz w:val="24"/>
          <w:szCs w:val="24"/>
        </w:rPr>
        <w:t>не примет значение равное нулю</w:t>
      </w:r>
      <w:r w:rsidRPr="00EC26F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 э</w:t>
      </w:r>
      <w:r w:rsidRPr="003F152A">
        <w:rPr>
          <w:rFonts w:ascii="Times New Roman" w:hAnsi="Times New Roman" w:cs="Times New Roman"/>
          <w:sz w:val="24"/>
          <w:szCs w:val="24"/>
        </w:rPr>
        <w:t xml:space="preserve">нергия электрического поля в данный момент </w:t>
      </w:r>
      <w:r>
        <w:rPr>
          <w:rFonts w:ascii="Times New Roman" w:hAnsi="Times New Roman" w:cs="Times New Roman"/>
          <w:sz w:val="24"/>
          <w:szCs w:val="24"/>
        </w:rPr>
        <w:t xml:space="preserve">будет </w:t>
      </w:r>
      <w:r w:rsidRPr="003F152A">
        <w:rPr>
          <w:rFonts w:ascii="Times New Roman" w:hAnsi="Times New Roman" w:cs="Times New Roman"/>
          <w:sz w:val="24"/>
          <w:szCs w:val="24"/>
        </w:rPr>
        <w:t>максимальн</w:t>
      </w:r>
      <w:r>
        <w:rPr>
          <w:rFonts w:ascii="Times New Roman" w:hAnsi="Times New Roman" w:cs="Times New Roman"/>
          <w:sz w:val="24"/>
          <w:szCs w:val="24"/>
        </w:rPr>
        <w:t>а.</w:t>
      </w:r>
    </w:p>
    <w:p w14:paraId="656F3C65" w14:textId="6DE2C442" w:rsidR="004F5900" w:rsidRDefault="003F152A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2</w:t>
      </w:r>
      <w:r w:rsidRPr="003F152A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6D9B81EE" w14:textId="10FD294E" w:rsidR="003F152A" w:rsidRPr="003F152A" w:rsidRDefault="003F152A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3F152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В результате работы мы выводили формулы и </w:t>
      </w:r>
      <w:proofErr w:type="gramStart"/>
      <w:r w:rsidRPr="003F152A">
        <w:rPr>
          <w:rFonts w:ascii="Times New Roman" w:eastAsia="Times New Roman" w:hAnsi="Times New Roman" w:cs="Times New Roman"/>
          <w:color w:val="202124"/>
          <w:sz w:val="24"/>
          <w:szCs w:val="24"/>
        </w:rPr>
        <w:t>увидели</w:t>
      </w:r>
      <w:proofErr w:type="gramEnd"/>
      <w:r w:rsidRPr="003F152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как будут выглядеть математические модели смещения при пружинном и математическом маятниках</w:t>
      </w:r>
    </w:p>
    <w:p w14:paraId="268ED5F7" w14:textId="41FFFC4B" w:rsidR="004F5900" w:rsidRPr="00A825BE" w:rsidRDefault="004F5900" w:rsidP="004F5900">
      <w:pPr>
        <w:rPr>
          <w:rFonts w:ascii="Times New Roman" w:eastAsia="Times New Roman" w:hAnsi="Times New Roman" w:cs="Times New Roman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</w:t>
      </w:r>
      <w:r w:rsidRPr="00A825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0B31E5A" w14:textId="762F15A5" w:rsidR="004F5900" w:rsidRPr="00C075CD" w:rsidRDefault="00DA162A" w:rsidP="004F5900">
      <w:pPr>
        <w:rPr>
          <w:rFonts w:ascii="Times New Roman" w:eastAsia="Times New Roman" w:hAnsi="Times New Roman" w:cs="Times New Roman"/>
          <w:sz w:val="24"/>
          <w:szCs w:val="24"/>
        </w:rPr>
      </w:pPr>
      <w:r w:rsidRPr="00DA162A">
        <w:rPr>
          <w:rFonts w:ascii="Times New Roman" w:eastAsia="Times New Roman" w:hAnsi="Times New Roman" w:cs="Times New Roman"/>
          <w:sz w:val="24"/>
          <w:szCs w:val="24"/>
        </w:rPr>
        <w:t xml:space="preserve">В ходе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выполнения данной лабораторной работы, </w:t>
      </w:r>
      <w:r w:rsidRPr="00DA162A">
        <w:rPr>
          <w:rFonts w:ascii="Times New Roman" w:eastAsia="Times New Roman" w:hAnsi="Times New Roman" w:cs="Times New Roman"/>
          <w:sz w:val="24"/>
          <w:szCs w:val="24"/>
        </w:rPr>
        <w:t>нам удалось исследовать колебания механической системы.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Нам удалось </w:t>
      </w:r>
      <w:r w:rsidRPr="00DA162A">
        <w:rPr>
          <w:rFonts w:ascii="Times New Roman" w:eastAsia="Times New Roman" w:hAnsi="Times New Roman" w:cs="Times New Roman"/>
          <w:sz w:val="24"/>
          <w:szCs w:val="24"/>
        </w:rPr>
        <w:t xml:space="preserve">построить график зависимости смещения х от времени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Pr="00DA1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и, опираясь не него, успешно ответить на поставленные вопросы.</w:t>
      </w:r>
      <w:r w:rsidRPr="00DA1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Также мы вывели</w:t>
      </w:r>
      <w:r w:rsidRPr="00DA162A">
        <w:rPr>
          <w:rFonts w:ascii="Times New Roman" w:eastAsia="Times New Roman" w:hAnsi="Times New Roman" w:cs="Times New Roman"/>
          <w:sz w:val="24"/>
          <w:szCs w:val="24"/>
        </w:rPr>
        <w:t xml:space="preserve"> две математические модели по движению колебательной системы пружинного и математического маятника при использовании закона сохранения </w:t>
      </w:r>
      <w:r w:rsidRPr="00DA162A">
        <w:rPr>
          <w:rFonts w:ascii="Times New Roman" w:eastAsia="Times New Roman" w:hAnsi="Times New Roman" w:cs="Times New Roman"/>
          <w:sz w:val="24"/>
          <w:szCs w:val="24"/>
        </w:rPr>
        <w:t>энергии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BBF6EE" w14:textId="01B40FEA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D32593" w14:textId="065560A2" w:rsidR="004F5900" w:rsidRDefault="004F5900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68E45F" w14:textId="43F91A69" w:rsidR="004F5900" w:rsidRDefault="004F5900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7714B9" w14:textId="4A1E85FE" w:rsidR="004F5900" w:rsidRDefault="004F5900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073C2A" w14:textId="0F936E02" w:rsidR="004F5900" w:rsidRDefault="004F5900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F00F15" w14:textId="3009ADEF" w:rsidR="004F5900" w:rsidRDefault="004F5900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6289A8" w14:textId="7EC2D8E3" w:rsidR="004F5900" w:rsidRDefault="004F5900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077AB9" w14:textId="712F878E" w:rsidR="004F5900" w:rsidRDefault="004F5900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7053E9" w14:textId="11377A2B" w:rsidR="004F5900" w:rsidRDefault="004F5900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567D2B" w14:textId="490CA147" w:rsidR="00DA162A" w:rsidRDefault="00DA162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9405A7" w14:textId="1937BE93" w:rsidR="00DA162A" w:rsidRDefault="00DA162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96C634" w14:textId="416C0664" w:rsidR="00DA162A" w:rsidRDefault="00DA162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3E0896" w14:textId="08AC6468" w:rsidR="00DA162A" w:rsidRDefault="00DA162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94A593" w14:textId="4F6CA465" w:rsidR="00DA162A" w:rsidRDefault="00DA162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EBA18B" w14:textId="39746C49" w:rsidR="00DA162A" w:rsidRDefault="00DA162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6AFE7E" w14:textId="72C3561B" w:rsidR="00DA162A" w:rsidRDefault="00DA162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CB2E10" w14:textId="77777777" w:rsidR="00DA162A" w:rsidRDefault="00DA162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EB5B5F" w14:textId="05CA7047" w:rsidR="00D061DA" w:rsidRPr="00DE13F1" w:rsidRDefault="00D061D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20663499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Отчет Ибрагимова Р. А.</w:t>
      </w:r>
      <w:bookmarkEnd w:id="2"/>
    </w:p>
    <w:p w14:paraId="5D4436F0" w14:textId="77777777" w:rsidR="00DA162A" w:rsidRPr="005D6118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Тема: </w:t>
      </w:r>
      <w:r w:rsidRPr="009C0704">
        <w:rPr>
          <w:rFonts w:ascii="Times New Roman" w:eastAsia="Times New Roman" w:hAnsi="Times New Roman" w:cs="Times New Roman"/>
          <w:color w:val="202124"/>
          <w:sz w:val="24"/>
          <w:szCs w:val="24"/>
        </w:rPr>
        <w:t>Механические колебания. Пружинный маятник</w:t>
      </w:r>
    </w:p>
    <w:p w14:paraId="1CFC74CC" w14:textId="77777777" w:rsidR="00DA162A" w:rsidRPr="009C0704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Цель</w:t>
      </w:r>
      <w:proofErr w:type="gramStart"/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: </w:t>
      </w:r>
      <w:r w:rsidRPr="009C0704">
        <w:rPr>
          <w:rFonts w:ascii="Times New Roman" w:eastAsia="Times New Roman" w:hAnsi="Times New Roman" w:cs="Times New Roman"/>
          <w:color w:val="202124"/>
          <w:sz w:val="24"/>
          <w:szCs w:val="24"/>
        </w:rPr>
        <w:t>Организовать</w:t>
      </w:r>
      <w:proofErr w:type="gramEnd"/>
      <w:r w:rsidRPr="009C0704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и провести вычислительный эксперимент для исследования колебаний механической системы.</w:t>
      </w:r>
      <w:r w:rsidRPr="009C0704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 </w:t>
      </w:r>
    </w:p>
    <w:p w14:paraId="1C198742" w14:textId="77777777" w:rsidR="00DA162A" w:rsidRP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Оборудование</w:t>
      </w:r>
      <w:r w:rsidRPr="00DA162A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Интернет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Word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2021,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Excel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2021.</w:t>
      </w:r>
    </w:p>
    <w:p w14:paraId="1A66BDF4" w14:textId="77777777" w:rsidR="00DA162A" w:rsidRDefault="00DA162A" w:rsidP="00DA162A"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Задача</w:t>
      </w:r>
      <w:r w:rsidRPr="005D611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  <w:r w:rsidRPr="005D6118">
        <w:t xml:space="preserve"> </w:t>
      </w:r>
    </w:p>
    <w:p w14:paraId="7291FE59" w14:textId="77777777" w:rsidR="00DA162A" w:rsidRPr="00DA162A" w:rsidRDefault="00DA162A" w:rsidP="00DA162A">
      <w:pPr>
        <w:rPr>
          <w:rFonts w:ascii="Times New Roman" w:hAnsi="Times New Roman" w:cs="Times New Roman"/>
          <w:sz w:val="24"/>
          <w:szCs w:val="24"/>
        </w:rPr>
      </w:pPr>
      <w:r w:rsidRPr="009C0704">
        <w:rPr>
          <w:rFonts w:ascii="Times New Roman" w:hAnsi="Times New Roman" w:cs="Times New Roman"/>
          <w:sz w:val="24"/>
          <w:szCs w:val="24"/>
        </w:rPr>
        <w:t>Часть 1</w:t>
      </w:r>
      <w:r w:rsidRPr="00DA162A">
        <w:rPr>
          <w:rFonts w:ascii="Times New Roman" w:hAnsi="Times New Roman" w:cs="Times New Roman"/>
          <w:sz w:val="24"/>
          <w:szCs w:val="24"/>
        </w:rPr>
        <w:t>:</w:t>
      </w:r>
    </w:p>
    <w:p w14:paraId="65D78BD3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Реализовать </w:t>
      </w:r>
      <w:r w:rsidRPr="009C0704">
        <w:rPr>
          <w:rFonts w:ascii="Times New Roman" w:eastAsia="Times New Roman" w:hAnsi="Times New Roman" w:cs="Times New Roman"/>
          <w:color w:val="202124"/>
          <w:sz w:val="24"/>
          <w:szCs w:val="24"/>
        </w:rPr>
        <w:t>вычислительный эксперимент для исследования колебаний механической системы, построить график зависимости и разработать математические модели, используя закон сохранения энергии.</w:t>
      </w:r>
    </w:p>
    <w:p w14:paraId="191C0249" w14:textId="77777777" w:rsidR="00DA162A" w:rsidRP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2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62905BD2" w14:textId="77777777" w:rsidR="00DA162A" w:rsidRPr="009C0704" w:rsidRDefault="00DA162A" w:rsidP="00DA162A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C07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Разработа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ть</w:t>
      </w:r>
      <w:r w:rsidRPr="009C07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математическую модель для описания движения данной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C07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колебательной системы (пружинного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математического</w:t>
      </w:r>
      <w:r w:rsidRPr="009C07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маятник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ов</w:t>
      </w:r>
      <w:r w:rsidRPr="009C07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), используя закон сохранения энергии.</w:t>
      </w:r>
      <w:r w:rsidRPr="009C07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571F750F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Математическая модель:</w:t>
      </w:r>
    </w:p>
    <w:p w14:paraId="6CDA9E42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 w:rsidRPr="009A08F2"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1</w:t>
      </w:r>
      <w:r w:rsidRPr="009A08F2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:</w:t>
      </w:r>
    </w:p>
    <w:p w14:paraId="19F633B4" w14:textId="77777777" w:rsidR="00DA162A" w:rsidRPr="009A08F2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202124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02124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4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color w:val="202124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02124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202124"/>
                  <w:sz w:val="24"/>
                  <w:szCs w:val="24"/>
                </w:rPr>
                <m:t>m</m:t>
              </m:r>
              <m:r>
                <w:rPr>
                  <w:rFonts w:ascii="Cambria Math" w:eastAsia="Times New Roman" w:hAnsi="Cambria Math" w:cs="Times New Roman"/>
                  <w:color w:val="202124"/>
                  <w:sz w:val="24"/>
                  <w:szCs w:val="24"/>
                  <w:lang w:val="en-US"/>
                </w:rPr>
                <m:t>g</m:t>
              </m:r>
            </m:num>
            <m:den>
              <m:r>
                <w:rPr>
                  <w:rFonts w:ascii="Cambria Math" w:eastAsia="Times New Roman" w:hAnsi="Cambria Math" w:cs="Times New Roman"/>
                  <w:color w:val="202124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color w:val="202124"/>
              <w:sz w:val="24"/>
              <w:szCs w:val="24"/>
            </w:rPr>
            <m:t>*</m:t>
          </m:r>
          <m:r>
            <w:rPr>
              <w:rFonts w:ascii="Cambria Math" w:eastAsia="Times New Roman" w:hAnsi="Cambria Math" w:cs="Times New Roman"/>
              <w:color w:val="202124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color w:val="202124"/>
              <w:sz w:val="24"/>
              <w:szCs w:val="24"/>
            </w:rPr>
            <m:t>1-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color w:val="202124"/>
                  <w:sz w:val="24"/>
                  <w:szCs w:val="24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color w:val="202124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4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4"/>
                      <w:sz w:val="24"/>
                      <w:szCs w:val="24"/>
                    </w:rPr>
                    <m:t>ωt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02124"/>
                  <w:sz w:val="24"/>
                  <w:szCs w:val="24"/>
                </w:rPr>
                <m:t>)</m:t>
              </m:r>
            </m:e>
          </m:func>
        </m:oMath>
      </m:oMathPara>
    </w:p>
    <w:p w14:paraId="152A3F42" w14:textId="77777777" w:rsidR="00DA162A" w:rsidRPr="009A08F2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2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:</w:t>
      </w:r>
    </w:p>
    <w:p w14:paraId="10C989AA" w14:textId="77777777" w:rsidR="00DA162A" w:rsidRDefault="00DA162A" w:rsidP="00DA162A">
      <w:pPr>
        <w:rPr>
          <w:noProof/>
        </w:rPr>
      </w:pPr>
      <w:r>
        <w:rPr>
          <w:noProof/>
        </w:rPr>
        <w:drawing>
          <wp:inline distT="0" distB="0" distL="0" distR="0" wp14:anchorId="326CABB9" wp14:editId="0E04967A">
            <wp:extent cx="1055314" cy="679450"/>
            <wp:effectExtent l="0" t="0" r="0" b="635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2458" cy="69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D64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0D779F" wp14:editId="5CB2FC88">
            <wp:extent cx="1010339" cy="59055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5099" cy="59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0B90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921D64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8ECB37" wp14:editId="5616E6B4">
            <wp:extent cx="1435100" cy="412750"/>
            <wp:effectExtent l="0" t="0" r="0" b="635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7558" cy="41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83A8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7BAD6188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62A6E821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5DB17FD0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5FF79D94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77B33F87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33759350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02A011D0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67F3D193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351A34BD" w14:textId="51D80991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lastRenderedPageBreak/>
        <w:t>Результаты выполненной работы</w:t>
      </w:r>
      <w:r w:rsidRPr="007052F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</w:p>
    <w:p w14:paraId="4965FD64" w14:textId="77777777" w:rsidR="00DA162A" w:rsidRP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1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68B6D126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921D6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9D6C8B" wp14:editId="7D59F293">
            <wp:extent cx="4255947" cy="4241800"/>
            <wp:effectExtent l="0" t="0" r="0" b="635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932" cy="425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8741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2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528BAA65" w14:textId="77777777" w:rsidR="00DA162A" w:rsidRPr="00C5233C" w:rsidRDefault="00DA162A" w:rsidP="00DA162A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Пружинный маятник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:</w:t>
      </w:r>
    </w:p>
    <w:p w14:paraId="5314C01A" w14:textId="77777777" w:rsidR="00DA162A" w:rsidRPr="00C5233C" w:rsidRDefault="00DA162A" w:rsidP="00DA162A">
      <w:pPr>
        <w:rPr>
          <w:rFonts w:ascii="Times New Roman" w:hAnsi="Times New Roman" w:cs="Times New Roman"/>
          <w:noProof/>
          <w:sz w:val="24"/>
          <w:szCs w:val="24"/>
        </w:rPr>
      </w:pPr>
      <w:r w:rsidRPr="00C523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BBE8AF" wp14:editId="09DA8860">
            <wp:extent cx="831850" cy="503968"/>
            <wp:effectExtent l="0" t="0" r="635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6763" cy="50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33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C523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AE75A9" wp14:editId="02E4A35F">
            <wp:extent cx="889000" cy="501767"/>
            <wp:effectExtent l="0" t="0" r="635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4393" cy="50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965C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Закон сохранения энергии</w:t>
      </w:r>
      <w:r w:rsidRPr="00C5233C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3D073D5C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185C3839" wp14:editId="24E5ABD7">
            <wp:extent cx="1359958" cy="28575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2431" cy="28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C883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19FE2C60" wp14:editId="46F92D7A">
            <wp:simplePos x="0" y="0"/>
            <wp:positionH relativeFrom="column">
              <wp:posOffset>1327150</wp:posOffset>
            </wp:positionH>
            <wp:positionV relativeFrom="paragraph">
              <wp:posOffset>445135</wp:posOffset>
            </wp:positionV>
            <wp:extent cx="281557" cy="317500"/>
            <wp:effectExtent l="0" t="0" r="4445" b="6350"/>
            <wp:wrapNone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57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052698D" wp14:editId="54A823F5">
            <wp:extent cx="1162050" cy="359281"/>
            <wp:effectExtent l="0" t="0" r="0" b="317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8475" cy="36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3E7B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17850C2" wp14:editId="0FBF0BC1">
            <wp:simplePos x="0" y="0"/>
            <wp:positionH relativeFrom="column">
              <wp:posOffset>889000</wp:posOffset>
            </wp:positionH>
            <wp:positionV relativeFrom="paragraph">
              <wp:posOffset>6350</wp:posOffset>
            </wp:positionV>
            <wp:extent cx="229235" cy="298450"/>
            <wp:effectExtent l="0" t="0" r="0" b="6350"/>
            <wp:wrapNone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Производные       и      </w:t>
      </w:r>
      <w:proofErr w:type="gramStart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 w:rsidRPr="00C5233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:</w:t>
      </w:r>
      <w:proofErr w:type="gramEnd"/>
    </w:p>
    <w:p w14:paraId="7C4FB5F1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F32A675" wp14:editId="4528AAF3">
            <wp:extent cx="3013821" cy="99060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8822" cy="99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E6C6" w14:textId="77777777" w:rsidR="00DA162A" w:rsidRPr="00C5233C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lastRenderedPageBreak/>
        <w:t>Подставим и получим</w:t>
      </w:r>
      <w:r w:rsidRPr="00C5233C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45B8F619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4432FAF4" wp14:editId="72D231D6">
            <wp:extent cx="1435848" cy="984250"/>
            <wp:effectExtent l="0" t="0" r="0" b="635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9395" cy="99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F173" w14:textId="77777777" w:rsidR="00DA162A" w:rsidRDefault="00DA162A" w:rsidP="00DA162A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Математический маятник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:</w:t>
      </w:r>
    </w:p>
    <w:p w14:paraId="3BCCB6D9" w14:textId="77777777" w:rsidR="00DA162A" w:rsidRDefault="00DA162A" w:rsidP="00DA162A">
      <w:pPr>
        <w:rPr>
          <w:noProof/>
        </w:rPr>
      </w:pPr>
      <w:r>
        <w:rPr>
          <w:noProof/>
        </w:rPr>
        <w:drawing>
          <wp:inline distT="0" distB="0" distL="0" distR="0" wp14:anchorId="04CEDEB9" wp14:editId="0F431BFA">
            <wp:extent cx="2761827" cy="444500"/>
            <wp:effectExtent l="0" t="0" r="63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5662" cy="44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33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C950536" wp14:editId="1BF5B5B9">
            <wp:extent cx="857250" cy="470297"/>
            <wp:effectExtent l="0" t="0" r="0" b="635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5148" cy="48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7627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Закон сохранения энергии</w:t>
      </w:r>
      <w:r w:rsidRPr="00C5233C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15B48F69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3C492A29" wp14:editId="5DE34A53">
            <wp:extent cx="1359958" cy="28575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2431" cy="28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6F6F" w14:textId="77777777" w:rsidR="00DA162A" w:rsidRPr="00C5233C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73A72D6A" wp14:editId="6F861E7C">
            <wp:simplePos x="0" y="0"/>
            <wp:positionH relativeFrom="column">
              <wp:posOffset>1295400</wp:posOffset>
            </wp:positionH>
            <wp:positionV relativeFrom="paragraph">
              <wp:posOffset>440055</wp:posOffset>
            </wp:positionV>
            <wp:extent cx="281557" cy="317500"/>
            <wp:effectExtent l="0" t="0" r="4445" b="6350"/>
            <wp:wrapNone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57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74C794E" wp14:editId="1BD65B5D">
            <wp:extent cx="1162050" cy="359281"/>
            <wp:effectExtent l="0" t="0" r="0" b="317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8475" cy="36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C952" w14:textId="77777777" w:rsidR="00DA162A" w:rsidRPr="003F15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097BB0D7" wp14:editId="693BE877">
            <wp:simplePos x="0" y="0"/>
            <wp:positionH relativeFrom="column">
              <wp:posOffset>889000</wp:posOffset>
            </wp:positionH>
            <wp:positionV relativeFrom="paragraph">
              <wp:posOffset>6350</wp:posOffset>
            </wp:positionV>
            <wp:extent cx="229235" cy="298450"/>
            <wp:effectExtent l="0" t="0" r="0" b="6350"/>
            <wp:wrapNone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Производные       и     </w:t>
      </w:r>
      <w:proofErr w:type="gramStart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 </w:t>
      </w:r>
      <w:r w:rsidRPr="003F152A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  <w:proofErr w:type="gramEnd"/>
    </w:p>
    <w:p w14:paraId="02791A05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3A521E8F" wp14:editId="7B6B1B0E">
            <wp:extent cx="2730500" cy="750198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2289" cy="75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F360" w14:textId="77777777" w:rsidR="00DA162A" w:rsidRPr="00C5233C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Подставим и получим</w:t>
      </w:r>
      <w:r w:rsidRPr="00C5233C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2F70A79C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56F9D063" wp14:editId="48BC39CF">
            <wp:extent cx="1409700" cy="616744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2359" cy="62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CE49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C76CA2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Анализ результатов вычисления: </w:t>
      </w:r>
    </w:p>
    <w:p w14:paraId="58288C5A" w14:textId="77777777" w:rsidR="00DA162A" w:rsidRP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1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269D3DA0" w14:textId="77777777" w:rsidR="00DA162A" w:rsidRDefault="00DA162A" w:rsidP="00DA162A">
      <w:pPr>
        <w:rPr>
          <w:rFonts w:ascii="Times New Roman" w:hAnsi="Times New Roman" w:cs="Times New Roman"/>
          <w:sz w:val="24"/>
          <w:szCs w:val="24"/>
        </w:rPr>
      </w:pPr>
      <w:r w:rsidRPr="003F152A">
        <w:rPr>
          <w:rFonts w:ascii="Times New Roman" w:hAnsi="Times New Roman" w:cs="Times New Roman"/>
          <w:sz w:val="24"/>
          <w:szCs w:val="24"/>
        </w:rPr>
        <w:t xml:space="preserve">В данном задании нам удалось вычислить и построить график колебания пружинного маятника. Мы увидели, что наш график </w:t>
      </w:r>
      <w:proofErr w:type="gramStart"/>
      <w:r w:rsidRPr="003F152A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3F152A">
        <w:rPr>
          <w:rFonts w:ascii="Times New Roman" w:hAnsi="Times New Roman" w:cs="Times New Roman"/>
          <w:sz w:val="24"/>
          <w:szCs w:val="24"/>
        </w:rPr>
        <w:t xml:space="preserve"> правильная косинусоида. Минимальное значение которой- около 0, а максимальное </w:t>
      </w:r>
      <w:r>
        <w:rPr>
          <w:rFonts w:ascii="Times New Roman" w:hAnsi="Times New Roman" w:cs="Times New Roman"/>
          <w:sz w:val="24"/>
          <w:szCs w:val="24"/>
        </w:rPr>
        <w:t>чуть больше 2</w:t>
      </w:r>
      <w:r w:rsidRPr="00DA162A">
        <w:rPr>
          <w:rFonts w:ascii="Times New Roman" w:hAnsi="Times New Roman" w:cs="Times New Roman"/>
          <w:sz w:val="24"/>
          <w:szCs w:val="24"/>
        </w:rPr>
        <w:t>,5</w:t>
      </w:r>
      <w:r w:rsidRPr="003F152A">
        <w:rPr>
          <w:rFonts w:ascii="Times New Roman" w:hAnsi="Times New Roman" w:cs="Times New Roman"/>
          <w:sz w:val="24"/>
          <w:szCs w:val="24"/>
        </w:rPr>
        <w:t>.</w:t>
      </w:r>
    </w:p>
    <w:p w14:paraId="7951F04C" w14:textId="77777777" w:rsidR="00DA162A" w:rsidRPr="00DA162A" w:rsidRDefault="00DA162A" w:rsidP="00DA1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Ответы</w:t>
      </w:r>
      <w:r w:rsidRPr="00DA162A">
        <w:rPr>
          <w:rFonts w:ascii="Times New Roman" w:hAnsi="Times New Roman" w:cs="Times New Roman"/>
          <w:sz w:val="24"/>
          <w:szCs w:val="24"/>
        </w:rPr>
        <w:t>:</w:t>
      </w:r>
    </w:p>
    <w:p w14:paraId="577C9742" w14:textId="77777777" w:rsidR="00DA162A" w:rsidRDefault="00DA162A" w:rsidP="00DA162A">
      <w:pPr>
        <w:pStyle w:val="af"/>
        <w:spacing w:before="0" w:beforeAutospacing="0" w:after="0" w:afterAutospacing="0"/>
        <w:rPr>
          <w:color w:val="000000"/>
          <w:sz w:val="28"/>
          <w:szCs w:val="28"/>
        </w:rPr>
      </w:pPr>
      <w:r w:rsidRPr="003F152A">
        <w:rPr>
          <w:color w:val="000000"/>
        </w:rPr>
        <w:t>1)</w:t>
      </w:r>
      <w:r>
        <w:rPr>
          <w:color w:val="000000"/>
        </w:rPr>
        <w:t xml:space="preserve"> </w:t>
      </w:r>
      <w:r w:rsidRPr="003F152A">
        <w:rPr>
          <w:color w:val="000000"/>
        </w:rPr>
        <w:t>Около значения х = 2,5 происходят колебания груза</w:t>
      </w:r>
      <w:r>
        <w:rPr>
          <w:color w:val="000000"/>
          <w:sz w:val="28"/>
          <w:szCs w:val="28"/>
        </w:rPr>
        <w:t>  </w:t>
      </w:r>
    </w:p>
    <w:p w14:paraId="61C39E5C" w14:textId="77777777" w:rsidR="00DA162A" w:rsidRDefault="00DA162A" w:rsidP="00DA162A">
      <w:pPr>
        <w:pStyle w:val="af"/>
        <w:spacing w:before="0" w:beforeAutospacing="0" w:after="0" w:afterAutospacing="0"/>
      </w:pPr>
    </w:p>
    <w:p w14:paraId="289F1207" w14:textId="77777777" w:rsidR="00DA162A" w:rsidRPr="003F152A" w:rsidRDefault="00DA162A" w:rsidP="00DA162A">
      <w:pPr>
        <w:pStyle w:val="af"/>
        <w:spacing w:before="0" w:beforeAutospacing="0" w:after="0" w:afterAutospacing="0"/>
      </w:pPr>
      <w:r w:rsidRPr="003F152A">
        <w:t xml:space="preserve">2.1) </w:t>
      </w:r>
      <w:r>
        <w:t>К</w:t>
      </w:r>
      <w:r w:rsidRPr="003F152A">
        <w:t xml:space="preserve">инетическая и потенциальная энергии, </w:t>
      </w:r>
      <w:r>
        <w:t>в</w:t>
      </w:r>
      <w:r w:rsidRPr="003F152A">
        <w:t xml:space="preserve"> механической системе колебани</w:t>
      </w:r>
      <w:r>
        <w:t>й</w:t>
      </w:r>
      <w:r w:rsidRPr="003F152A">
        <w:t>,</w:t>
      </w:r>
      <w:r w:rsidRPr="00EC26FC">
        <w:t xml:space="preserve"> </w:t>
      </w:r>
      <w:r>
        <w:t>изменяются</w:t>
      </w:r>
      <w:r w:rsidRPr="003F152A">
        <w:t xml:space="preserve"> периодически.</w:t>
      </w:r>
      <w:r>
        <w:t xml:space="preserve"> Скорость принимает свое максимальное значение,</w:t>
      </w:r>
      <w:r w:rsidRPr="003F152A">
        <w:t xml:space="preserve"> </w:t>
      </w:r>
      <w:r>
        <w:t>к</w:t>
      </w:r>
      <w:r w:rsidRPr="003F152A">
        <w:t xml:space="preserve">огда тело проходит через точку </w:t>
      </w:r>
      <w:proofErr w:type="gramStart"/>
      <w:r w:rsidRPr="003F152A">
        <w:t>равновесия(</w:t>
      </w:r>
      <w:proofErr w:type="gramEnd"/>
      <w:r w:rsidRPr="003F152A">
        <w:t xml:space="preserve">кинетическая энергия также максимальна, а потенциальная минимальна). </w:t>
      </w:r>
      <w:r>
        <w:t>Закономерно скорость уменьшается</w:t>
      </w:r>
      <w:r w:rsidRPr="00EC26FC">
        <w:t>,</w:t>
      </w:r>
      <w:r>
        <w:t xml:space="preserve"> к</w:t>
      </w:r>
      <w:r w:rsidRPr="003F152A">
        <w:t xml:space="preserve">огда тело </w:t>
      </w:r>
      <w:r>
        <w:t>пребывает</w:t>
      </w:r>
      <w:r w:rsidRPr="003F152A">
        <w:t xml:space="preserve"> в точке максимального отклонения, соответственно кинетическая энергия равн</w:t>
      </w:r>
      <w:r>
        <w:t>яется</w:t>
      </w:r>
      <w:r w:rsidRPr="003F152A">
        <w:t xml:space="preserve"> нулю, а потенциальная принимает максимальное значение.</w:t>
      </w:r>
    </w:p>
    <w:p w14:paraId="798371E1" w14:textId="77777777" w:rsidR="00DA162A" w:rsidRDefault="00DA162A" w:rsidP="00DA162A">
      <w:pPr>
        <w:rPr>
          <w:rFonts w:ascii="Times New Roman" w:hAnsi="Times New Roman" w:cs="Times New Roman"/>
          <w:sz w:val="24"/>
          <w:szCs w:val="24"/>
        </w:rPr>
      </w:pPr>
    </w:p>
    <w:p w14:paraId="42B4AEB0" w14:textId="77777777" w:rsidR="00DA162A" w:rsidRPr="00DA162A" w:rsidRDefault="00DA162A" w:rsidP="00DA162A">
      <w:pPr>
        <w:rPr>
          <w:rFonts w:ascii="Times New Roman" w:hAnsi="Times New Roman" w:cs="Times New Roman"/>
          <w:sz w:val="24"/>
          <w:szCs w:val="24"/>
        </w:rPr>
      </w:pPr>
      <w:r w:rsidRPr="00DA162A">
        <w:rPr>
          <w:rFonts w:ascii="Times New Roman" w:hAnsi="Times New Roman" w:cs="Times New Roman"/>
          <w:sz w:val="24"/>
          <w:szCs w:val="24"/>
        </w:rPr>
        <w:lastRenderedPageBreak/>
        <w:t>2.2)</w:t>
      </w:r>
    </w:p>
    <w:p w14:paraId="289E69C9" w14:textId="77777777" w:rsidR="00DA162A" w:rsidRDefault="00DA162A" w:rsidP="00DA1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</w:t>
      </w:r>
      <w:r w:rsidRPr="003F152A">
        <w:rPr>
          <w:rFonts w:ascii="Times New Roman" w:hAnsi="Times New Roman" w:cs="Times New Roman"/>
          <w:sz w:val="24"/>
          <w:szCs w:val="24"/>
        </w:rPr>
        <w:t>нергия электрического поля будет равна нулю</w:t>
      </w:r>
      <w:r>
        <w:rPr>
          <w:rFonts w:ascii="Times New Roman" w:hAnsi="Times New Roman" w:cs="Times New Roman"/>
          <w:sz w:val="24"/>
          <w:szCs w:val="24"/>
        </w:rPr>
        <w:t xml:space="preserve"> при полностью разряженном конденсатор, а энергия магнитного поля будет принимать максимальное </w:t>
      </w:r>
      <w:proofErr w:type="gramStart"/>
      <w:r>
        <w:rPr>
          <w:rFonts w:ascii="Times New Roman" w:hAnsi="Times New Roman" w:cs="Times New Roman"/>
          <w:sz w:val="24"/>
          <w:szCs w:val="24"/>
        </w:rPr>
        <w:t>значение(</w:t>
      </w:r>
      <w:proofErr w:type="gramEnd"/>
      <w:r>
        <w:rPr>
          <w:rFonts w:ascii="Times New Roman" w:hAnsi="Times New Roman" w:cs="Times New Roman"/>
          <w:sz w:val="24"/>
          <w:szCs w:val="24"/>
        </w:rPr>
        <w:t>в</w:t>
      </w:r>
      <w:r w:rsidRPr="003F152A">
        <w:rPr>
          <w:rFonts w:ascii="Times New Roman" w:hAnsi="Times New Roman" w:cs="Times New Roman"/>
          <w:sz w:val="24"/>
          <w:szCs w:val="24"/>
        </w:rPr>
        <w:t xml:space="preserve"> электрической системе колебания</w:t>
      </w:r>
      <w:r>
        <w:rPr>
          <w:rFonts w:ascii="Times New Roman" w:hAnsi="Times New Roman" w:cs="Times New Roman"/>
          <w:sz w:val="24"/>
          <w:szCs w:val="24"/>
        </w:rPr>
        <w:t>). В связи с тем, что электрический ток не может прекратиться сразу,</w:t>
      </w:r>
      <w:r w:rsidRPr="00EC26FC">
        <w:rPr>
          <w:rFonts w:ascii="Times New Roman" w:hAnsi="Times New Roman" w:cs="Times New Roman"/>
          <w:sz w:val="24"/>
          <w:szCs w:val="24"/>
        </w:rPr>
        <w:t xml:space="preserve"> </w:t>
      </w:r>
      <w:r w:rsidRPr="003F152A">
        <w:rPr>
          <w:rFonts w:ascii="Times New Roman" w:hAnsi="Times New Roman" w:cs="Times New Roman"/>
          <w:sz w:val="24"/>
          <w:szCs w:val="24"/>
        </w:rPr>
        <w:t xml:space="preserve">конденсатор будет перезаряжаться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3F152A">
        <w:rPr>
          <w:rFonts w:ascii="Times New Roman" w:hAnsi="Times New Roman" w:cs="Times New Roman"/>
          <w:sz w:val="24"/>
          <w:szCs w:val="24"/>
        </w:rPr>
        <w:t xml:space="preserve">о тех пор, пока сила тока </w:t>
      </w:r>
      <w:r>
        <w:rPr>
          <w:rFonts w:ascii="Times New Roman" w:hAnsi="Times New Roman" w:cs="Times New Roman"/>
          <w:sz w:val="24"/>
          <w:szCs w:val="24"/>
        </w:rPr>
        <w:t>не примет значение равное нулю</w:t>
      </w:r>
      <w:r w:rsidRPr="00EC26F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 э</w:t>
      </w:r>
      <w:r w:rsidRPr="003F152A">
        <w:rPr>
          <w:rFonts w:ascii="Times New Roman" w:hAnsi="Times New Roman" w:cs="Times New Roman"/>
          <w:sz w:val="24"/>
          <w:szCs w:val="24"/>
        </w:rPr>
        <w:t xml:space="preserve">нергия электрического поля в данный момент </w:t>
      </w:r>
      <w:r>
        <w:rPr>
          <w:rFonts w:ascii="Times New Roman" w:hAnsi="Times New Roman" w:cs="Times New Roman"/>
          <w:sz w:val="24"/>
          <w:szCs w:val="24"/>
        </w:rPr>
        <w:t xml:space="preserve">будет </w:t>
      </w:r>
      <w:r w:rsidRPr="003F152A">
        <w:rPr>
          <w:rFonts w:ascii="Times New Roman" w:hAnsi="Times New Roman" w:cs="Times New Roman"/>
          <w:sz w:val="24"/>
          <w:szCs w:val="24"/>
        </w:rPr>
        <w:t>максимальн</w:t>
      </w:r>
      <w:r>
        <w:rPr>
          <w:rFonts w:ascii="Times New Roman" w:hAnsi="Times New Roman" w:cs="Times New Roman"/>
          <w:sz w:val="24"/>
          <w:szCs w:val="24"/>
        </w:rPr>
        <w:t>а.</w:t>
      </w:r>
    </w:p>
    <w:p w14:paraId="604D014F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2</w:t>
      </w:r>
      <w:r w:rsidRPr="003F152A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053823DF" w14:textId="77777777" w:rsidR="00DA162A" w:rsidRPr="003F15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3F152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В результате работы мы выводили формулы и </w:t>
      </w:r>
      <w:proofErr w:type="gramStart"/>
      <w:r w:rsidRPr="003F152A">
        <w:rPr>
          <w:rFonts w:ascii="Times New Roman" w:eastAsia="Times New Roman" w:hAnsi="Times New Roman" w:cs="Times New Roman"/>
          <w:color w:val="202124"/>
          <w:sz w:val="24"/>
          <w:szCs w:val="24"/>
        </w:rPr>
        <w:t>увидели</w:t>
      </w:r>
      <w:proofErr w:type="gramEnd"/>
      <w:r w:rsidRPr="003F152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как будут выглядеть математические модели смещения при пружинном и математическом маятниках</w:t>
      </w:r>
    </w:p>
    <w:p w14:paraId="55C4D244" w14:textId="77777777" w:rsidR="00DA162A" w:rsidRPr="00A825BE" w:rsidRDefault="00DA162A" w:rsidP="00DA162A">
      <w:pPr>
        <w:rPr>
          <w:rFonts w:ascii="Times New Roman" w:eastAsia="Times New Roman" w:hAnsi="Times New Roman" w:cs="Times New Roman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</w:t>
      </w:r>
      <w:r w:rsidRPr="00A825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AC353A4" w14:textId="77777777" w:rsidR="00DA162A" w:rsidRPr="00C075CD" w:rsidRDefault="00DA162A" w:rsidP="00DA162A">
      <w:pPr>
        <w:rPr>
          <w:rFonts w:ascii="Times New Roman" w:eastAsia="Times New Roman" w:hAnsi="Times New Roman" w:cs="Times New Roman"/>
          <w:sz w:val="24"/>
          <w:szCs w:val="24"/>
        </w:rPr>
      </w:pPr>
      <w:r w:rsidRPr="00DA162A">
        <w:rPr>
          <w:rFonts w:ascii="Times New Roman" w:eastAsia="Times New Roman" w:hAnsi="Times New Roman" w:cs="Times New Roman"/>
          <w:sz w:val="24"/>
          <w:szCs w:val="24"/>
        </w:rPr>
        <w:t xml:space="preserve">В ходе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выполнения данной лабораторной работы, </w:t>
      </w:r>
      <w:r w:rsidRPr="00DA162A">
        <w:rPr>
          <w:rFonts w:ascii="Times New Roman" w:eastAsia="Times New Roman" w:hAnsi="Times New Roman" w:cs="Times New Roman"/>
          <w:sz w:val="24"/>
          <w:szCs w:val="24"/>
        </w:rPr>
        <w:t>нам удалось исследовать колебания механической системы.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Нам удалось </w:t>
      </w:r>
      <w:r w:rsidRPr="00DA162A">
        <w:rPr>
          <w:rFonts w:ascii="Times New Roman" w:eastAsia="Times New Roman" w:hAnsi="Times New Roman" w:cs="Times New Roman"/>
          <w:sz w:val="24"/>
          <w:szCs w:val="24"/>
        </w:rPr>
        <w:t xml:space="preserve">построить график зависимости смещения х от времени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Pr="00DA1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и, опираясь не него, успешно ответить на поставленные вопросы.</w:t>
      </w:r>
      <w:r w:rsidRPr="00DA1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Также мы вывели</w:t>
      </w:r>
      <w:r w:rsidRPr="00DA162A">
        <w:rPr>
          <w:rFonts w:ascii="Times New Roman" w:eastAsia="Times New Roman" w:hAnsi="Times New Roman" w:cs="Times New Roman"/>
          <w:sz w:val="24"/>
          <w:szCs w:val="24"/>
        </w:rPr>
        <w:t xml:space="preserve"> две математические модели по движению колебательной системы пружинного и математического маятника при использовании закона сохранения энергии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C7CA47" w14:textId="77777777" w:rsidR="00DA162A" w:rsidRPr="00DA162A" w:rsidRDefault="00DA162A" w:rsidP="00DA162A">
      <w:pPr>
        <w:pStyle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7ABB903" w14:textId="77777777" w:rsidR="00DA162A" w:rsidRDefault="00DA162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9B9BB88" w14:textId="77777777" w:rsidR="00DA162A" w:rsidRDefault="00DA162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F095F51" w14:textId="77777777" w:rsidR="00DA162A" w:rsidRDefault="00DA162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DC2813A" w14:textId="77777777" w:rsidR="00DA162A" w:rsidRDefault="00DA162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B929A61" w14:textId="77777777" w:rsidR="00DA162A" w:rsidRDefault="00DA162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AB9F81" w14:textId="77777777" w:rsidR="00DA162A" w:rsidRDefault="00DA162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1B5D040" w14:textId="77777777" w:rsidR="00DA162A" w:rsidRDefault="00DA162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FDFE33" w14:textId="77777777" w:rsidR="00DA162A" w:rsidRDefault="00DA162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0B0924" w14:textId="77777777" w:rsidR="00DA162A" w:rsidRDefault="00DA162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FA13C8C" w14:textId="77777777" w:rsidR="00DA162A" w:rsidRDefault="00DA162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0F27A4F" w14:textId="646CE3C4" w:rsidR="00DA162A" w:rsidRDefault="00DA162A" w:rsidP="00DA162A">
      <w:pPr>
        <w:pStyle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961CF21" w14:textId="59747635" w:rsidR="00DA162A" w:rsidRDefault="00DA162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3E7BBC0" w14:textId="77777777" w:rsidR="00DA162A" w:rsidRPr="00DA162A" w:rsidRDefault="00DA162A" w:rsidP="00DA162A"/>
    <w:p w14:paraId="7A4ED833" w14:textId="4CFA498E" w:rsidR="00D061DA" w:rsidRDefault="00D061D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20663500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Отчет </w:t>
      </w:r>
      <w:proofErr w:type="spellStart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Мархаева</w:t>
      </w:r>
      <w:proofErr w:type="spellEnd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А. М.</w:t>
      </w:r>
      <w:bookmarkEnd w:id="3"/>
    </w:p>
    <w:p w14:paraId="6C48A2BC" w14:textId="77777777" w:rsidR="00DA162A" w:rsidRPr="005D6118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Тема: </w:t>
      </w:r>
      <w:r w:rsidRPr="009C0704">
        <w:rPr>
          <w:rFonts w:ascii="Times New Roman" w:eastAsia="Times New Roman" w:hAnsi="Times New Roman" w:cs="Times New Roman"/>
          <w:color w:val="202124"/>
          <w:sz w:val="24"/>
          <w:szCs w:val="24"/>
        </w:rPr>
        <w:t>Механические колебания. Пружинный маятник</w:t>
      </w:r>
    </w:p>
    <w:p w14:paraId="39980886" w14:textId="77777777" w:rsidR="00DA162A" w:rsidRPr="009C0704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Цель</w:t>
      </w:r>
      <w:proofErr w:type="gramStart"/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: </w:t>
      </w:r>
      <w:r w:rsidRPr="009C0704">
        <w:rPr>
          <w:rFonts w:ascii="Times New Roman" w:eastAsia="Times New Roman" w:hAnsi="Times New Roman" w:cs="Times New Roman"/>
          <w:color w:val="202124"/>
          <w:sz w:val="24"/>
          <w:szCs w:val="24"/>
        </w:rPr>
        <w:t>Организовать</w:t>
      </w:r>
      <w:proofErr w:type="gramEnd"/>
      <w:r w:rsidRPr="009C0704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и провести вычислительный эксперимент для исследования колебаний механической системы.</w:t>
      </w:r>
      <w:r w:rsidRPr="009C0704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 </w:t>
      </w:r>
    </w:p>
    <w:p w14:paraId="188BCAD5" w14:textId="77777777" w:rsidR="00DA162A" w:rsidRP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Оборудование</w:t>
      </w:r>
      <w:r w:rsidRPr="00DA162A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Интернет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Word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2021,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Excel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2021.</w:t>
      </w:r>
    </w:p>
    <w:p w14:paraId="45F1122A" w14:textId="77777777" w:rsidR="00DA162A" w:rsidRDefault="00DA162A" w:rsidP="00DA162A"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Задача</w:t>
      </w:r>
      <w:r w:rsidRPr="005D611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  <w:r w:rsidRPr="005D6118">
        <w:t xml:space="preserve"> </w:t>
      </w:r>
    </w:p>
    <w:p w14:paraId="4C52A55B" w14:textId="77777777" w:rsidR="00DA162A" w:rsidRPr="00DA162A" w:rsidRDefault="00DA162A" w:rsidP="00DA162A">
      <w:pPr>
        <w:rPr>
          <w:rFonts w:ascii="Times New Roman" w:hAnsi="Times New Roman" w:cs="Times New Roman"/>
          <w:sz w:val="24"/>
          <w:szCs w:val="24"/>
        </w:rPr>
      </w:pPr>
      <w:r w:rsidRPr="009C0704">
        <w:rPr>
          <w:rFonts w:ascii="Times New Roman" w:hAnsi="Times New Roman" w:cs="Times New Roman"/>
          <w:sz w:val="24"/>
          <w:szCs w:val="24"/>
        </w:rPr>
        <w:t>Часть 1</w:t>
      </w:r>
      <w:r w:rsidRPr="00DA162A">
        <w:rPr>
          <w:rFonts w:ascii="Times New Roman" w:hAnsi="Times New Roman" w:cs="Times New Roman"/>
          <w:sz w:val="24"/>
          <w:szCs w:val="24"/>
        </w:rPr>
        <w:t>:</w:t>
      </w:r>
    </w:p>
    <w:p w14:paraId="199E7492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Реализовать </w:t>
      </w:r>
      <w:r w:rsidRPr="009C0704">
        <w:rPr>
          <w:rFonts w:ascii="Times New Roman" w:eastAsia="Times New Roman" w:hAnsi="Times New Roman" w:cs="Times New Roman"/>
          <w:color w:val="202124"/>
          <w:sz w:val="24"/>
          <w:szCs w:val="24"/>
        </w:rPr>
        <w:t>вычислительный эксперимент для исследования колебаний механической системы, построить график зависимости и разработать математические модели, используя закон сохранения энергии.</w:t>
      </w:r>
    </w:p>
    <w:p w14:paraId="6EEAB6B7" w14:textId="77777777" w:rsidR="00DA162A" w:rsidRP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2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3D7074BB" w14:textId="77777777" w:rsidR="00DA162A" w:rsidRPr="009C0704" w:rsidRDefault="00DA162A" w:rsidP="00DA162A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C07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Разработа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ть</w:t>
      </w:r>
      <w:r w:rsidRPr="009C07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математическую модель для описания движения данной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C07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колебательной системы (пружинного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математического</w:t>
      </w:r>
      <w:r w:rsidRPr="009C07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маятник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ов</w:t>
      </w:r>
      <w:r w:rsidRPr="009C07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), используя закон сохранения энергии.</w:t>
      </w:r>
      <w:r w:rsidRPr="009C07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1E3AF34A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Математическая модель:</w:t>
      </w:r>
    </w:p>
    <w:p w14:paraId="5694310D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 w:rsidRPr="009A08F2"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1</w:t>
      </w:r>
      <w:r w:rsidRPr="009A08F2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:</w:t>
      </w:r>
    </w:p>
    <w:p w14:paraId="0E2AB164" w14:textId="77777777" w:rsidR="00DA162A" w:rsidRPr="009A08F2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202124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02124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4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color w:val="202124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02124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202124"/>
                  <w:sz w:val="24"/>
                  <w:szCs w:val="24"/>
                </w:rPr>
                <m:t>m</m:t>
              </m:r>
              <m:r>
                <w:rPr>
                  <w:rFonts w:ascii="Cambria Math" w:eastAsia="Times New Roman" w:hAnsi="Cambria Math" w:cs="Times New Roman"/>
                  <w:color w:val="202124"/>
                  <w:sz w:val="24"/>
                  <w:szCs w:val="24"/>
                  <w:lang w:val="en-US"/>
                </w:rPr>
                <m:t>g</m:t>
              </m:r>
            </m:num>
            <m:den>
              <m:r>
                <w:rPr>
                  <w:rFonts w:ascii="Cambria Math" w:eastAsia="Times New Roman" w:hAnsi="Cambria Math" w:cs="Times New Roman"/>
                  <w:color w:val="202124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color w:val="202124"/>
              <w:sz w:val="24"/>
              <w:szCs w:val="24"/>
            </w:rPr>
            <m:t>*</m:t>
          </m:r>
          <m:r>
            <w:rPr>
              <w:rFonts w:ascii="Cambria Math" w:eastAsia="Times New Roman" w:hAnsi="Cambria Math" w:cs="Times New Roman"/>
              <w:color w:val="202124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color w:val="202124"/>
              <w:sz w:val="24"/>
              <w:szCs w:val="24"/>
            </w:rPr>
            <m:t>1-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color w:val="202124"/>
                  <w:sz w:val="24"/>
                  <w:szCs w:val="24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color w:val="202124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4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4"/>
                      <w:sz w:val="24"/>
                      <w:szCs w:val="24"/>
                    </w:rPr>
                    <m:t>ωt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02124"/>
                  <w:sz w:val="24"/>
                  <w:szCs w:val="24"/>
                </w:rPr>
                <m:t>)</m:t>
              </m:r>
            </m:e>
          </m:func>
        </m:oMath>
      </m:oMathPara>
    </w:p>
    <w:p w14:paraId="16E411DD" w14:textId="77777777" w:rsidR="00DA162A" w:rsidRPr="009A08F2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2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:</w:t>
      </w:r>
    </w:p>
    <w:p w14:paraId="468DF82B" w14:textId="77777777" w:rsidR="00DA162A" w:rsidRDefault="00DA162A" w:rsidP="00DA162A">
      <w:pPr>
        <w:rPr>
          <w:noProof/>
        </w:rPr>
      </w:pPr>
      <w:r>
        <w:rPr>
          <w:noProof/>
        </w:rPr>
        <w:drawing>
          <wp:inline distT="0" distB="0" distL="0" distR="0" wp14:anchorId="26E2CB6B" wp14:editId="65A28FE0">
            <wp:extent cx="1055314" cy="679450"/>
            <wp:effectExtent l="0" t="0" r="0" b="635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2458" cy="69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D6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767392" wp14:editId="633C70CB">
            <wp:extent cx="1010339" cy="59055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5099" cy="59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5BE4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921D6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C003E6" wp14:editId="01625478">
            <wp:extent cx="1435100" cy="412750"/>
            <wp:effectExtent l="0" t="0" r="0" b="635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7558" cy="41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249B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2278FB91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1657B86E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3E4B03C4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5EDC4BB2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4450CF2B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6B2886DA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0CCA380F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6BA8643B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44D5496D" w14:textId="3C783C26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lastRenderedPageBreak/>
        <w:t>Результаты выполненной работы</w:t>
      </w:r>
      <w:r w:rsidRPr="007052F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</w:p>
    <w:p w14:paraId="456EBA5B" w14:textId="77777777" w:rsidR="00DA162A" w:rsidRP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1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43F01425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921D64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4F1EC4" wp14:editId="5A5C0E42">
            <wp:extent cx="4255947" cy="4241800"/>
            <wp:effectExtent l="0" t="0" r="0" b="635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932" cy="425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962C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2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2B2B01CF" w14:textId="77777777" w:rsidR="00DA162A" w:rsidRPr="00C5233C" w:rsidRDefault="00DA162A" w:rsidP="00DA162A">
      <w:pPr>
        <w:pStyle w:val="a7"/>
        <w:numPr>
          <w:ilvl w:val="0"/>
          <w:numId w:val="6"/>
        </w:num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Пружинный маятник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:</w:t>
      </w:r>
    </w:p>
    <w:p w14:paraId="2BF1245D" w14:textId="77777777" w:rsidR="00DA162A" w:rsidRPr="00C5233C" w:rsidRDefault="00DA162A" w:rsidP="00DA162A">
      <w:pPr>
        <w:rPr>
          <w:rFonts w:ascii="Times New Roman" w:hAnsi="Times New Roman" w:cs="Times New Roman"/>
          <w:noProof/>
          <w:sz w:val="24"/>
          <w:szCs w:val="24"/>
        </w:rPr>
      </w:pPr>
      <w:r w:rsidRPr="00C523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9BE324" wp14:editId="2F65A01D">
            <wp:extent cx="831850" cy="503968"/>
            <wp:effectExtent l="0" t="0" r="635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6763" cy="50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33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C523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BC4FAD" wp14:editId="1B498335">
            <wp:extent cx="889000" cy="501767"/>
            <wp:effectExtent l="0" t="0" r="635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4393" cy="50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C62C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Закон сохранения энергии</w:t>
      </w:r>
      <w:r w:rsidRPr="00C5233C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4E1B5D46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6E3B362F" wp14:editId="709A902C">
            <wp:extent cx="1359958" cy="28575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2431" cy="28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37BA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7499E5C9" wp14:editId="4F114F52">
            <wp:simplePos x="0" y="0"/>
            <wp:positionH relativeFrom="column">
              <wp:posOffset>1327150</wp:posOffset>
            </wp:positionH>
            <wp:positionV relativeFrom="paragraph">
              <wp:posOffset>445135</wp:posOffset>
            </wp:positionV>
            <wp:extent cx="281557" cy="317500"/>
            <wp:effectExtent l="0" t="0" r="4445" b="6350"/>
            <wp:wrapNone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57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61CEE01" wp14:editId="7EE387CF">
            <wp:extent cx="1162050" cy="359281"/>
            <wp:effectExtent l="0" t="0" r="0" b="317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8475" cy="36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8042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79DDFC2B" wp14:editId="541FF415">
            <wp:simplePos x="0" y="0"/>
            <wp:positionH relativeFrom="column">
              <wp:posOffset>889000</wp:posOffset>
            </wp:positionH>
            <wp:positionV relativeFrom="paragraph">
              <wp:posOffset>6350</wp:posOffset>
            </wp:positionV>
            <wp:extent cx="229235" cy="298450"/>
            <wp:effectExtent l="0" t="0" r="0" b="6350"/>
            <wp:wrapNone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Производные       и      </w:t>
      </w:r>
      <w:proofErr w:type="gramStart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 w:rsidRPr="00C5233C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:</w:t>
      </w:r>
      <w:proofErr w:type="gramEnd"/>
    </w:p>
    <w:p w14:paraId="2E594BD4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E3AA36" wp14:editId="0105B8A1">
            <wp:extent cx="3013821" cy="99060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8822" cy="99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D46A" w14:textId="77777777" w:rsidR="00DA162A" w:rsidRPr="00C5233C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lastRenderedPageBreak/>
        <w:t>Подставим и получим</w:t>
      </w:r>
      <w:r w:rsidRPr="00C5233C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5DE7BC86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5388B840" wp14:editId="3F115F32">
            <wp:extent cx="1435848" cy="984250"/>
            <wp:effectExtent l="0" t="0" r="0" b="635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9395" cy="99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4E9A" w14:textId="77777777" w:rsidR="00DA162A" w:rsidRDefault="00DA162A" w:rsidP="00DA162A">
      <w:pPr>
        <w:pStyle w:val="a7"/>
        <w:numPr>
          <w:ilvl w:val="0"/>
          <w:numId w:val="6"/>
        </w:num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Математический маятник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:</w:t>
      </w:r>
    </w:p>
    <w:p w14:paraId="712C2F54" w14:textId="77777777" w:rsidR="00DA162A" w:rsidRDefault="00DA162A" w:rsidP="00DA162A">
      <w:pPr>
        <w:rPr>
          <w:noProof/>
        </w:rPr>
      </w:pPr>
      <w:r>
        <w:rPr>
          <w:noProof/>
        </w:rPr>
        <w:drawing>
          <wp:inline distT="0" distB="0" distL="0" distR="0" wp14:anchorId="187DCE58" wp14:editId="2D61BCE5">
            <wp:extent cx="2761827" cy="444500"/>
            <wp:effectExtent l="0" t="0" r="63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5662" cy="44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33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985624" wp14:editId="042D585B">
            <wp:extent cx="857250" cy="470297"/>
            <wp:effectExtent l="0" t="0" r="0" b="635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5148" cy="48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8AFF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Закон сохранения энергии</w:t>
      </w:r>
      <w:r w:rsidRPr="00C5233C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46813E9D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5AA35427" wp14:editId="46E045BE">
            <wp:extent cx="1359958" cy="28575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2431" cy="28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EF0A" w14:textId="77777777" w:rsidR="00DA162A" w:rsidRPr="00C5233C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24E0613E" wp14:editId="4EFF4B7C">
            <wp:simplePos x="0" y="0"/>
            <wp:positionH relativeFrom="column">
              <wp:posOffset>1295400</wp:posOffset>
            </wp:positionH>
            <wp:positionV relativeFrom="paragraph">
              <wp:posOffset>440055</wp:posOffset>
            </wp:positionV>
            <wp:extent cx="281557" cy="317500"/>
            <wp:effectExtent l="0" t="0" r="4445" b="6350"/>
            <wp:wrapNone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57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2FFA439" wp14:editId="144BDFD3">
            <wp:extent cx="1162050" cy="359281"/>
            <wp:effectExtent l="0" t="0" r="0" b="317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8475" cy="36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42F3" w14:textId="77777777" w:rsidR="00DA162A" w:rsidRPr="003F15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3DD64F36" wp14:editId="61A98EE0">
            <wp:simplePos x="0" y="0"/>
            <wp:positionH relativeFrom="column">
              <wp:posOffset>889000</wp:posOffset>
            </wp:positionH>
            <wp:positionV relativeFrom="paragraph">
              <wp:posOffset>6350</wp:posOffset>
            </wp:positionV>
            <wp:extent cx="229235" cy="298450"/>
            <wp:effectExtent l="0" t="0" r="0" b="6350"/>
            <wp:wrapNone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Производные       и     </w:t>
      </w:r>
      <w:proofErr w:type="gramStart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 </w:t>
      </w:r>
      <w:r w:rsidRPr="003F152A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  <w:proofErr w:type="gramEnd"/>
    </w:p>
    <w:p w14:paraId="0EFB48D6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40DB136C" wp14:editId="2F84ED3A">
            <wp:extent cx="2730500" cy="750198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2289" cy="75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E413" w14:textId="77777777" w:rsidR="00DA162A" w:rsidRPr="00C5233C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Подставим и получим</w:t>
      </w:r>
      <w:r w:rsidRPr="00C5233C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1DAB9ECC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198D9F7E" wp14:editId="692C5AF2">
            <wp:extent cx="1409700" cy="616744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2359" cy="62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AF2E" w14:textId="77777777" w:rsidR="00DA162A" w:rsidRDefault="00DA162A" w:rsidP="00DA162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C76CA2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Анализ результатов вычисления: </w:t>
      </w:r>
    </w:p>
    <w:p w14:paraId="480864F5" w14:textId="77777777" w:rsidR="00DA162A" w:rsidRP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1</w:t>
      </w:r>
      <w:r w:rsidRPr="00DA162A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0515DE67" w14:textId="77777777" w:rsidR="00DA162A" w:rsidRDefault="00DA162A" w:rsidP="00DA162A">
      <w:pPr>
        <w:rPr>
          <w:rFonts w:ascii="Times New Roman" w:hAnsi="Times New Roman" w:cs="Times New Roman"/>
          <w:sz w:val="24"/>
          <w:szCs w:val="24"/>
        </w:rPr>
      </w:pPr>
      <w:r w:rsidRPr="003F152A">
        <w:rPr>
          <w:rFonts w:ascii="Times New Roman" w:hAnsi="Times New Roman" w:cs="Times New Roman"/>
          <w:sz w:val="24"/>
          <w:szCs w:val="24"/>
        </w:rPr>
        <w:t xml:space="preserve">В данном задании нам удалось вычислить и построить график колебания пружинного маятника. Мы увидели, что наш график </w:t>
      </w:r>
      <w:proofErr w:type="gramStart"/>
      <w:r w:rsidRPr="003F152A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3F152A">
        <w:rPr>
          <w:rFonts w:ascii="Times New Roman" w:hAnsi="Times New Roman" w:cs="Times New Roman"/>
          <w:sz w:val="24"/>
          <w:szCs w:val="24"/>
        </w:rPr>
        <w:t xml:space="preserve"> правильная косинусоида. Минимальное значение которой- около 0, а максимальное </w:t>
      </w:r>
      <w:r>
        <w:rPr>
          <w:rFonts w:ascii="Times New Roman" w:hAnsi="Times New Roman" w:cs="Times New Roman"/>
          <w:sz w:val="24"/>
          <w:szCs w:val="24"/>
        </w:rPr>
        <w:t>чуть больше 2</w:t>
      </w:r>
      <w:r w:rsidRPr="00DA162A">
        <w:rPr>
          <w:rFonts w:ascii="Times New Roman" w:hAnsi="Times New Roman" w:cs="Times New Roman"/>
          <w:sz w:val="24"/>
          <w:szCs w:val="24"/>
        </w:rPr>
        <w:t>,5</w:t>
      </w:r>
      <w:r w:rsidRPr="003F152A">
        <w:rPr>
          <w:rFonts w:ascii="Times New Roman" w:hAnsi="Times New Roman" w:cs="Times New Roman"/>
          <w:sz w:val="24"/>
          <w:szCs w:val="24"/>
        </w:rPr>
        <w:t>.</w:t>
      </w:r>
    </w:p>
    <w:p w14:paraId="3301CF44" w14:textId="77777777" w:rsidR="00DA162A" w:rsidRPr="00DA162A" w:rsidRDefault="00DA162A" w:rsidP="00DA1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Ответы</w:t>
      </w:r>
      <w:r w:rsidRPr="00DA162A">
        <w:rPr>
          <w:rFonts w:ascii="Times New Roman" w:hAnsi="Times New Roman" w:cs="Times New Roman"/>
          <w:sz w:val="24"/>
          <w:szCs w:val="24"/>
        </w:rPr>
        <w:t>:</w:t>
      </w:r>
    </w:p>
    <w:p w14:paraId="67791FDE" w14:textId="77777777" w:rsidR="00DA162A" w:rsidRDefault="00DA162A" w:rsidP="00DA162A">
      <w:pPr>
        <w:pStyle w:val="af"/>
        <w:spacing w:before="0" w:beforeAutospacing="0" w:after="0" w:afterAutospacing="0"/>
        <w:rPr>
          <w:color w:val="000000"/>
          <w:sz w:val="28"/>
          <w:szCs w:val="28"/>
        </w:rPr>
      </w:pPr>
      <w:r w:rsidRPr="003F152A">
        <w:rPr>
          <w:color w:val="000000"/>
        </w:rPr>
        <w:t>1)</w:t>
      </w:r>
      <w:r>
        <w:rPr>
          <w:color w:val="000000"/>
        </w:rPr>
        <w:t xml:space="preserve"> </w:t>
      </w:r>
      <w:r w:rsidRPr="003F152A">
        <w:rPr>
          <w:color w:val="000000"/>
        </w:rPr>
        <w:t>Около значения х = 2,5 происходят колебания груза</w:t>
      </w:r>
      <w:r>
        <w:rPr>
          <w:color w:val="000000"/>
          <w:sz w:val="28"/>
          <w:szCs w:val="28"/>
        </w:rPr>
        <w:t>  </w:t>
      </w:r>
    </w:p>
    <w:p w14:paraId="2CC88262" w14:textId="77777777" w:rsidR="00DA162A" w:rsidRDefault="00DA162A" w:rsidP="00DA162A">
      <w:pPr>
        <w:pStyle w:val="af"/>
        <w:spacing w:before="0" w:beforeAutospacing="0" w:after="0" w:afterAutospacing="0"/>
      </w:pPr>
    </w:p>
    <w:p w14:paraId="233EB14F" w14:textId="77777777" w:rsidR="00DA162A" w:rsidRPr="003F152A" w:rsidRDefault="00DA162A" w:rsidP="00DA162A">
      <w:pPr>
        <w:pStyle w:val="af"/>
        <w:spacing w:before="0" w:beforeAutospacing="0" w:after="0" w:afterAutospacing="0"/>
      </w:pPr>
      <w:r w:rsidRPr="003F152A">
        <w:t xml:space="preserve">2.1) </w:t>
      </w:r>
      <w:r>
        <w:t>К</w:t>
      </w:r>
      <w:r w:rsidRPr="003F152A">
        <w:t xml:space="preserve">инетическая и потенциальная энергии, </w:t>
      </w:r>
      <w:r>
        <w:t>в</w:t>
      </w:r>
      <w:r w:rsidRPr="003F152A">
        <w:t xml:space="preserve"> механической системе колебани</w:t>
      </w:r>
      <w:r>
        <w:t>й</w:t>
      </w:r>
      <w:r w:rsidRPr="003F152A">
        <w:t>,</w:t>
      </w:r>
      <w:r w:rsidRPr="00EC26FC">
        <w:t xml:space="preserve"> </w:t>
      </w:r>
      <w:r>
        <w:t>изменяются</w:t>
      </w:r>
      <w:r w:rsidRPr="003F152A">
        <w:t xml:space="preserve"> периодически.</w:t>
      </w:r>
      <w:r>
        <w:t xml:space="preserve"> Скорость принимает свое максимальное значение,</w:t>
      </w:r>
      <w:r w:rsidRPr="003F152A">
        <w:t xml:space="preserve"> </w:t>
      </w:r>
      <w:r>
        <w:t>к</w:t>
      </w:r>
      <w:r w:rsidRPr="003F152A">
        <w:t xml:space="preserve">огда тело проходит через точку </w:t>
      </w:r>
      <w:proofErr w:type="gramStart"/>
      <w:r w:rsidRPr="003F152A">
        <w:t>равновесия(</w:t>
      </w:r>
      <w:proofErr w:type="gramEnd"/>
      <w:r w:rsidRPr="003F152A">
        <w:t xml:space="preserve">кинетическая энергия также максимальна, а потенциальная минимальна). </w:t>
      </w:r>
      <w:r>
        <w:t>Закономерно скорость уменьшается</w:t>
      </w:r>
      <w:r w:rsidRPr="00EC26FC">
        <w:t>,</w:t>
      </w:r>
      <w:r>
        <w:t xml:space="preserve"> к</w:t>
      </w:r>
      <w:r w:rsidRPr="003F152A">
        <w:t xml:space="preserve">огда тело </w:t>
      </w:r>
      <w:r>
        <w:t>пребывает</w:t>
      </w:r>
      <w:r w:rsidRPr="003F152A">
        <w:t xml:space="preserve"> в точке максимального отклонения, соответственно кинетическая энергия равн</w:t>
      </w:r>
      <w:r>
        <w:t>яется</w:t>
      </w:r>
      <w:r w:rsidRPr="003F152A">
        <w:t xml:space="preserve"> нулю, а потенциальная принимает максимальное значение.</w:t>
      </w:r>
    </w:p>
    <w:p w14:paraId="3724F705" w14:textId="77777777" w:rsidR="00DA162A" w:rsidRDefault="00DA162A" w:rsidP="00DA162A">
      <w:pPr>
        <w:rPr>
          <w:rFonts w:ascii="Times New Roman" w:hAnsi="Times New Roman" w:cs="Times New Roman"/>
          <w:sz w:val="24"/>
          <w:szCs w:val="24"/>
        </w:rPr>
      </w:pPr>
    </w:p>
    <w:p w14:paraId="2025540F" w14:textId="77777777" w:rsidR="00DA162A" w:rsidRPr="00DA162A" w:rsidRDefault="00DA162A" w:rsidP="00DA162A">
      <w:pPr>
        <w:rPr>
          <w:rFonts w:ascii="Times New Roman" w:hAnsi="Times New Roman" w:cs="Times New Roman"/>
          <w:sz w:val="24"/>
          <w:szCs w:val="24"/>
        </w:rPr>
      </w:pPr>
      <w:r w:rsidRPr="00DA162A">
        <w:rPr>
          <w:rFonts w:ascii="Times New Roman" w:hAnsi="Times New Roman" w:cs="Times New Roman"/>
          <w:sz w:val="24"/>
          <w:szCs w:val="24"/>
        </w:rPr>
        <w:lastRenderedPageBreak/>
        <w:t>2.2)</w:t>
      </w:r>
    </w:p>
    <w:p w14:paraId="531683BD" w14:textId="77777777" w:rsidR="00DA162A" w:rsidRDefault="00DA162A" w:rsidP="00DA1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</w:t>
      </w:r>
      <w:r w:rsidRPr="003F152A">
        <w:rPr>
          <w:rFonts w:ascii="Times New Roman" w:hAnsi="Times New Roman" w:cs="Times New Roman"/>
          <w:sz w:val="24"/>
          <w:szCs w:val="24"/>
        </w:rPr>
        <w:t>нергия электрического поля будет равна нулю</w:t>
      </w:r>
      <w:r>
        <w:rPr>
          <w:rFonts w:ascii="Times New Roman" w:hAnsi="Times New Roman" w:cs="Times New Roman"/>
          <w:sz w:val="24"/>
          <w:szCs w:val="24"/>
        </w:rPr>
        <w:t xml:space="preserve"> при полностью разряженном конденсатор, а энергия магнитного поля будет принимать максимальное </w:t>
      </w:r>
      <w:proofErr w:type="gramStart"/>
      <w:r>
        <w:rPr>
          <w:rFonts w:ascii="Times New Roman" w:hAnsi="Times New Roman" w:cs="Times New Roman"/>
          <w:sz w:val="24"/>
          <w:szCs w:val="24"/>
        </w:rPr>
        <w:t>значение(</w:t>
      </w:r>
      <w:proofErr w:type="gramEnd"/>
      <w:r>
        <w:rPr>
          <w:rFonts w:ascii="Times New Roman" w:hAnsi="Times New Roman" w:cs="Times New Roman"/>
          <w:sz w:val="24"/>
          <w:szCs w:val="24"/>
        </w:rPr>
        <w:t>в</w:t>
      </w:r>
      <w:r w:rsidRPr="003F152A">
        <w:rPr>
          <w:rFonts w:ascii="Times New Roman" w:hAnsi="Times New Roman" w:cs="Times New Roman"/>
          <w:sz w:val="24"/>
          <w:szCs w:val="24"/>
        </w:rPr>
        <w:t xml:space="preserve"> электрической системе колебания</w:t>
      </w:r>
      <w:r>
        <w:rPr>
          <w:rFonts w:ascii="Times New Roman" w:hAnsi="Times New Roman" w:cs="Times New Roman"/>
          <w:sz w:val="24"/>
          <w:szCs w:val="24"/>
        </w:rPr>
        <w:t>). В связи с тем, что электрический ток не может прекратиться сразу,</w:t>
      </w:r>
      <w:r w:rsidRPr="00EC26FC">
        <w:rPr>
          <w:rFonts w:ascii="Times New Roman" w:hAnsi="Times New Roman" w:cs="Times New Roman"/>
          <w:sz w:val="24"/>
          <w:szCs w:val="24"/>
        </w:rPr>
        <w:t xml:space="preserve"> </w:t>
      </w:r>
      <w:r w:rsidRPr="003F152A">
        <w:rPr>
          <w:rFonts w:ascii="Times New Roman" w:hAnsi="Times New Roman" w:cs="Times New Roman"/>
          <w:sz w:val="24"/>
          <w:szCs w:val="24"/>
        </w:rPr>
        <w:t xml:space="preserve">конденсатор будет перезаряжаться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3F152A">
        <w:rPr>
          <w:rFonts w:ascii="Times New Roman" w:hAnsi="Times New Roman" w:cs="Times New Roman"/>
          <w:sz w:val="24"/>
          <w:szCs w:val="24"/>
        </w:rPr>
        <w:t xml:space="preserve">о тех пор, пока сила тока </w:t>
      </w:r>
      <w:r>
        <w:rPr>
          <w:rFonts w:ascii="Times New Roman" w:hAnsi="Times New Roman" w:cs="Times New Roman"/>
          <w:sz w:val="24"/>
          <w:szCs w:val="24"/>
        </w:rPr>
        <w:t>не примет значение равное нулю</w:t>
      </w:r>
      <w:r w:rsidRPr="00EC26F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 э</w:t>
      </w:r>
      <w:r w:rsidRPr="003F152A">
        <w:rPr>
          <w:rFonts w:ascii="Times New Roman" w:hAnsi="Times New Roman" w:cs="Times New Roman"/>
          <w:sz w:val="24"/>
          <w:szCs w:val="24"/>
        </w:rPr>
        <w:t xml:space="preserve">нергия электрического поля в данный момент </w:t>
      </w:r>
      <w:r>
        <w:rPr>
          <w:rFonts w:ascii="Times New Roman" w:hAnsi="Times New Roman" w:cs="Times New Roman"/>
          <w:sz w:val="24"/>
          <w:szCs w:val="24"/>
        </w:rPr>
        <w:t xml:space="preserve">будет </w:t>
      </w:r>
      <w:r w:rsidRPr="003F152A">
        <w:rPr>
          <w:rFonts w:ascii="Times New Roman" w:hAnsi="Times New Roman" w:cs="Times New Roman"/>
          <w:sz w:val="24"/>
          <w:szCs w:val="24"/>
        </w:rPr>
        <w:t>максимальн</w:t>
      </w:r>
      <w:r>
        <w:rPr>
          <w:rFonts w:ascii="Times New Roman" w:hAnsi="Times New Roman" w:cs="Times New Roman"/>
          <w:sz w:val="24"/>
          <w:szCs w:val="24"/>
        </w:rPr>
        <w:t>а.</w:t>
      </w:r>
    </w:p>
    <w:p w14:paraId="21C8BDA8" w14:textId="77777777" w:rsidR="00DA16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Часть 2</w:t>
      </w:r>
      <w:r w:rsidRPr="003F152A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2D20A143" w14:textId="77777777" w:rsidR="00DA162A" w:rsidRPr="003F152A" w:rsidRDefault="00DA162A" w:rsidP="00DA162A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3F152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В результате работы мы выводили формулы и </w:t>
      </w:r>
      <w:proofErr w:type="gramStart"/>
      <w:r w:rsidRPr="003F152A">
        <w:rPr>
          <w:rFonts w:ascii="Times New Roman" w:eastAsia="Times New Roman" w:hAnsi="Times New Roman" w:cs="Times New Roman"/>
          <w:color w:val="202124"/>
          <w:sz w:val="24"/>
          <w:szCs w:val="24"/>
        </w:rPr>
        <w:t>увидели</w:t>
      </w:r>
      <w:proofErr w:type="gramEnd"/>
      <w:r w:rsidRPr="003F152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как будут выглядеть математические модели смещения при пружинном и математическом маятниках</w:t>
      </w:r>
    </w:p>
    <w:p w14:paraId="57D748E7" w14:textId="77777777" w:rsidR="00DA162A" w:rsidRPr="00A825BE" w:rsidRDefault="00DA162A" w:rsidP="00DA162A">
      <w:pPr>
        <w:rPr>
          <w:rFonts w:ascii="Times New Roman" w:eastAsia="Times New Roman" w:hAnsi="Times New Roman" w:cs="Times New Roman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</w:t>
      </w:r>
      <w:r w:rsidRPr="00A825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9149D48" w14:textId="77777777" w:rsidR="00DA162A" w:rsidRPr="00C075CD" w:rsidRDefault="00DA162A" w:rsidP="00DA162A">
      <w:pPr>
        <w:rPr>
          <w:rFonts w:ascii="Times New Roman" w:eastAsia="Times New Roman" w:hAnsi="Times New Roman" w:cs="Times New Roman"/>
          <w:sz w:val="24"/>
          <w:szCs w:val="24"/>
        </w:rPr>
      </w:pPr>
      <w:r w:rsidRPr="00DA162A">
        <w:rPr>
          <w:rFonts w:ascii="Times New Roman" w:eastAsia="Times New Roman" w:hAnsi="Times New Roman" w:cs="Times New Roman"/>
          <w:sz w:val="24"/>
          <w:szCs w:val="24"/>
        </w:rPr>
        <w:t xml:space="preserve">В ходе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выполнения данной лабораторной работы, </w:t>
      </w:r>
      <w:r w:rsidRPr="00DA162A">
        <w:rPr>
          <w:rFonts w:ascii="Times New Roman" w:eastAsia="Times New Roman" w:hAnsi="Times New Roman" w:cs="Times New Roman"/>
          <w:sz w:val="24"/>
          <w:szCs w:val="24"/>
        </w:rPr>
        <w:t>нам удалось исследовать колебания механической системы.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Нам удалось </w:t>
      </w:r>
      <w:r w:rsidRPr="00DA162A">
        <w:rPr>
          <w:rFonts w:ascii="Times New Roman" w:eastAsia="Times New Roman" w:hAnsi="Times New Roman" w:cs="Times New Roman"/>
          <w:sz w:val="24"/>
          <w:szCs w:val="24"/>
        </w:rPr>
        <w:t xml:space="preserve">построить график зависимости смещения х от времени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Pr="00DA1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и, опираясь не него, успешно ответить на поставленные вопросы.</w:t>
      </w:r>
      <w:r w:rsidRPr="00DA1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Также мы вывели</w:t>
      </w:r>
      <w:r w:rsidRPr="00DA162A">
        <w:rPr>
          <w:rFonts w:ascii="Times New Roman" w:eastAsia="Times New Roman" w:hAnsi="Times New Roman" w:cs="Times New Roman"/>
          <w:sz w:val="24"/>
          <w:szCs w:val="24"/>
        </w:rPr>
        <w:t xml:space="preserve"> две математические модели по движению колебательной системы пружинного и математического маятника при использовании закона сохранения энергии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E49F88" w14:textId="77777777" w:rsidR="00DA162A" w:rsidRPr="00DA162A" w:rsidRDefault="00DA162A" w:rsidP="00DA162A"/>
    <w:p w14:paraId="3DC9037B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0821232B" w14:textId="77777777" w:rsidR="00D061DA" w:rsidRPr="00C76CA2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D061DA" w:rsidRPr="00C76CA2">
      <w:footerReference w:type="default" r:id="rId2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072BB" w14:textId="77777777" w:rsidR="0002463E" w:rsidRDefault="0002463E" w:rsidP="008E633C">
      <w:pPr>
        <w:spacing w:after="0" w:line="240" w:lineRule="auto"/>
      </w:pPr>
      <w:r>
        <w:separator/>
      </w:r>
    </w:p>
  </w:endnote>
  <w:endnote w:type="continuationSeparator" w:id="0">
    <w:p w14:paraId="5D1946F1" w14:textId="77777777" w:rsidR="0002463E" w:rsidRDefault="0002463E" w:rsidP="008E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6988707"/>
      <w:docPartObj>
        <w:docPartGallery w:val="Page Numbers (Bottom of Page)"/>
        <w:docPartUnique/>
      </w:docPartObj>
    </w:sdtPr>
    <w:sdtEndPr/>
    <w:sdtContent>
      <w:p w14:paraId="26C0143F" w14:textId="77777777" w:rsidR="008E633C" w:rsidRDefault="008E633C">
        <w:pPr>
          <w:pStyle w:val="ad"/>
          <w:jc w:val="center"/>
        </w:pPr>
      </w:p>
      <w:p w14:paraId="309F0CA0" w14:textId="62EFDB61" w:rsidR="008E633C" w:rsidRDefault="008E633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652DAF" w14:textId="77777777" w:rsidR="008E633C" w:rsidRDefault="008E633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6DD5F" w14:textId="77777777" w:rsidR="0002463E" w:rsidRDefault="0002463E" w:rsidP="008E633C">
      <w:pPr>
        <w:spacing w:after="0" w:line="240" w:lineRule="auto"/>
      </w:pPr>
      <w:r>
        <w:separator/>
      </w:r>
    </w:p>
  </w:footnote>
  <w:footnote w:type="continuationSeparator" w:id="0">
    <w:p w14:paraId="3C83E851" w14:textId="77777777" w:rsidR="0002463E" w:rsidRDefault="0002463E" w:rsidP="008E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52731"/>
    <w:multiLevelType w:val="hybridMultilevel"/>
    <w:tmpl w:val="459CC5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184001"/>
    <w:multiLevelType w:val="hybridMultilevel"/>
    <w:tmpl w:val="39283ED2"/>
    <w:lvl w:ilvl="0" w:tplc="D74AEE50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DA7D91"/>
    <w:multiLevelType w:val="multilevel"/>
    <w:tmpl w:val="667CFE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/>
        <w:i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5FCC4E46"/>
    <w:multiLevelType w:val="hybridMultilevel"/>
    <w:tmpl w:val="0082B8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A94073"/>
    <w:multiLevelType w:val="hybridMultilevel"/>
    <w:tmpl w:val="0082B8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D6F97"/>
    <w:multiLevelType w:val="hybridMultilevel"/>
    <w:tmpl w:val="0082B8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D7F7EE"/>
    <w:rsid w:val="0002463E"/>
    <w:rsid w:val="000A47A0"/>
    <w:rsid w:val="00144AF1"/>
    <w:rsid w:val="00152186"/>
    <w:rsid w:val="00154404"/>
    <w:rsid w:val="002025E1"/>
    <w:rsid w:val="0020445B"/>
    <w:rsid w:val="002304FE"/>
    <w:rsid w:val="00364CB0"/>
    <w:rsid w:val="00396972"/>
    <w:rsid w:val="003C5B12"/>
    <w:rsid w:val="003F152A"/>
    <w:rsid w:val="004F5900"/>
    <w:rsid w:val="0058405A"/>
    <w:rsid w:val="006937C3"/>
    <w:rsid w:val="007052F8"/>
    <w:rsid w:val="00792CB4"/>
    <w:rsid w:val="0087617D"/>
    <w:rsid w:val="008761E1"/>
    <w:rsid w:val="00885F94"/>
    <w:rsid w:val="008E633C"/>
    <w:rsid w:val="00921D64"/>
    <w:rsid w:val="0097689C"/>
    <w:rsid w:val="009A08F2"/>
    <w:rsid w:val="009C0704"/>
    <w:rsid w:val="00A201F7"/>
    <w:rsid w:val="00B12CB8"/>
    <w:rsid w:val="00BA482D"/>
    <w:rsid w:val="00BE17E8"/>
    <w:rsid w:val="00C5233C"/>
    <w:rsid w:val="00C76CA2"/>
    <w:rsid w:val="00D061DA"/>
    <w:rsid w:val="00DA162A"/>
    <w:rsid w:val="00DE13F1"/>
    <w:rsid w:val="00E60791"/>
    <w:rsid w:val="00E72F9C"/>
    <w:rsid w:val="00E96794"/>
    <w:rsid w:val="00EB617D"/>
    <w:rsid w:val="00EB7005"/>
    <w:rsid w:val="00EC26FC"/>
    <w:rsid w:val="00F01356"/>
    <w:rsid w:val="00F148A9"/>
    <w:rsid w:val="00FE07BC"/>
    <w:rsid w:val="01D7F7EE"/>
    <w:rsid w:val="6BA1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7F7EE"/>
  <w15:chartTrackingRefBased/>
  <w15:docId w15:val="{E735B2D8-F1E7-4FEE-A461-1A59960B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61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60791"/>
    <w:rPr>
      <w:b/>
      <w:bCs/>
    </w:rPr>
  </w:style>
  <w:style w:type="character" w:styleId="a4">
    <w:name w:val="Hyperlink"/>
    <w:basedOn w:val="a0"/>
    <w:uiPriority w:val="99"/>
    <w:unhideWhenUsed/>
    <w:rsid w:val="00E60791"/>
    <w:rPr>
      <w:color w:val="0000FF"/>
      <w:u w:val="single"/>
    </w:rPr>
  </w:style>
  <w:style w:type="table" w:styleId="a5">
    <w:name w:val="Table Grid"/>
    <w:basedOn w:val="a1"/>
    <w:uiPriority w:val="39"/>
    <w:rsid w:val="00154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A482D"/>
    <w:rPr>
      <w:color w:val="808080"/>
    </w:rPr>
  </w:style>
  <w:style w:type="paragraph" w:styleId="a7">
    <w:name w:val="List Paragraph"/>
    <w:basedOn w:val="a"/>
    <w:uiPriority w:val="34"/>
    <w:qFormat/>
    <w:rsid w:val="00885F9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06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D061DA"/>
    <w:pPr>
      <w:outlineLvl w:val="9"/>
    </w:pPr>
    <w:rPr>
      <w:lang w:eastAsia="ru-RU"/>
    </w:rPr>
  </w:style>
  <w:style w:type="paragraph" w:styleId="a9">
    <w:name w:val="Title"/>
    <w:basedOn w:val="a"/>
    <w:next w:val="a"/>
    <w:link w:val="aa"/>
    <w:uiPriority w:val="10"/>
    <w:qFormat/>
    <w:rsid w:val="00DE13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DE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DE13F1"/>
    <w:pPr>
      <w:spacing w:after="100"/>
    </w:pPr>
  </w:style>
  <w:style w:type="paragraph" w:styleId="ab">
    <w:name w:val="header"/>
    <w:basedOn w:val="a"/>
    <w:link w:val="ac"/>
    <w:uiPriority w:val="99"/>
    <w:unhideWhenUsed/>
    <w:rsid w:val="008E63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E633C"/>
  </w:style>
  <w:style w:type="paragraph" w:styleId="ad">
    <w:name w:val="footer"/>
    <w:basedOn w:val="a"/>
    <w:link w:val="ae"/>
    <w:uiPriority w:val="99"/>
    <w:unhideWhenUsed/>
    <w:rsid w:val="008E63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E633C"/>
  </w:style>
  <w:style w:type="paragraph" w:styleId="af">
    <w:name w:val="Normal (Web)"/>
    <w:basedOn w:val="a"/>
    <w:uiPriority w:val="99"/>
    <w:semiHidden/>
    <w:unhideWhenUsed/>
    <w:rsid w:val="009C0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0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B16D9-2CDB-41F1-90E3-8D1A04318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14</Pages>
  <Words>1296</Words>
  <Characters>7389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 Boy</dc:creator>
  <cp:keywords/>
  <dc:description/>
  <cp:lastModifiedBy>Boy</cp:lastModifiedBy>
  <cp:revision>17</cp:revision>
  <cp:lastPrinted>2022-09-19T11:40:00Z</cp:lastPrinted>
  <dcterms:created xsi:type="dcterms:W3CDTF">2022-09-07T19:43:00Z</dcterms:created>
  <dcterms:modified xsi:type="dcterms:W3CDTF">2022-11-29T22:18:00Z</dcterms:modified>
</cp:coreProperties>
</file>