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8235B4" w14:textId="50FF31C9" w:rsidR="00C51FA0" w:rsidRDefault="00C15C70" w:rsidP="00C15C7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Лабораторная работа №2 </w:t>
      </w:r>
    </w:p>
    <w:p w14:paraId="5A006D0E" w14:textId="4EF9DCF7" w:rsidR="00C15C70" w:rsidRDefault="00C15C70" w:rsidP="00C15C7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Салимов Д.Р. ИВТ 2.2</w:t>
      </w:r>
    </w:p>
    <w:p w14:paraId="00517B98" w14:textId="0F67D37A" w:rsidR="00C15C70" w:rsidRDefault="00C15C70" w:rsidP="00C15C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Цель: </w:t>
      </w:r>
      <w:r w:rsidRPr="00C15C70">
        <w:rPr>
          <w:rFonts w:ascii="Times New Roman" w:hAnsi="Times New Roman" w:cs="Times New Roman"/>
          <w:sz w:val="28"/>
          <w:szCs w:val="28"/>
        </w:rPr>
        <w:t>выполнить с помощью Debug пошаговое вычисление выражения: Y=[(Х1+Х2)ХЗ-Х4]/Х5 , где Х1 – Х5 - десятичные целые числа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E361889" w14:textId="380E0270" w:rsidR="00C15C70" w:rsidRDefault="00C15C70" w:rsidP="00C15C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лабораторной работы:</w:t>
      </w:r>
    </w:p>
    <w:p w14:paraId="313FC8AE" w14:textId="6AC7DA4F" w:rsidR="00C15C70" w:rsidRDefault="00C15C70" w:rsidP="00C15C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Выберем числа для лабораторной работы.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C15C70" w14:paraId="7E616113" w14:textId="77777777" w:rsidTr="00C15C70">
        <w:tc>
          <w:tcPr>
            <w:tcW w:w="1869" w:type="dxa"/>
          </w:tcPr>
          <w:p w14:paraId="55FDCFD0" w14:textId="57CBB5A7" w:rsidR="00C15C70" w:rsidRDefault="00C15C70" w:rsidP="00C15C7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X1</w:t>
            </w:r>
          </w:p>
        </w:tc>
        <w:tc>
          <w:tcPr>
            <w:tcW w:w="1869" w:type="dxa"/>
          </w:tcPr>
          <w:p w14:paraId="051A31F6" w14:textId="7863CAFD" w:rsidR="00C15C70" w:rsidRDefault="00C15C70" w:rsidP="00C15C7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X2</w:t>
            </w:r>
          </w:p>
        </w:tc>
        <w:tc>
          <w:tcPr>
            <w:tcW w:w="1869" w:type="dxa"/>
          </w:tcPr>
          <w:p w14:paraId="58FB6FAD" w14:textId="6FD6D399" w:rsidR="00C15C70" w:rsidRDefault="00C15C70" w:rsidP="00C15C7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X3</w:t>
            </w:r>
          </w:p>
        </w:tc>
        <w:tc>
          <w:tcPr>
            <w:tcW w:w="1869" w:type="dxa"/>
          </w:tcPr>
          <w:p w14:paraId="40F81A5C" w14:textId="21156926" w:rsidR="00C15C70" w:rsidRDefault="00C15C70" w:rsidP="00C15C7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X4</w:t>
            </w:r>
          </w:p>
        </w:tc>
        <w:tc>
          <w:tcPr>
            <w:tcW w:w="1869" w:type="dxa"/>
          </w:tcPr>
          <w:p w14:paraId="09182573" w14:textId="4C57CF79" w:rsidR="00C15C70" w:rsidRDefault="00C15C70" w:rsidP="00C15C7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X5</w:t>
            </w:r>
          </w:p>
        </w:tc>
      </w:tr>
      <w:tr w:rsidR="00C15C70" w14:paraId="4320A7F0" w14:textId="77777777" w:rsidTr="00C15C70">
        <w:tc>
          <w:tcPr>
            <w:tcW w:w="1869" w:type="dxa"/>
          </w:tcPr>
          <w:p w14:paraId="78D60DDC" w14:textId="45C48D70" w:rsidR="00C15C70" w:rsidRDefault="00C15C70" w:rsidP="00C15C7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234</w:t>
            </w:r>
          </w:p>
        </w:tc>
        <w:tc>
          <w:tcPr>
            <w:tcW w:w="1869" w:type="dxa"/>
          </w:tcPr>
          <w:p w14:paraId="46DEA9C8" w14:textId="578EB7C7" w:rsidR="00C15C70" w:rsidRDefault="00C15C70" w:rsidP="00C15C7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989</w:t>
            </w:r>
          </w:p>
        </w:tc>
        <w:tc>
          <w:tcPr>
            <w:tcW w:w="1869" w:type="dxa"/>
          </w:tcPr>
          <w:p w14:paraId="6724370B" w14:textId="73182278" w:rsidR="00C15C70" w:rsidRDefault="00C15C70" w:rsidP="00C15C7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1869" w:type="dxa"/>
          </w:tcPr>
          <w:p w14:paraId="73609595" w14:textId="14C042FA" w:rsidR="00C15C70" w:rsidRDefault="00C15C70" w:rsidP="00C15C7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1199</w:t>
            </w:r>
          </w:p>
        </w:tc>
        <w:tc>
          <w:tcPr>
            <w:tcW w:w="1869" w:type="dxa"/>
          </w:tcPr>
          <w:p w14:paraId="5B57673E" w14:textId="6846C8C3" w:rsidR="00C15C70" w:rsidRPr="00841409" w:rsidRDefault="00C15C70" w:rsidP="00C15C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</w:tr>
    </w:tbl>
    <w:p w14:paraId="2696F3FD" w14:textId="0B9B916C" w:rsidR="00C15C70" w:rsidRDefault="00C15C70" w:rsidP="00C15C70">
      <w:pPr>
        <w:rPr>
          <w:rFonts w:ascii="Times New Roman" w:hAnsi="Times New Roman" w:cs="Times New Roman"/>
          <w:sz w:val="28"/>
          <w:szCs w:val="28"/>
        </w:rPr>
      </w:pPr>
    </w:p>
    <w:p w14:paraId="11B94C3B" w14:textId="3699330A" w:rsidR="00841409" w:rsidRDefault="0035504C" w:rsidP="00C15C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504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E47CB0B" wp14:editId="1345389E">
            <wp:extent cx="1038370" cy="485843"/>
            <wp:effectExtent l="0" t="0" r="9525" b="9525"/>
            <wp:docPr id="19585924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5924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38370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C8BF8" w14:textId="12D45A4F" w:rsidR="0035504C" w:rsidRDefault="00407A5E" w:rsidP="00C15C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7A5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7993B33" wp14:editId="4C80FDB3">
            <wp:extent cx="1810003" cy="1886213"/>
            <wp:effectExtent l="0" t="0" r="0" b="0"/>
            <wp:docPr id="6970670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0670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EE1C8" w14:textId="05806E2B" w:rsidR="0035504C" w:rsidRDefault="00407A5E" w:rsidP="00C15C70">
      <w:pPr>
        <w:rPr>
          <w:rFonts w:ascii="Times New Roman" w:hAnsi="Times New Roman" w:cs="Times New Roman"/>
          <w:sz w:val="28"/>
          <w:szCs w:val="28"/>
        </w:rPr>
      </w:pPr>
      <w:r w:rsidRPr="00407A5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B0F08AB" wp14:editId="7ACC3F91">
            <wp:extent cx="3362794" cy="2343477"/>
            <wp:effectExtent l="0" t="0" r="9525" b="0"/>
            <wp:docPr id="1297849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8491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2F6EC" w14:textId="6421A696" w:rsidR="009104E5" w:rsidRDefault="009104E5" w:rsidP="00C15C70">
      <w:pPr>
        <w:rPr>
          <w:rFonts w:ascii="Times New Roman" w:hAnsi="Times New Roman" w:cs="Times New Roman"/>
          <w:sz w:val="28"/>
          <w:szCs w:val="28"/>
        </w:rPr>
      </w:pPr>
      <w:r w:rsidRPr="009104E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00C6AB" wp14:editId="0AD289D5">
            <wp:extent cx="914528" cy="390580"/>
            <wp:effectExtent l="0" t="0" r="0" b="9525"/>
            <wp:docPr id="83051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517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4528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9AFFC" w14:textId="1B819C45" w:rsidR="00F660E1" w:rsidRPr="009104E5" w:rsidRDefault="00F660E1" w:rsidP="00C15C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 70 в десятичной системе</w:t>
      </w:r>
    </w:p>
    <w:sectPr w:rsidR="00F660E1" w:rsidRPr="009104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BFE"/>
    <w:rsid w:val="00186B1B"/>
    <w:rsid w:val="002E588E"/>
    <w:rsid w:val="0035504C"/>
    <w:rsid w:val="00407A5E"/>
    <w:rsid w:val="00467223"/>
    <w:rsid w:val="00526BFE"/>
    <w:rsid w:val="00676213"/>
    <w:rsid w:val="00841409"/>
    <w:rsid w:val="00901C2D"/>
    <w:rsid w:val="009104E5"/>
    <w:rsid w:val="00A4594D"/>
    <w:rsid w:val="00AB1219"/>
    <w:rsid w:val="00C15C70"/>
    <w:rsid w:val="00C51FA0"/>
    <w:rsid w:val="00F66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C33AA"/>
  <w15:chartTrackingRefBased/>
  <w15:docId w15:val="{D3BE9F54-19C2-4586-A119-92E3C72C3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6B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6B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6B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6B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6B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6B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6B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6B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6B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6B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26B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26B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6BF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6BF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6B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6B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6B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6B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6B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6B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6B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6B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6B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6B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6B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6BF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6B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6BF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26BFE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C15C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С.</dc:creator>
  <cp:keywords/>
  <dc:description/>
  <cp:lastModifiedBy>Даниил С.</cp:lastModifiedBy>
  <cp:revision>5</cp:revision>
  <dcterms:created xsi:type="dcterms:W3CDTF">2024-06-20T19:15:00Z</dcterms:created>
  <dcterms:modified xsi:type="dcterms:W3CDTF">2024-06-21T08:01:00Z</dcterms:modified>
</cp:coreProperties>
</file>