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1137" w14:textId="1518FAB4" w:rsidR="00C51FA0" w:rsidRDefault="00DA6E92" w:rsidP="00DA6E92">
      <w:r>
        <w:t xml:space="preserve">1.В командной строке вводим команду </w:t>
      </w:r>
      <w:r w:rsidRPr="00DA6E92">
        <w:t>ipconfig /all</w:t>
      </w:r>
      <w:r>
        <w:t xml:space="preserve"> и в строчке Физический адрес будем </w:t>
      </w:r>
      <w:r w:rsidRPr="00DA6E92">
        <w:rPr>
          <w:lang w:val="en-US"/>
        </w:rPr>
        <w:t>MAC</w:t>
      </w:r>
      <w:r w:rsidRPr="00DA6E92">
        <w:t xml:space="preserve"> </w:t>
      </w:r>
      <w:r>
        <w:t>адрес.</w:t>
      </w:r>
      <w:r>
        <w:br/>
      </w:r>
      <w:r w:rsidRPr="00DA6E92">
        <w:drawing>
          <wp:inline distT="0" distB="0" distL="0" distR="0" wp14:anchorId="76B8A478" wp14:editId="675538E5">
            <wp:extent cx="5940425" cy="2752090"/>
            <wp:effectExtent l="0" t="0" r="3175" b="0"/>
            <wp:docPr id="35661326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1326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5F8A" w14:textId="41B4DA34" w:rsidR="00DA6E92" w:rsidRDefault="00DA6E92">
      <w:r>
        <w:t xml:space="preserve">2.В командной строке вводим команду </w:t>
      </w:r>
      <w:r w:rsidRPr="00DA6E92">
        <w:t>ipconfig</w:t>
      </w:r>
      <w:r>
        <w:t xml:space="preserve"> и в строчке Основной шлюз будет искомый узел.</w:t>
      </w:r>
      <w:r w:rsidRPr="00DA6E92">
        <w:drawing>
          <wp:inline distT="0" distB="0" distL="0" distR="0" wp14:anchorId="63B289C6" wp14:editId="78C6507C">
            <wp:extent cx="5940425" cy="1363980"/>
            <wp:effectExtent l="0" t="0" r="3175" b="7620"/>
            <wp:docPr id="1167316216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16216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5033" w14:textId="507353FC" w:rsidR="00DA6E92" w:rsidRDefault="00DA6E92">
      <w:r>
        <w:t xml:space="preserve">В командной строке вводим </w:t>
      </w:r>
      <w:r>
        <w:rPr>
          <w:lang w:val="en-US"/>
        </w:rPr>
        <w:t>ping</w:t>
      </w:r>
      <w:r w:rsidRPr="00DA6E92">
        <w:t xml:space="preserve"> 192.168.0.1 </w:t>
      </w:r>
      <w:r>
        <w:t>и получаем следующий скриншот:</w:t>
      </w:r>
    </w:p>
    <w:p w14:paraId="3CE1CD27" w14:textId="2B1092E6" w:rsidR="00DA6E92" w:rsidRDefault="00DA6E92">
      <w:r w:rsidRPr="00DA6E92">
        <w:drawing>
          <wp:inline distT="0" distB="0" distL="0" distR="0" wp14:anchorId="35E03CE6" wp14:editId="6858AF56">
            <wp:extent cx="5940425" cy="2466975"/>
            <wp:effectExtent l="0" t="0" r="3175" b="9525"/>
            <wp:docPr id="13504051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51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42E0" w14:textId="2B5B4481" w:rsidR="00DA6E92" w:rsidRPr="00DA6E92" w:rsidRDefault="00DA6E92">
      <w:r>
        <w:lastRenderedPageBreak/>
        <w:t xml:space="preserve">3.В командной строке вводим </w:t>
      </w:r>
      <w:r w:rsidRPr="00DA6E92">
        <w:t>arp -a</w:t>
      </w:r>
      <w:r>
        <w:t xml:space="preserve"> и получаем таблицу </w:t>
      </w:r>
      <w:r>
        <w:rPr>
          <w:lang w:val="en-US"/>
        </w:rPr>
        <w:t>ARP</w:t>
      </w:r>
      <w:r>
        <w:t xml:space="preserve">. </w:t>
      </w:r>
      <w:r>
        <w:br/>
      </w:r>
      <w:r w:rsidRPr="00DA6E92">
        <w:drawing>
          <wp:inline distT="0" distB="0" distL="0" distR="0" wp14:anchorId="675FE180" wp14:editId="0E61D1F4">
            <wp:extent cx="5363323" cy="3696216"/>
            <wp:effectExtent l="0" t="0" r="0" b="0"/>
            <wp:docPr id="427006556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6556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E92" w:rsidRPr="00DA6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2230"/>
    <w:multiLevelType w:val="hybridMultilevel"/>
    <w:tmpl w:val="4F9C9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45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AD"/>
    <w:rsid w:val="002E588E"/>
    <w:rsid w:val="006C43AD"/>
    <w:rsid w:val="00901C2D"/>
    <w:rsid w:val="00C51FA0"/>
    <w:rsid w:val="00D91695"/>
    <w:rsid w:val="00DA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8CF79"/>
  <w15:chartTrackingRefBased/>
  <w15:docId w15:val="{C092EFA2-174C-4FAB-ABBC-A80231A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4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3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43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43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43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43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43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3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43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3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3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4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2</cp:revision>
  <dcterms:created xsi:type="dcterms:W3CDTF">2025-01-17T10:52:00Z</dcterms:created>
  <dcterms:modified xsi:type="dcterms:W3CDTF">2025-01-17T11:00:00Z</dcterms:modified>
</cp:coreProperties>
</file>