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63FC" w14:textId="77777777" w:rsidR="004C6149" w:rsidRPr="004C6149" w:rsidRDefault="004C6149" w:rsidP="004C6149">
      <w:r w:rsidRPr="004C6149">
        <w:t>Лекция № 1</w:t>
      </w:r>
    </w:p>
    <w:p w14:paraId="06D0BE33" w14:textId="77777777" w:rsidR="004C6149" w:rsidRPr="004C6149" w:rsidRDefault="004C6149" w:rsidP="004C6149">
      <w:r w:rsidRPr="004C6149">
        <w:t>Часть 1</w:t>
      </w:r>
    </w:p>
    <w:p w14:paraId="111D638D" w14:textId="787E39A4" w:rsidR="004C6149" w:rsidRPr="004C6149" w:rsidRDefault="004C6149" w:rsidP="004C6149">
      <w:pPr>
        <w:rPr>
          <w:b/>
        </w:rPr>
      </w:pPr>
      <w:r w:rsidRPr="004C6149">
        <w:drawing>
          <wp:inline distT="0" distB="0" distL="0" distR="0" wp14:anchorId="4F4B7A8A" wp14:editId="0BF30751">
            <wp:extent cx="1952625" cy="1219200"/>
            <wp:effectExtent l="0" t="0" r="9525" b="0"/>
            <wp:docPr id="1182831893" name="Рисунок 4" descr="Изображение выглядит как мебель, стул, компьютер, письменный стол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1893" name="Рисунок 4" descr="Изображение выглядит как мебель, стул, компьютер, письменный стол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149">
        <w:rPr>
          <w:b/>
        </w:rPr>
        <w:t xml:space="preserve"> Корпоративное обучение: основные понятия и</w:t>
      </w:r>
    </w:p>
    <w:p w14:paraId="2F80D477" w14:textId="77777777" w:rsidR="004C6149" w:rsidRPr="004C6149" w:rsidRDefault="004C6149" w:rsidP="004C6149">
      <w:r w:rsidRPr="004C6149">
        <w:rPr>
          <w:b/>
          <w:bCs/>
        </w:rPr>
        <w:t>актуальность для современных организаций</w:t>
      </w:r>
    </w:p>
    <w:p w14:paraId="7C63B491" w14:textId="77777777" w:rsidR="004C6149" w:rsidRPr="004C6149" w:rsidRDefault="004C6149" w:rsidP="004C6149">
      <w:pPr>
        <w:rPr>
          <w:b/>
          <w:bCs/>
        </w:rPr>
      </w:pPr>
      <w:r w:rsidRPr="004C6149">
        <w:rPr>
          <w:b/>
          <w:bCs/>
        </w:rPr>
        <w:tab/>
      </w:r>
    </w:p>
    <w:p w14:paraId="181308A1" w14:textId="77777777" w:rsidR="004C6149" w:rsidRPr="004C6149" w:rsidRDefault="004C6149" w:rsidP="004C6149">
      <w:r w:rsidRPr="004C6149">
        <w:rPr>
          <w:b/>
          <w:bCs/>
        </w:rPr>
        <w:t>Корпоративное обучение</w:t>
      </w:r>
      <w:r w:rsidRPr="004C6149">
        <w:t xml:space="preserve"> – это система обучения сотрудников компании-заказчика (например, образовательного учреждения), проводимая без отрыва от рабочего процесса и направленная на повышение корпоративной культуры, эффективности работы и взаимодействия сотрудников всех уровней.</w:t>
      </w:r>
    </w:p>
    <w:p w14:paraId="2D3EB5F9" w14:textId="77777777" w:rsidR="004C6149" w:rsidRPr="004C6149" w:rsidRDefault="004C6149" w:rsidP="004C6149">
      <w:r w:rsidRPr="004C6149">
        <w:t>Задача корпоративного обучения - получение работниками организации-заказчика требуемого количества знаний, умений, навыков и применений их в профессиональной деятельности после обучения для обеспечения максимальной эффективной работы организации за оптимальные сроки.</w:t>
      </w:r>
    </w:p>
    <w:p w14:paraId="59D7CEBF" w14:textId="77777777" w:rsidR="004C6149" w:rsidRPr="004C6149" w:rsidRDefault="004C6149" w:rsidP="004C6149">
      <w:r w:rsidRPr="004C6149">
        <w:t xml:space="preserve">Под </w:t>
      </w:r>
      <w:r w:rsidRPr="004C6149">
        <w:rPr>
          <w:b/>
          <w:bCs/>
        </w:rPr>
        <w:t>корпоративным</w:t>
      </w:r>
      <w:r w:rsidRPr="004C6149">
        <w:t xml:space="preserve"> </w:t>
      </w:r>
      <w:r w:rsidRPr="004C6149">
        <w:rPr>
          <w:b/>
          <w:bCs/>
        </w:rPr>
        <w:t>обучением</w:t>
      </w:r>
      <w:r w:rsidRPr="004C6149">
        <w:t xml:space="preserve"> понимают повышение образования и получение новых навыков и умений работниками одной компании (организации). </w:t>
      </w:r>
    </w:p>
    <w:p w14:paraId="4723658E" w14:textId="77777777" w:rsidR="004C6149" w:rsidRPr="004C6149" w:rsidRDefault="004C6149" w:rsidP="004C6149"/>
    <w:p w14:paraId="33FBCF34" w14:textId="77777777" w:rsidR="004C6149" w:rsidRPr="004C6149" w:rsidRDefault="004C6149" w:rsidP="004C6149">
      <w:r w:rsidRPr="004C6149">
        <w:t xml:space="preserve">Целью </w:t>
      </w:r>
      <w:r w:rsidRPr="004C6149">
        <w:rPr>
          <w:b/>
          <w:bCs/>
        </w:rPr>
        <w:t>корпоративного</w:t>
      </w:r>
      <w:r w:rsidRPr="004C6149">
        <w:t xml:space="preserve"> </w:t>
      </w:r>
      <w:r w:rsidRPr="004C6149">
        <w:rPr>
          <w:b/>
          <w:bCs/>
        </w:rPr>
        <w:t>обучения</w:t>
      </w:r>
      <w:r w:rsidRPr="004C6149">
        <w:t xml:space="preserve"> является повышение эффективности работы каждого работника в отдельности и всей организации в целом.</w:t>
      </w:r>
    </w:p>
    <w:p w14:paraId="5E48D6D4" w14:textId="77777777" w:rsidR="004C6149" w:rsidRPr="004C6149" w:rsidRDefault="004C6149" w:rsidP="004C6149"/>
    <w:p w14:paraId="2B667429" w14:textId="77777777" w:rsidR="004C6149" w:rsidRPr="004C6149" w:rsidRDefault="004C6149" w:rsidP="004C6149"/>
    <w:p w14:paraId="14830703" w14:textId="77777777" w:rsidR="004C6149" w:rsidRPr="004C6149" w:rsidRDefault="004C6149" w:rsidP="004C6149">
      <w:pPr>
        <w:rPr>
          <w:b/>
        </w:rPr>
      </w:pPr>
      <w:r w:rsidRPr="004C6149">
        <w:rPr>
          <w:b/>
        </w:rPr>
        <w:t>Актуальность корпоративного обучения</w:t>
      </w:r>
    </w:p>
    <w:p w14:paraId="01B0C7D3" w14:textId="4BC31971" w:rsidR="004C6149" w:rsidRPr="004C6149" w:rsidRDefault="004C6149" w:rsidP="004C6149">
      <w:r w:rsidRPr="004C6149">
        <w:drawing>
          <wp:inline distT="0" distB="0" distL="0" distR="0" wp14:anchorId="1DA8E510" wp14:editId="60FC57D9">
            <wp:extent cx="685800" cy="1133475"/>
            <wp:effectExtent l="0" t="0" r="0" b="9525"/>
            <wp:docPr id="215972724" name="Рисунок 3" descr="орпоративное обу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орпоративное обучение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92EF" w14:textId="77777777" w:rsidR="004C6149" w:rsidRPr="004C6149" w:rsidRDefault="004C6149" w:rsidP="004C6149">
      <w:r w:rsidRPr="004C6149">
        <w:t>В условиях современного образовательного рынка руководителям любой организации просто необходимо заниматься постоянным развитием своего образовательного учреждения. Это необходимо для сохранения его рентабельности и конкурентоспособности. Не секрет, что сотрудники учреждения играют важную роль в эффективности ее работы. Помочь руководителям всех уровней развить профессиональные навыки своих сотрудников (а также свои собственные) может </w:t>
      </w:r>
      <w:r w:rsidRPr="004C6149">
        <w:rPr>
          <w:b/>
          <w:bCs/>
        </w:rPr>
        <w:t>корпоративное обучение</w:t>
      </w:r>
      <w:r w:rsidRPr="004C6149">
        <w:t xml:space="preserve"> различной направленности. С его помощью директора, администрация образовательного учреждения, руководители различных структур смогут не только повысить количественные показатели организации, но и улучшить другие аспекты, связанные с </w:t>
      </w:r>
      <w:proofErr w:type="spellStart"/>
      <w:r w:rsidRPr="004C6149">
        <w:t>сотрудинками</w:t>
      </w:r>
      <w:proofErr w:type="spellEnd"/>
      <w:r w:rsidRPr="004C6149">
        <w:t xml:space="preserve">, обучающимися, их родителями, </w:t>
      </w:r>
      <w:r w:rsidRPr="004C6149">
        <w:lastRenderedPageBreak/>
        <w:t xml:space="preserve">партнерами. Например, оздоровить атмосферу в коллективе или развить творческие способности сотрудников, потребность в инновационной образовательной деятельности. Эти улучшения в работе людей, безусловно, позитивно скажутся и на работе организации в целом. </w:t>
      </w:r>
    </w:p>
    <w:p w14:paraId="5C87DE40" w14:textId="77777777" w:rsidR="004C6149" w:rsidRPr="004C6149" w:rsidRDefault="004C6149" w:rsidP="004C6149">
      <w:bookmarkStart w:id="0" w:name="2"/>
      <w:bookmarkEnd w:id="0"/>
    </w:p>
    <w:p w14:paraId="63661EBB" w14:textId="77777777" w:rsidR="004C6149" w:rsidRPr="004C6149" w:rsidRDefault="004C6149" w:rsidP="004C6149">
      <w:pPr>
        <w:rPr>
          <w:b/>
        </w:rPr>
      </w:pPr>
      <w:r w:rsidRPr="004C6149">
        <w:rPr>
          <w:b/>
        </w:rPr>
        <w:t>Выгода для руководства в результате проведения обучения персонала</w:t>
      </w:r>
    </w:p>
    <w:p w14:paraId="5FB5D1D6" w14:textId="77777777" w:rsidR="004C6149" w:rsidRPr="004C6149" w:rsidRDefault="004C6149" w:rsidP="004C6149">
      <w:r w:rsidRPr="004C6149">
        <w:t xml:space="preserve">С квалифицированными и конкурентно способными кадрам руководство образовательного учреждения может стремиться к достижению определенного уровня конкурентоспособности при получении грантов, проектов или оценки качества работы организации. К тому же современный рынок образовательных услуг очень динамичен, и образовательным организациям необходимо постоянно подстраиваться под его изменения. Для достижения этих и многих других задач руководителям необходимо быстро и эффективно провести переобучение сотрудников. </w:t>
      </w:r>
    </w:p>
    <w:p w14:paraId="5D3FD9C7" w14:textId="77777777" w:rsidR="004C6149" w:rsidRPr="004C6149" w:rsidRDefault="004C6149" w:rsidP="004C6149"/>
    <w:p w14:paraId="75929BBB" w14:textId="77777777" w:rsidR="004C6149" w:rsidRPr="004C6149" w:rsidRDefault="004C6149" w:rsidP="004C6149">
      <w:pPr>
        <w:rPr>
          <w:b/>
        </w:rPr>
      </w:pPr>
      <w:r w:rsidRPr="004C6149">
        <w:rPr>
          <w:b/>
          <w:iCs/>
        </w:rPr>
        <w:t>Мотивация сотрудников к обучению</w:t>
      </w:r>
    </w:p>
    <w:p w14:paraId="146D391E" w14:textId="77777777" w:rsidR="004C6149" w:rsidRPr="004C6149" w:rsidRDefault="004C6149" w:rsidP="004C6149">
      <w:r w:rsidRPr="004C6149">
        <w:t>Человек может учиться сколько угодно, но при этом не запомнить ничего из того, что изучал. Для того чтобы сотрудники усвоили новые знания и навыки, были заинтересованы в их применении, необходимо мотивировать их на обучение.</w:t>
      </w:r>
    </w:p>
    <w:p w14:paraId="3D34E1D4" w14:textId="77777777" w:rsidR="004C6149" w:rsidRPr="004C6149" w:rsidRDefault="004C6149" w:rsidP="004C6149">
      <w:r w:rsidRPr="004C6149">
        <w:t>Почти всегда руководство использует для этой цели систему санкций и поощрений, как во время обучения, так и после него. Но, как показывает опыт, даже угроза денежного штрафа иногда оказывается бездейственна, торжествует инертность сотрудника, нежелание меняться, стремление использовать привычные, стереотипные методы работы. Мотивация сотрудников – многостороннее и динамичное явление, формирование которого должно происходить в несколько этапов и с учетом различных аспектов.</w:t>
      </w:r>
    </w:p>
    <w:p w14:paraId="30C8691E" w14:textId="77777777" w:rsidR="004C6149" w:rsidRPr="004C6149" w:rsidRDefault="004C6149" w:rsidP="004C6149">
      <w:r w:rsidRPr="004C6149">
        <w:t>Прежде всего, человеку необходимо время, чтобы осознать перемены, сформировать какое-либо отношение к ним. Поэтому о готовящихся изменениях необходимо сообщать сотрудникам заранее, дать им время привыкнуть к мысли о предстоящем обучении, а потом уже начинать формирование мотивации. Иначе она будет складываться уже в ходе обучения, и тормозить этот процесс. Например, тренеру придется посвящать часть тренинга формированию положительного отношения к обучению и переменам в работе, в результате чего пострадает процесс самой отработки необходимых навыков.</w:t>
      </w:r>
    </w:p>
    <w:p w14:paraId="13757B58" w14:textId="77777777" w:rsidR="004C6149" w:rsidRPr="004C6149" w:rsidRDefault="004C6149" w:rsidP="004C6149">
      <w:r w:rsidRPr="004C6149">
        <w:t>Существует такое понятие как внутренняя и внешняя мотивация. Во втором случае побудительная сила лежит вне человека. В ситуации с обучением персонала она формируется системой санкций и поощрений и выражается так: «Начальство контролирует, как мы учимся» или «После обучения мы должны лучше работать». Заинтересованность, основанная на стремлении к материальному благополучию, довольно действенна. Тем не менее, найдутся сотрудники, которые даже под угрозой денежного штрафа не будут делать то, чего от них ждут. Причины к тому может быть две: неразвитость внутренней мотивации или отсутствие представления о том, в чем конкретно должно выражаться улучшение работы.</w:t>
      </w:r>
    </w:p>
    <w:p w14:paraId="1D099179" w14:textId="77777777" w:rsidR="004C6149" w:rsidRPr="004C6149" w:rsidRDefault="004C6149" w:rsidP="004C6149">
      <w:r w:rsidRPr="004C6149">
        <w:t>Внутреннюю мотивацию можно определить как личную заинтересованность в чем-либо. Вполне естественно, что работа сотрудника будет гораздо эффективнее, если он с интересом, удовольствием, азартом будет подходить к улучшению качества своей работы. Но сложность формирования внутренней мотивации так же велика, как и ее польза. Здесь мы выделяем два пути:</w:t>
      </w:r>
    </w:p>
    <w:p w14:paraId="131E92C5" w14:textId="77777777" w:rsidR="004C6149" w:rsidRPr="004C6149" w:rsidRDefault="004C6149" w:rsidP="004C6149">
      <w:pPr>
        <w:numPr>
          <w:ilvl w:val="0"/>
          <w:numId w:val="1"/>
        </w:numPr>
      </w:pPr>
      <w:r w:rsidRPr="004C6149">
        <w:lastRenderedPageBreak/>
        <w:t>через преданность организации и стремление к саморазвитию;</w:t>
      </w:r>
    </w:p>
    <w:p w14:paraId="16F151CE" w14:textId="77777777" w:rsidR="004C6149" w:rsidRPr="004C6149" w:rsidRDefault="004C6149" w:rsidP="004C6149">
      <w:pPr>
        <w:numPr>
          <w:ilvl w:val="0"/>
          <w:numId w:val="1"/>
        </w:numPr>
      </w:pPr>
      <w:r w:rsidRPr="004C6149">
        <w:t>через создание таких условий, в которых сотрудники осознают необходимость изменения привычных способов деятельности.</w:t>
      </w:r>
    </w:p>
    <w:p w14:paraId="42DC1531" w14:textId="77777777" w:rsidR="004C6149" w:rsidRPr="004C6149" w:rsidRDefault="004C6149" w:rsidP="004C6149">
      <w:r w:rsidRPr="004C6149">
        <w:t>Преданность организации – это тема отдельного разговора, что касается второго подхода, в его реализации можно выделить 3 этапа:</w:t>
      </w:r>
    </w:p>
    <w:p w14:paraId="1025CBF9" w14:textId="77777777" w:rsidR="004C6149" w:rsidRPr="004C6149" w:rsidRDefault="004C6149" w:rsidP="004C6149">
      <w:pPr>
        <w:numPr>
          <w:ilvl w:val="0"/>
          <w:numId w:val="2"/>
        </w:numPr>
      </w:pPr>
      <w:r w:rsidRPr="004C6149">
        <w:t>Создание таких условий, когда люди почувствуют необходимость перемен, например, если им угрожает ликвидация отдела, отказ от проекта в том случае, если работа будет осуществляться по-старому. Речь идет не о запугивании сотрудников на пустом месте, им сообщается о тех изменениях, которые реально могут случиться, при необходимости, в немного более мрачных тонах, чем все обстоит в реальности.</w:t>
      </w:r>
    </w:p>
    <w:p w14:paraId="150EDAC3" w14:textId="77777777" w:rsidR="004C6149" w:rsidRPr="004C6149" w:rsidRDefault="004C6149" w:rsidP="004C6149">
      <w:pPr>
        <w:numPr>
          <w:ilvl w:val="0"/>
          <w:numId w:val="2"/>
        </w:numPr>
      </w:pPr>
      <w:r w:rsidRPr="004C6149">
        <w:t>Осознание сотрудниками конкретной цели: необходимости определенного обучения (до его проведения) или применения полученных знаний на практике (после).</w:t>
      </w:r>
    </w:p>
    <w:p w14:paraId="75EB335E" w14:textId="77777777" w:rsidR="004C6149" w:rsidRPr="004C6149" w:rsidRDefault="004C6149" w:rsidP="004C6149">
      <w:pPr>
        <w:numPr>
          <w:ilvl w:val="0"/>
          <w:numId w:val="2"/>
        </w:numPr>
      </w:pPr>
      <w:r w:rsidRPr="004C6149">
        <w:t>Понимание сотрудниками конкретных задач, шагов на пути изменений, уверенность в их успехе.</w:t>
      </w:r>
    </w:p>
    <w:p w14:paraId="5B1E96C1" w14:textId="77777777" w:rsidR="004C6149" w:rsidRPr="004C6149" w:rsidRDefault="004C6149" w:rsidP="004C6149">
      <w:r w:rsidRPr="004C6149">
        <w:rPr>
          <w:i/>
          <w:iCs/>
        </w:rPr>
        <w:t>Индивидуальные особенности участников обучения, важные для его эффективности:</w:t>
      </w:r>
    </w:p>
    <w:p w14:paraId="3F8A62D3" w14:textId="77777777" w:rsidR="004C6149" w:rsidRPr="004C6149" w:rsidRDefault="004C6149" w:rsidP="004C6149">
      <w:pPr>
        <w:numPr>
          <w:ilvl w:val="0"/>
          <w:numId w:val="3"/>
        </w:numPr>
      </w:pPr>
      <w:r w:rsidRPr="004C6149">
        <w:t>Возраст обучающихся сотрудников. Существуют данные, что чем младше сотрудник, тем больше его способность воспринимать новое. В среднем, после 35 лет она начинает существенно снижаться под влиянием биологических факторов. Люди, занимающиеся умственным трудом, менее подвержены этой тенденции. Тем не менее, к 30 годам высококвалифицированный специалист утверждается в своей индивидуальной стратегии, методах работы, ему зачастую трудно их менять. Поэтому, например, некоторые компании, которые имеют оригинальную модель работы, склонны набирать очень молодых сотрудников.</w:t>
      </w:r>
    </w:p>
    <w:p w14:paraId="3AFE0408" w14:textId="77777777" w:rsidR="004C6149" w:rsidRPr="004C6149" w:rsidRDefault="004C6149" w:rsidP="004C6149">
      <w:pPr>
        <w:numPr>
          <w:ilvl w:val="0"/>
          <w:numId w:val="3"/>
        </w:numPr>
      </w:pPr>
      <w:r w:rsidRPr="004C6149">
        <w:t>Наличие необходимых для обучения знаний и способностей. Их перечень можно узнать у представителей обучающей организации.</w:t>
      </w:r>
    </w:p>
    <w:p w14:paraId="3DED7668" w14:textId="77777777" w:rsidR="004C6149" w:rsidRPr="004C6149" w:rsidRDefault="004C6149" w:rsidP="004C6149">
      <w:pPr>
        <w:numPr>
          <w:ilvl w:val="0"/>
          <w:numId w:val="3"/>
        </w:numPr>
      </w:pPr>
      <w:r w:rsidRPr="004C6149">
        <w:t>Степень согласованности прошлого опыта с изучаемым материалом.</w:t>
      </w:r>
    </w:p>
    <w:p w14:paraId="59E442E7" w14:textId="77777777" w:rsidR="004C6149" w:rsidRPr="004C6149" w:rsidRDefault="004C6149" w:rsidP="004C6149">
      <w:pPr>
        <w:numPr>
          <w:ilvl w:val="0"/>
          <w:numId w:val="3"/>
        </w:numPr>
      </w:pPr>
      <w:r w:rsidRPr="004C6149">
        <w:t>Совпадение стиля преподавания с предпочитаемым стилем обучения</w:t>
      </w:r>
    </w:p>
    <w:p w14:paraId="24E790EE" w14:textId="77777777" w:rsidR="004C6149" w:rsidRPr="004C6149" w:rsidRDefault="004C6149" w:rsidP="004C6149">
      <w:pPr>
        <w:numPr>
          <w:ilvl w:val="0"/>
          <w:numId w:val="3"/>
        </w:numPr>
      </w:pPr>
      <w:r w:rsidRPr="004C6149">
        <w:t>Удобство темпа обучения.</w:t>
      </w:r>
    </w:p>
    <w:p w14:paraId="62AFBB59" w14:textId="77777777" w:rsidR="004C6149" w:rsidRPr="004C6149" w:rsidRDefault="004C6149" w:rsidP="004C6149">
      <w:pPr>
        <w:numPr>
          <w:ilvl w:val="0"/>
          <w:numId w:val="3"/>
        </w:numPr>
      </w:pPr>
      <w:r w:rsidRPr="004C6149">
        <w:t>Наличие негативного опыта обучения представляет собой дополнительную сложность в формировании мотивации обучения. В таком случае можно больше внимания уделить разъяснению преимуществ обучения для сотрудника.</w:t>
      </w:r>
    </w:p>
    <w:p w14:paraId="0AB32AB7" w14:textId="77777777" w:rsidR="004C6149" w:rsidRPr="004C6149" w:rsidRDefault="004C6149" w:rsidP="004C6149">
      <w:r w:rsidRPr="004C6149">
        <w:t xml:space="preserve">В условиях современной динамичной рыночной экономики постоянная </w:t>
      </w:r>
      <w:r w:rsidRPr="004C6149">
        <w:rPr>
          <w:b/>
          <w:bCs/>
        </w:rPr>
        <w:t>профессиональная переподготовка и повышение квалификации, семинары, тренинги и курсы</w:t>
      </w:r>
      <w:r w:rsidRPr="004C6149">
        <w:t xml:space="preserve">, углубляющие знания сотрудников и актуализирующие их навыки — это не просто полезный бонус, но и важнейшие условия выживания и повышения эффективности любого проекта, любого вида деятельности образовательного учреждения. Полные и </w:t>
      </w:r>
      <w:r w:rsidRPr="004C6149">
        <w:rPr>
          <w:b/>
          <w:bCs/>
        </w:rPr>
        <w:t xml:space="preserve">краткосрочные курсы повышения квалификации </w:t>
      </w:r>
      <w:r w:rsidRPr="004C6149">
        <w:t xml:space="preserve">в городах России ежегодно проходят тысячи специалистов. </w:t>
      </w:r>
    </w:p>
    <w:p w14:paraId="167A58BE" w14:textId="77777777" w:rsidR="004C6149" w:rsidRPr="004C6149" w:rsidRDefault="004C6149" w:rsidP="004C6149">
      <w:r w:rsidRPr="004C6149">
        <w:rPr>
          <w:b/>
          <w:bCs/>
        </w:rPr>
        <w:t>Программы тренингов, семинаров и курсов</w:t>
      </w:r>
      <w:r w:rsidRPr="004C6149">
        <w:t xml:space="preserve"> отличаются как по своей направленности, так и по степени специализации. Выбор конкретной программы зависит от стоящих перед специалистом образования задач, а также от степени его общей подготовки, его опыта. Новичку в какой-либо области, как правило, рекомендуется пройти </w:t>
      </w:r>
      <w:r w:rsidRPr="004C6149">
        <w:rPr>
          <w:b/>
          <w:bCs/>
        </w:rPr>
        <w:t>курсы или семинары</w:t>
      </w:r>
      <w:r w:rsidRPr="004C6149">
        <w:t xml:space="preserve"> общей направленности. </w:t>
      </w:r>
      <w:r w:rsidRPr="004C6149">
        <w:rPr>
          <w:b/>
          <w:bCs/>
        </w:rPr>
        <w:t>Курсы повышения квалификации, семинары</w:t>
      </w:r>
      <w:r w:rsidRPr="004C6149">
        <w:t xml:space="preserve"> по узкоспециальным </w:t>
      </w:r>
      <w:r w:rsidRPr="004C6149">
        <w:lastRenderedPageBreak/>
        <w:t xml:space="preserve">вопросам, </w:t>
      </w:r>
      <w:proofErr w:type="spellStart"/>
      <w:r w:rsidRPr="004C6149">
        <w:t>кейсовые</w:t>
      </w:r>
      <w:proofErr w:type="spellEnd"/>
      <w:r w:rsidRPr="004C6149">
        <w:t xml:space="preserve"> тренинги — для тех, кому необходимо углубить и расширить уже имеющиеся профессиональные знания и навыки. </w:t>
      </w:r>
    </w:p>
    <w:p w14:paraId="6EAB3595" w14:textId="77777777" w:rsidR="004C6149" w:rsidRPr="004C6149" w:rsidRDefault="004C6149" w:rsidP="004C6149"/>
    <w:p w14:paraId="393376B0" w14:textId="77777777" w:rsidR="004C6149" w:rsidRPr="004C6149" w:rsidRDefault="004C6149" w:rsidP="004C6149">
      <w:pPr>
        <w:rPr>
          <w:b/>
          <w:bCs/>
        </w:rPr>
      </w:pPr>
      <w:r w:rsidRPr="004C6149">
        <w:rPr>
          <w:b/>
          <w:bCs/>
        </w:rPr>
        <w:t>Преимущества корпоративного обучения:</w:t>
      </w:r>
    </w:p>
    <w:p w14:paraId="065D0499" w14:textId="77777777" w:rsidR="004C6149" w:rsidRPr="004C6149" w:rsidRDefault="004C6149" w:rsidP="004C6149">
      <w:pPr>
        <w:numPr>
          <w:ilvl w:val="0"/>
          <w:numId w:val="4"/>
        </w:numPr>
      </w:pPr>
      <w:r w:rsidRPr="004C6149">
        <w:rPr>
          <w:b/>
        </w:rPr>
        <w:t>Максимальная адаптация программ под цели и задачи заказчика.</w:t>
      </w:r>
      <w:r w:rsidRPr="004C6149">
        <w:t xml:space="preserve"> Для корпоративного обучения программы модифицируются в соответствии с поставленными целями и задачами компании-заказчика (образовательного учреждения). В программах могут быть расставлены акценты, сокращены или отменены некоторые модули, а другие темы раскрыты более подробно.</w:t>
      </w:r>
    </w:p>
    <w:p w14:paraId="39862013" w14:textId="77777777" w:rsidR="004C6149" w:rsidRPr="004C6149" w:rsidRDefault="004C6149" w:rsidP="004C6149">
      <w:pPr>
        <w:numPr>
          <w:ilvl w:val="0"/>
          <w:numId w:val="4"/>
        </w:numPr>
      </w:pPr>
      <w:r w:rsidRPr="004C6149">
        <w:rPr>
          <w:b/>
        </w:rPr>
        <w:t>Обучение по материалам заказчика.</w:t>
      </w:r>
      <w:r w:rsidRPr="004C6149">
        <w:t xml:space="preserve"> Сотрудники компании (организации), обеспечивающей корпоративное обучение помогают подобрать подходящую программу обучения, на основе которой пройдет курс повышения педагогических и образовательных компетенций. В качестве иллюстраций и кейсов используются материалы компании-заказчика. В ходе семинаров рассматриваются реальные ситуации образовательных учреждений.  Поэтому курс представляет собой обучающий консалтинг. </w:t>
      </w:r>
    </w:p>
    <w:p w14:paraId="69893F1C" w14:textId="77777777" w:rsidR="004C6149" w:rsidRPr="004C6149" w:rsidRDefault="004C6149" w:rsidP="004C6149">
      <w:pPr>
        <w:numPr>
          <w:ilvl w:val="0"/>
          <w:numId w:val="4"/>
        </w:numPr>
      </w:pPr>
      <w:r w:rsidRPr="004C6149">
        <w:rPr>
          <w:b/>
        </w:rPr>
        <w:t xml:space="preserve">Единая команда преподавателей </w:t>
      </w:r>
      <w:r w:rsidRPr="004C6149">
        <w:t xml:space="preserve">проводит занятий. Ведущие преподаватели-консультанты, действующие руководители, с успешным опытом реализации отечественных и международных образовательных проектов. </w:t>
      </w:r>
    </w:p>
    <w:p w14:paraId="5146F694" w14:textId="77777777" w:rsidR="004C6149" w:rsidRPr="004C6149" w:rsidRDefault="004C6149" w:rsidP="004C6149">
      <w:pPr>
        <w:numPr>
          <w:ilvl w:val="0"/>
          <w:numId w:val="4"/>
        </w:numPr>
      </w:pPr>
      <w:r w:rsidRPr="004C6149">
        <w:rPr>
          <w:b/>
        </w:rPr>
        <w:t>Единый образовательный стандарт.</w:t>
      </w:r>
      <w:r w:rsidRPr="004C6149">
        <w:t xml:space="preserve"> Важнейшим принципом организации и проведения корпоративного обучения является единый образовательный стандарт. Он заключается в трех аспектах: единой для всех регионов программе обучения, едином тренерско-преподавательском составе и единой стоимости курсов. Поэтому обучение в регионе ничем не должно отличаться от обучения в столице.</w:t>
      </w:r>
    </w:p>
    <w:p w14:paraId="2A6E6AB4" w14:textId="77777777" w:rsidR="004C6149" w:rsidRPr="004C6149" w:rsidRDefault="004C6149" w:rsidP="004C6149">
      <w:pPr>
        <w:numPr>
          <w:ilvl w:val="0"/>
          <w:numId w:val="4"/>
        </w:numPr>
      </w:pPr>
      <w:r w:rsidRPr="004C6149">
        <w:rPr>
          <w:b/>
        </w:rPr>
        <w:t xml:space="preserve">Широкая география </w:t>
      </w:r>
      <w:r w:rsidRPr="004C6149">
        <w:t xml:space="preserve">может быть обеспечена за счет использования электронного </w:t>
      </w:r>
      <w:proofErr w:type="spellStart"/>
      <w:proofErr w:type="gramStart"/>
      <w:r w:rsidRPr="004C6149">
        <w:t>обучения.Это</w:t>
      </w:r>
      <w:proofErr w:type="spellEnd"/>
      <w:proofErr w:type="gramEnd"/>
      <w:r w:rsidRPr="004C6149">
        <w:t xml:space="preserve"> позволяет обучать работников образования во всех регионах России. </w:t>
      </w:r>
    </w:p>
    <w:p w14:paraId="6900342F" w14:textId="77777777" w:rsidR="004C6149" w:rsidRPr="004C6149" w:rsidRDefault="004C6149" w:rsidP="004C6149">
      <w:pPr>
        <w:rPr>
          <w:b/>
          <w:bCs/>
        </w:rPr>
      </w:pPr>
    </w:p>
    <w:p w14:paraId="47DEE323" w14:textId="77777777" w:rsidR="004C6149" w:rsidRPr="004C6149" w:rsidRDefault="004C6149" w:rsidP="004C6149">
      <w:r w:rsidRPr="004C6149">
        <w:rPr>
          <w:b/>
        </w:rPr>
        <w:t>Корпоративное обучение как обязательный элемент системного подхода к развитию педагогического потенциала</w:t>
      </w:r>
    </w:p>
    <w:p w14:paraId="4CBC9D6A" w14:textId="77777777" w:rsidR="004C6149" w:rsidRPr="004C6149" w:rsidRDefault="004C6149" w:rsidP="004C6149">
      <w:pPr>
        <w:rPr>
          <w:b/>
        </w:rPr>
      </w:pPr>
    </w:p>
    <w:p w14:paraId="7AEFD454" w14:textId="77777777" w:rsidR="004C6149" w:rsidRPr="004C6149" w:rsidRDefault="004C6149" w:rsidP="004C6149">
      <w:r w:rsidRPr="004C6149">
        <w:t xml:space="preserve">Современный педагог-профессионал – это человек, который своей деятельностью способен оказать заметное влияние на формирование жизненного самоопределения становящейся личности, умеющий увидеть и осмыслить проблемы выбора целей, путей их достижения и найти такие способы их решения, которые будут способствовать самоопределению и самовыражению его самого и его воспитанников. Это человек, мыслящий </w:t>
      </w:r>
      <w:proofErr w:type="spellStart"/>
      <w:r w:rsidRPr="004C6149">
        <w:t>проектно</w:t>
      </w:r>
      <w:proofErr w:type="spellEnd"/>
      <w:r w:rsidRPr="004C6149">
        <w:t>, умеющий предвидеть результаты своей деятельности и своевременно эту деятельность корректировать.</w:t>
      </w:r>
    </w:p>
    <w:p w14:paraId="5DB19F23" w14:textId="77777777" w:rsidR="004C6149" w:rsidRPr="004C6149" w:rsidRDefault="004C6149" w:rsidP="004C6149">
      <w:r w:rsidRPr="004C6149">
        <w:t>Что же можно считать необходимым и достаточным в наборе характеристик современного профессионала? Знание теории и совокупности возможных методов своей деятельности, умение использовать свои знания сообразно с условиями окружающей действительности, способность прогнозировать результаты своей деятельности и осуществлять ее мониторинг. Кроме того, в  современных условиях специалист должен обладать еще и такими качествами, как коммуникабельность, высокий уровень созидательной активности, проектно-</w:t>
      </w:r>
      <w:r w:rsidRPr="004C6149">
        <w:lastRenderedPageBreak/>
        <w:t>исследовательское восприятие окружающего мира, способность быть одним из центров интеграции профессионального сообщества и окружающего социума по решению насущных проблем, способность давать качественный результат своей деятельности независимо от того, ведется ли она в условиях наибольшего благоприятствования или же в ситуации преодоления различных трудностей.</w:t>
      </w:r>
    </w:p>
    <w:p w14:paraId="0232EF0A" w14:textId="77777777" w:rsidR="004C6149" w:rsidRPr="004C6149" w:rsidRDefault="004C6149" w:rsidP="004C6149">
      <w:r w:rsidRPr="004C6149">
        <w:rPr>
          <w:bCs/>
          <w:i/>
          <w:iCs/>
        </w:rPr>
        <w:t xml:space="preserve">Педагог-мастер – это человек, ощущающий внутреннюю неудовлетворенность окружающим, пытающийся ее разрешить путем </w:t>
      </w:r>
      <w:r w:rsidRPr="004C6149">
        <w:rPr>
          <w:bCs/>
          <w:iCs/>
        </w:rPr>
        <w:t>изменения существующей действительности и берущий на себя</w:t>
      </w:r>
      <w:r w:rsidRPr="004C6149">
        <w:rPr>
          <w:bCs/>
          <w:i/>
          <w:iCs/>
        </w:rPr>
        <w:t xml:space="preserve"> ответственность за результаты своей деятельности.</w:t>
      </w:r>
    </w:p>
    <w:p w14:paraId="770906A1" w14:textId="77777777" w:rsidR="004C6149" w:rsidRPr="004C6149" w:rsidRDefault="004C6149" w:rsidP="004C6149">
      <w:pPr>
        <w:rPr>
          <w:b/>
        </w:rPr>
      </w:pPr>
    </w:p>
    <w:p w14:paraId="305050F1" w14:textId="77777777" w:rsidR="004C6149" w:rsidRPr="004C6149" w:rsidRDefault="004C6149" w:rsidP="004C6149">
      <w:r w:rsidRPr="004C6149">
        <w:t xml:space="preserve">Освоение современных функций профессионально-педагогической деятельности возможно в условиях хорошо организованной методической деятельности. </w:t>
      </w:r>
      <w:r w:rsidRPr="004C6149">
        <w:rPr>
          <w:i/>
        </w:rPr>
        <w:t>Бренд</w:t>
      </w:r>
      <w:r w:rsidRPr="004C6149">
        <w:t xml:space="preserve"> методической службы гимназии – </w:t>
      </w:r>
      <w:proofErr w:type="gramStart"/>
      <w:r w:rsidRPr="004C6149">
        <w:t>корпоративное  обучение</w:t>
      </w:r>
      <w:proofErr w:type="gramEnd"/>
      <w:r w:rsidRPr="004C6149">
        <w:t xml:space="preserve">, основанное на </w:t>
      </w:r>
      <w:proofErr w:type="spellStart"/>
      <w:r w:rsidRPr="004C6149">
        <w:t>соорганизации</w:t>
      </w:r>
      <w:proofErr w:type="spellEnd"/>
      <w:r w:rsidRPr="004C6149">
        <w:t xml:space="preserve"> педагогов по общим профессиональным интересам, на проявлении инициативы, самостоятельности, ответственности, открытости и возможности использования ресурсов каждого, на заинтересованности в изменении своих </w:t>
      </w:r>
      <w:proofErr w:type="gramStart"/>
      <w:r w:rsidRPr="004C6149">
        <w:t>профессиональных  ценностей</w:t>
      </w:r>
      <w:proofErr w:type="gramEnd"/>
      <w:r w:rsidRPr="004C6149">
        <w:t xml:space="preserve"> и профессионального поведения, желании изменить стиль, приобщиться к другому образу жизни в соответствии с </w:t>
      </w:r>
      <w:proofErr w:type="gramStart"/>
      <w:r w:rsidRPr="004C6149">
        <w:t>меняющейся  социокультурной</w:t>
      </w:r>
      <w:proofErr w:type="gramEnd"/>
      <w:r w:rsidRPr="004C6149">
        <w:t xml:space="preserve"> ситуацией.</w:t>
      </w:r>
    </w:p>
    <w:p w14:paraId="143E0119" w14:textId="77777777" w:rsidR="004C6149" w:rsidRPr="004C6149" w:rsidRDefault="004C6149" w:rsidP="004C6149">
      <w:r w:rsidRPr="004C6149">
        <w:t xml:space="preserve">Методологической </w:t>
      </w:r>
      <w:proofErr w:type="gramStart"/>
      <w:r w:rsidRPr="004C6149">
        <w:t>основой  организации</w:t>
      </w:r>
      <w:proofErr w:type="gramEnd"/>
      <w:r w:rsidRPr="004C6149">
        <w:t xml:space="preserve"> корпоративного обучения, обеспечивающего полное удовлетворение потребности педагогов в достижении своего профессионального </w:t>
      </w:r>
      <w:proofErr w:type="spellStart"/>
      <w:r w:rsidRPr="004C6149">
        <w:rPr>
          <w:i/>
        </w:rPr>
        <w:t>акмэ</w:t>
      </w:r>
      <w:proofErr w:type="spellEnd"/>
      <w:r w:rsidRPr="004C6149">
        <w:rPr>
          <w:i/>
        </w:rPr>
        <w:t xml:space="preserve">, </w:t>
      </w:r>
      <w:r w:rsidRPr="004C6149">
        <w:t>является синергетический подход, акцентирующий внимание на процессах самоорганизации, существенными признаками которой являются:</w:t>
      </w:r>
    </w:p>
    <w:p w14:paraId="29BCE3DD" w14:textId="77777777" w:rsidR="004C6149" w:rsidRPr="004C6149" w:rsidRDefault="004C6149" w:rsidP="004C6149">
      <w:pPr>
        <w:numPr>
          <w:ilvl w:val="0"/>
          <w:numId w:val="5"/>
        </w:numPr>
      </w:pPr>
      <w:r w:rsidRPr="004C6149">
        <w:t>необходимость построения открытой системы (т.е. обменивающейся со своим окружением информацией, продуктами деятельности);</w:t>
      </w:r>
    </w:p>
    <w:p w14:paraId="4E7E6F93" w14:textId="77777777" w:rsidR="004C6149" w:rsidRPr="004C6149" w:rsidRDefault="004C6149" w:rsidP="004C6149">
      <w:pPr>
        <w:numPr>
          <w:ilvl w:val="0"/>
          <w:numId w:val="5"/>
        </w:numPr>
      </w:pPr>
      <w:r w:rsidRPr="004C6149">
        <w:t xml:space="preserve">существование реальной ситуации как </w:t>
      </w:r>
      <w:proofErr w:type="gramStart"/>
      <w:r w:rsidRPr="004C6149">
        <w:t>конструктивного  начала</w:t>
      </w:r>
      <w:proofErr w:type="gramEnd"/>
      <w:r w:rsidRPr="004C6149">
        <w:t>, являющейся основой для процесса развития;</w:t>
      </w:r>
    </w:p>
    <w:p w14:paraId="638B2F85" w14:textId="77777777" w:rsidR="004C6149" w:rsidRPr="004C6149" w:rsidRDefault="004C6149" w:rsidP="004C6149">
      <w:pPr>
        <w:numPr>
          <w:ilvl w:val="0"/>
          <w:numId w:val="5"/>
        </w:numPr>
      </w:pPr>
      <w:r w:rsidRPr="004C6149">
        <w:t>эволюция социально-образовательной системы по нелинейным законам, означающим многовариантность путей выбора из альтернатив.</w:t>
      </w:r>
    </w:p>
    <w:p w14:paraId="6DAAE857" w14:textId="77777777" w:rsidR="004C6149" w:rsidRPr="004C6149" w:rsidRDefault="004C6149" w:rsidP="004C6149">
      <w:pPr>
        <w:rPr>
          <w:b/>
        </w:rPr>
      </w:pPr>
      <w:r w:rsidRPr="004C6149">
        <w:t>Рассматривая корпоративное обучение как бренд методической службы гимназии, можно утверждать, что это новый способ построения методической поддержки учителю, новый уровень коммуникации и взаимоотношений между педагогами и учениками, педагогами и родителями, педагогами и администрацией, педагогами и представителями гражданских институтов, властными структурами, высокая корпоративная культура. Корпоративное обучение является тем философским камнем методической службы, который позволит превратить приниженного, ощущающего свою неполноценность в нашем обществе учителя, в уверенного в своей правоте человека, гордо исполняющего самую великую миссию на Земле.</w:t>
      </w:r>
    </w:p>
    <w:p w14:paraId="50A04871" w14:textId="77777777" w:rsidR="004C6149" w:rsidRPr="004C6149" w:rsidRDefault="004C6149" w:rsidP="004C6149">
      <w:r w:rsidRPr="004C6149">
        <w:rPr>
          <w:b/>
          <w:bCs/>
        </w:rPr>
        <w:t>Целями корпоративного обучения</w:t>
      </w:r>
      <w:r w:rsidRPr="004C6149">
        <w:t xml:space="preserve"> являются: </w:t>
      </w:r>
    </w:p>
    <w:p w14:paraId="3007F430" w14:textId="77777777" w:rsidR="004C6149" w:rsidRPr="004C6149" w:rsidRDefault="004C6149" w:rsidP="004C6149">
      <w:pPr>
        <w:numPr>
          <w:ilvl w:val="0"/>
          <w:numId w:val="6"/>
        </w:numPr>
      </w:pPr>
      <w:r w:rsidRPr="004C6149">
        <w:t xml:space="preserve">Повышение профессиональной компетентности педагогических работников в формате новых образовательных стандартов, современных образовательных технологий, разработки инновационных педагогических проектов. </w:t>
      </w:r>
    </w:p>
    <w:p w14:paraId="3C2FA6CF" w14:textId="77777777" w:rsidR="004C6149" w:rsidRPr="004C6149" w:rsidRDefault="004C6149" w:rsidP="004C6149">
      <w:pPr>
        <w:numPr>
          <w:ilvl w:val="0"/>
          <w:numId w:val="6"/>
        </w:numPr>
        <w:rPr>
          <w:b/>
        </w:rPr>
      </w:pPr>
      <w:r w:rsidRPr="004C6149">
        <w:t xml:space="preserve">Передача педагогическим работникам апробированных методик оптимизации и интенсификации урока как основной формы организации учебного процесса, закрепление практических навыков их использования </w:t>
      </w:r>
    </w:p>
    <w:p w14:paraId="0B1F3715" w14:textId="77777777" w:rsidR="004C6149" w:rsidRPr="004C6149" w:rsidRDefault="004C6149" w:rsidP="004C6149">
      <w:pPr>
        <w:numPr>
          <w:ilvl w:val="0"/>
          <w:numId w:val="6"/>
        </w:numPr>
      </w:pPr>
      <w:r w:rsidRPr="004C6149">
        <w:lastRenderedPageBreak/>
        <w:t xml:space="preserve">Освоение методологии, современного профессионального инструментария. </w:t>
      </w:r>
    </w:p>
    <w:p w14:paraId="4790D8FA" w14:textId="77777777" w:rsidR="004C6149" w:rsidRPr="004C6149" w:rsidRDefault="004C6149" w:rsidP="004C6149">
      <w:r w:rsidRPr="004C6149">
        <w:t xml:space="preserve">Корпоративное обучение ориентировано на стратегические </w:t>
      </w:r>
      <w:proofErr w:type="gramStart"/>
      <w:r w:rsidRPr="004C6149">
        <w:t>цели  образовательного</w:t>
      </w:r>
      <w:proofErr w:type="gramEnd"/>
      <w:r w:rsidRPr="004C6149">
        <w:t xml:space="preserve"> учреждения, которые для каждого ОУ специфичны и определяются программой развития данного ОУ. Это достигается за счет такого важного преимущества корпоративного обучения как системность, поскольку любое образовательное учреждение </w:t>
      </w:r>
      <w:proofErr w:type="gramStart"/>
      <w:r w:rsidRPr="004C6149">
        <w:t>есть  система</w:t>
      </w:r>
      <w:proofErr w:type="gramEnd"/>
      <w:r w:rsidRPr="004C6149">
        <w:t xml:space="preserve"> и решение задачи улучшения какой-либо функции этой системы невозможно без учета всех значимых взаимосвязей этой функции с другими. </w:t>
      </w:r>
    </w:p>
    <w:p w14:paraId="1AE0B914" w14:textId="77777777" w:rsidR="004C6149" w:rsidRPr="004C6149" w:rsidRDefault="004C6149" w:rsidP="004C6149">
      <w:pPr>
        <w:rPr>
          <w:b/>
        </w:rPr>
      </w:pPr>
      <w:r w:rsidRPr="004C6149">
        <w:t xml:space="preserve">Второе </w:t>
      </w:r>
      <w:proofErr w:type="gramStart"/>
      <w:r w:rsidRPr="004C6149">
        <w:t>преимущество  корпоративного</w:t>
      </w:r>
      <w:proofErr w:type="gramEnd"/>
      <w:r w:rsidRPr="004C6149">
        <w:t xml:space="preserve"> обучения состоит в том, что в его рамках реализуется адекватное ситуации, возникшей в данном ОУ, соотнесение формализованных и неформализованных знаний. Реальные, неформализованные знания, представляющие собой теоретические обобщения, находятся в </w:t>
      </w:r>
      <w:proofErr w:type="gramStart"/>
      <w:r w:rsidRPr="004C6149">
        <w:t>различных  источниках</w:t>
      </w:r>
      <w:proofErr w:type="gramEnd"/>
      <w:r w:rsidRPr="004C6149">
        <w:t xml:space="preserve"> в опосредованном состоянии. Необходимо эти знания выявить, выделить, обработать, а потом в удобной форме предоставить их конкретной категории педагогических работников. </w:t>
      </w:r>
    </w:p>
    <w:p w14:paraId="3A28E7F8" w14:textId="77777777" w:rsidR="004C6149" w:rsidRPr="004C6149" w:rsidRDefault="004C6149" w:rsidP="004C6149">
      <w:pPr>
        <w:rPr>
          <w:b/>
        </w:rPr>
      </w:pPr>
      <w:r w:rsidRPr="004C6149">
        <w:rPr>
          <w:b/>
        </w:rPr>
        <w:t>Модель корпоративного обучения</w:t>
      </w:r>
    </w:p>
    <w:p w14:paraId="4E57D54F" w14:textId="77777777" w:rsidR="004C6149" w:rsidRPr="004C6149" w:rsidRDefault="004C6149" w:rsidP="004C6149">
      <w:proofErr w:type="gramStart"/>
      <w:r w:rsidRPr="004C6149">
        <w:t>Корпоративное обучение это</w:t>
      </w:r>
      <w:proofErr w:type="gramEnd"/>
      <w:r w:rsidRPr="004C6149">
        <w:t xml:space="preserve"> многоступенчатый процесс, включающий в себя ряд основных этапов. Первый этап представляет </w:t>
      </w:r>
      <w:proofErr w:type="gramStart"/>
      <w:r w:rsidRPr="004C6149">
        <w:t>собой  комплексную</w:t>
      </w:r>
      <w:proofErr w:type="gramEnd"/>
      <w:r w:rsidRPr="004C6149">
        <w:t xml:space="preserve">  диагностику </w:t>
      </w:r>
      <w:proofErr w:type="gramStart"/>
      <w:r w:rsidRPr="004C6149">
        <w:t>потребностей  в</w:t>
      </w:r>
      <w:proofErr w:type="gramEnd"/>
      <w:r w:rsidRPr="004C6149">
        <w:t xml:space="preserve"> обучении и характера требований к обучению, имеющихся в образовательном учреждении. Этот этап в свою очередь состоит из нескольких организационных шагов. Первый — заполнение педагогическими работниками анкеты, позволяющей выявить их основные затруднения. Далее идет следующий шаг диагностики, который проводится в виде анкетирования будущих участников обучения. Здесь выясняется, каковы их намерения, представления о предстоящем обучении, каковы их ожидания и пожелания. И последний шаг диагностики — непосредственное наблюдение тех, кто будет осуществлять </w:t>
      </w:r>
      <w:proofErr w:type="gramStart"/>
      <w:r w:rsidRPr="004C6149">
        <w:t>обучение,  за</w:t>
      </w:r>
      <w:proofErr w:type="gramEnd"/>
      <w:r w:rsidRPr="004C6149">
        <w:t xml:space="preserve"> работой будущих участников. Так </w:t>
      </w:r>
      <w:proofErr w:type="gramStart"/>
      <w:r w:rsidRPr="004C6149">
        <w:t>сканируется  ситуация</w:t>
      </w:r>
      <w:proofErr w:type="gramEnd"/>
      <w:r w:rsidRPr="004C6149">
        <w:t xml:space="preserve"> и получается информация о том, что надо улучшить, над чем поработать в тренинге. Таким образом, в ходе диагностики получается информация с учетом трех заинтересованных позиций: заказчика — руководителя, самих будущих участников обучения и будущих педагогов-мастеров, методистов, ответственных за процесс обучения.</w:t>
      </w:r>
    </w:p>
    <w:p w14:paraId="1A9F04BA" w14:textId="77777777" w:rsidR="004C6149" w:rsidRPr="004C6149" w:rsidRDefault="004C6149" w:rsidP="004C6149">
      <w:r w:rsidRPr="004C6149">
        <w:t xml:space="preserve">           Следующий важный этап КО – процесс формирования обучающей программы, на котором выявляется, полученное в ходе диагностики</w:t>
      </w:r>
      <w:r w:rsidRPr="004C6149">
        <w:rPr>
          <w:b/>
          <w:bCs/>
        </w:rPr>
        <w:t xml:space="preserve"> </w:t>
      </w:r>
      <w:r w:rsidRPr="004C6149">
        <w:rPr>
          <w:bCs/>
        </w:rPr>
        <w:t>соотношение формализованных знаний и неформализованных, специфичное для данной группы обучающихся. В процессе разработки</w:t>
      </w:r>
      <w:r w:rsidRPr="004C6149">
        <w:rPr>
          <w:b/>
          <w:bCs/>
        </w:rPr>
        <w:t xml:space="preserve"> </w:t>
      </w:r>
      <w:r w:rsidRPr="004C6149">
        <w:rPr>
          <w:bCs/>
        </w:rPr>
        <w:t>программы решается задача выявления, аккуму</w:t>
      </w:r>
      <w:r w:rsidRPr="004C6149">
        <w:t xml:space="preserve">лирования и передачи неформализованного знания, которое есть у лучших педагогов ОУ. После этого проект программы обучения согласовывается с руководителем учреждения, уточняются специфические детали, нюансы. Затем составляются кейсы и примеры специально под специфику деятельности данного учреждения. </w:t>
      </w:r>
      <w:proofErr w:type="gramStart"/>
      <w:r w:rsidRPr="004C6149">
        <w:t>Обучающие  кейсы</w:t>
      </w:r>
      <w:proofErr w:type="gramEnd"/>
      <w:r w:rsidRPr="004C6149">
        <w:t xml:space="preserve"> создаются на основе той информации, </w:t>
      </w:r>
      <w:proofErr w:type="gramStart"/>
      <w:r w:rsidRPr="004C6149">
        <w:t>которая  получается</w:t>
      </w:r>
      <w:proofErr w:type="gramEnd"/>
      <w:r w:rsidRPr="004C6149">
        <w:t xml:space="preserve"> из анкет будущих участников. Выявляются типовые проблемы и вопросы, благодаря анализу примеров, типичных для данного учреждения. Это очень ценная информация, дающая возможность получить практический материал, с помощью которого возможна дифференциация процесса обучения. Чем ниже уровень педагогов, тем более практическими примерами — и из практики именно данного ОУ, нужно пользоваться. И наоборот, чем выше уровень обучаемых, тем нужен больший уровень обобщения.</w:t>
      </w:r>
    </w:p>
    <w:p w14:paraId="618522EB" w14:textId="77777777" w:rsidR="004C6149" w:rsidRPr="004C6149" w:rsidRDefault="004C6149" w:rsidP="004C6149">
      <w:r w:rsidRPr="004C6149">
        <w:rPr>
          <w:b/>
        </w:rPr>
        <w:t>Заключительный этап</w:t>
      </w:r>
      <w:r w:rsidRPr="004C6149">
        <w:t xml:space="preserve"> представляет анализ реализации программы обучения, соответствие достигнутых результатов задачам данной программы, саморефлексию педагогов, рекомендации отдельным обучающимся. Через некоторое время после проведенного </w:t>
      </w:r>
      <w:r w:rsidRPr="004C6149">
        <w:lastRenderedPageBreak/>
        <w:t>обучения может быть организована встреча методистов с участниками обучения. Это могут быть небольшие тренинги, какие-</w:t>
      </w:r>
      <w:proofErr w:type="gramStart"/>
      <w:r w:rsidRPr="004C6149">
        <w:t>то  консалтинговые</w:t>
      </w:r>
      <w:proofErr w:type="gramEnd"/>
      <w:r w:rsidRPr="004C6149">
        <w:t xml:space="preserve"> мероприятия или проверка результативности работы некоторых педагогов. Результаты анализа могут послужить основанием для разработки новых обучающих </w:t>
      </w:r>
      <w:proofErr w:type="gramStart"/>
      <w:r w:rsidRPr="004C6149">
        <w:t>программ .</w:t>
      </w:r>
      <w:proofErr w:type="gramEnd"/>
      <w:r w:rsidRPr="004C6149">
        <w:t xml:space="preserve"> </w:t>
      </w:r>
    </w:p>
    <w:p w14:paraId="4B9978EC" w14:textId="77777777" w:rsidR="004C6149" w:rsidRPr="004C6149" w:rsidRDefault="004C6149" w:rsidP="004C6149">
      <w:r w:rsidRPr="004C6149">
        <w:t xml:space="preserve">Подводя итог, можно сказать, что проводимое с учетом приоритетных задач данного образовательного </w:t>
      </w:r>
      <w:proofErr w:type="gramStart"/>
      <w:r w:rsidRPr="004C6149">
        <w:t xml:space="preserve">учреждения,  </w:t>
      </w:r>
      <w:r w:rsidRPr="004C6149">
        <w:rPr>
          <w:b/>
          <w:bCs/>
        </w:rPr>
        <w:t>корпоративное</w:t>
      </w:r>
      <w:proofErr w:type="gramEnd"/>
      <w:r w:rsidRPr="004C6149">
        <w:rPr>
          <w:b/>
          <w:bCs/>
        </w:rPr>
        <w:t xml:space="preserve"> обучение</w:t>
      </w:r>
      <w:r w:rsidRPr="004C6149">
        <w:t xml:space="preserve"> предусматривает: </w:t>
      </w:r>
    </w:p>
    <w:p w14:paraId="59C0D09F" w14:textId="77777777" w:rsidR="004C6149" w:rsidRPr="004C6149" w:rsidRDefault="004C6149" w:rsidP="004C6149">
      <w:pPr>
        <w:numPr>
          <w:ilvl w:val="0"/>
          <w:numId w:val="7"/>
        </w:numPr>
      </w:pPr>
      <w:r w:rsidRPr="004C6149">
        <w:t xml:space="preserve">оценку уровня знаний, входное тестирование обучаемых </w:t>
      </w:r>
    </w:p>
    <w:p w14:paraId="55104A43" w14:textId="77777777" w:rsidR="004C6149" w:rsidRPr="004C6149" w:rsidRDefault="004C6149" w:rsidP="004C6149">
      <w:pPr>
        <w:numPr>
          <w:ilvl w:val="0"/>
          <w:numId w:val="7"/>
        </w:numPr>
      </w:pPr>
      <w:r w:rsidRPr="004C6149">
        <w:t xml:space="preserve">доработку и адаптацию обучающих программ </w:t>
      </w:r>
      <w:proofErr w:type="gramStart"/>
      <w:r w:rsidRPr="004C6149">
        <w:t>с  учетом</w:t>
      </w:r>
      <w:proofErr w:type="gramEnd"/>
      <w:r w:rsidRPr="004C6149">
        <w:t xml:space="preserve"> решаемых задач, уровня подготовки и состава участников, компоновку из них модульной программы корпоративного обучения. </w:t>
      </w:r>
    </w:p>
    <w:p w14:paraId="6CFDD8C2" w14:textId="77777777" w:rsidR="004C6149" w:rsidRPr="004C6149" w:rsidRDefault="004C6149" w:rsidP="004C6149">
      <w:pPr>
        <w:numPr>
          <w:ilvl w:val="0"/>
          <w:numId w:val="7"/>
        </w:numPr>
      </w:pPr>
      <w:r w:rsidRPr="004C6149">
        <w:t xml:space="preserve">подготовку практических примеров на основе практики и проектов, используемых в ОУ и разработку основанных на них методических материалов </w:t>
      </w:r>
    </w:p>
    <w:p w14:paraId="6171844F" w14:textId="77777777" w:rsidR="004C6149" w:rsidRPr="004C6149" w:rsidRDefault="004C6149" w:rsidP="004C6149">
      <w:pPr>
        <w:numPr>
          <w:ilvl w:val="0"/>
          <w:numId w:val="7"/>
        </w:numPr>
      </w:pPr>
      <w:r w:rsidRPr="004C6149">
        <w:t xml:space="preserve">непосредственно обучение педагогических работников с использованием практических примеров реальных проектов, и, в случае </w:t>
      </w:r>
      <w:proofErr w:type="gramStart"/>
      <w:r w:rsidRPr="004C6149">
        <w:t>необходимости,  с</w:t>
      </w:r>
      <w:proofErr w:type="gramEnd"/>
      <w:r w:rsidRPr="004C6149">
        <w:t xml:space="preserve"> применением аналитических программных продуктов. </w:t>
      </w:r>
    </w:p>
    <w:p w14:paraId="5AEDB206" w14:textId="77777777" w:rsidR="004C6149" w:rsidRPr="004C6149" w:rsidRDefault="004C6149" w:rsidP="004C6149">
      <w:pPr>
        <w:numPr>
          <w:ilvl w:val="0"/>
          <w:numId w:val="7"/>
        </w:numPr>
      </w:pPr>
      <w:r w:rsidRPr="004C6149">
        <w:t xml:space="preserve">итоговое </w:t>
      </w:r>
      <w:proofErr w:type="gramStart"/>
      <w:r w:rsidRPr="004C6149">
        <w:t>тестирование  участников</w:t>
      </w:r>
      <w:proofErr w:type="gramEnd"/>
      <w:r w:rsidRPr="004C6149">
        <w:t xml:space="preserve"> обучения. </w:t>
      </w:r>
    </w:p>
    <w:p w14:paraId="6BD37C86" w14:textId="77777777" w:rsidR="004C6149" w:rsidRPr="004C6149" w:rsidRDefault="004C6149" w:rsidP="004C6149">
      <w:pPr>
        <w:rPr>
          <w:bCs/>
        </w:rPr>
      </w:pPr>
      <w:r w:rsidRPr="004C6149">
        <w:rPr>
          <w:bCs/>
        </w:rPr>
        <w:t xml:space="preserve">Таким образом, обеспечивается реальный успех в профессиональной деятельности, активизируется кадровый потенциал ОУ, </w:t>
      </w:r>
      <w:proofErr w:type="gramStart"/>
      <w:r w:rsidRPr="004C6149">
        <w:rPr>
          <w:bCs/>
        </w:rPr>
        <w:t>совершенствуются  компетенции</w:t>
      </w:r>
      <w:proofErr w:type="gramEnd"/>
      <w:r w:rsidRPr="004C6149">
        <w:rPr>
          <w:bCs/>
        </w:rPr>
        <w:t xml:space="preserve"> педагогического коллектива, формируется эффективно работающая команда. </w:t>
      </w:r>
    </w:p>
    <w:p w14:paraId="2B5D138C" w14:textId="77777777" w:rsidR="004C6149" w:rsidRPr="004C6149" w:rsidRDefault="004C6149" w:rsidP="004C6149">
      <w:r w:rsidRPr="004C6149">
        <w:t xml:space="preserve"> </w:t>
      </w:r>
    </w:p>
    <w:p w14:paraId="2CC3A6DF" w14:textId="77777777" w:rsidR="004C6149" w:rsidRPr="004C6149" w:rsidRDefault="004C6149" w:rsidP="004C6149"/>
    <w:p w14:paraId="68E577A6" w14:textId="77777777" w:rsidR="004C6149" w:rsidRPr="004C6149" w:rsidRDefault="004C6149" w:rsidP="004C6149"/>
    <w:p w14:paraId="4992434F" w14:textId="77777777" w:rsidR="004C6149" w:rsidRPr="004C6149" w:rsidRDefault="004C6149" w:rsidP="004C6149">
      <w:pPr>
        <w:rPr>
          <w:b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4C6149">
        <w:rPr>
          <w:b/>
        </w:rPr>
        <w:t>Лекция № 1</w:t>
      </w:r>
    </w:p>
    <w:p w14:paraId="0B2D0D89" w14:textId="77777777" w:rsidR="004C6149" w:rsidRPr="004C6149" w:rsidRDefault="004C6149" w:rsidP="004C6149">
      <w:pPr>
        <w:rPr>
          <w:b/>
        </w:rPr>
      </w:pPr>
      <w:r w:rsidRPr="004C6149">
        <w:rPr>
          <w:b/>
        </w:rPr>
        <w:t>Часть 2</w:t>
      </w:r>
    </w:p>
    <w:p w14:paraId="5A6D0075" w14:textId="77777777" w:rsidR="004C6149" w:rsidRPr="004C6149" w:rsidRDefault="004C6149" w:rsidP="004C6149"/>
    <w:p w14:paraId="22B7717B" w14:textId="77777777" w:rsidR="004C6149" w:rsidRPr="004C6149" w:rsidRDefault="004C6149" w:rsidP="004C6149"/>
    <w:p w14:paraId="72894184" w14:textId="12A34827" w:rsidR="004C6149" w:rsidRPr="004C6149" w:rsidRDefault="004C6149" w:rsidP="004C6149">
      <w:r w:rsidRPr="004C6149">
        <w:rPr>
          <w:lang w:val="en-US"/>
        </w:rPr>
        <w:drawing>
          <wp:inline distT="0" distB="0" distL="0" distR="0" wp14:anchorId="58B6D49A" wp14:editId="37532659">
            <wp:extent cx="1371600" cy="1019175"/>
            <wp:effectExtent l="0" t="0" r="0" b="9525"/>
            <wp:docPr id="720395042" name="Рисунок 12" descr="Изображение выглядит как стол, мультфильм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5042" name="Рисунок 12" descr="Изображение выглядит как стол, мультфильм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49E2" w14:textId="77777777" w:rsidR="004C6149" w:rsidRPr="004C6149" w:rsidRDefault="004C6149" w:rsidP="004C6149"/>
    <w:p w14:paraId="1156305B" w14:textId="77777777" w:rsidR="004C6149" w:rsidRPr="004C6149" w:rsidRDefault="004C6149" w:rsidP="004C6149">
      <w:r w:rsidRPr="004C6149">
        <w:t xml:space="preserve">Обучение персонала является важнейшим условием успешности современной организации. Это обусловлено, прежде всего, реалиями настоящего времени: происходящие сегодня изменения в науке, технике, экономике и обществе столь стремительны, что работник вынужден постоянно заниматься своим образованием, чтобы соответствовать требованиям времени. Концепция непрерывного обучения «образование через всю жизнь» стала актуальной уже полвека назад. Именно тогда, с началом научно-технической революции, во всем мире обратили внимание на то, что профессиональные знания устаревают быстрее, чем бывают получены в полном цикле образования. А самое главное, произошло принципиальное изменение и переосмысление роли человека в производстве. Сейчас, именно персонал является ключевым фактором долгосрочного и стабильного функционирования предприятия. А хорошо обученный, квалифицированный и высоко мотивированный персонал, </w:t>
      </w:r>
      <w:proofErr w:type="gramStart"/>
      <w:r w:rsidRPr="004C6149">
        <w:t>становится  конкурентным</w:t>
      </w:r>
      <w:proofErr w:type="gramEnd"/>
      <w:r w:rsidRPr="004C6149">
        <w:t xml:space="preserve"> преимуществом.</w:t>
      </w:r>
    </w:p>
    <w:p w14:paraId="3289D0F3" w14:textId="77777777" w:rsidR="004C6149" w:rsidRPr="004C6149" w:rsidRDefault="004C6149" w:rsidP="004C6149"/>
    <w:p w14:paraId="6C21D576" w14:textId="77777777" w:rsidR="004C6149" w:rsidRPr="004C6149" w:rsidRDefault="004C6149" w:rsidP="004C6149">
      <w:r w:rsidRPr="004C6149">
        <w:t xml:space="preserve">Современная ситуация свидетельствует о процессе формирования работника нового типа. Успешный сотрудник должен обладать не только высокой профессиональной компетентностью, но и общей эрудицией, стратегическим мышлением, технической грамотностью, творческим отношением к труду, предприимчивостью, владеть основами </w:t>
      </w:r>
      <w:proofErr w:type="spellStart"/>
      <w:r w:rsidRPr="004C6149">
        <w:t>самоменеджмента</w:t>
      </w:r>
      <w:proofErr w:type="spellEnd"/>
      <w:r w:rsidRPr="004C6149">
        <w:t xml:space="preserve">, быть готовым постоянно меняться и развиваться вместе с организацией.   Вот почему очевидна необходимость привития культуры непрерывного обучения персонала на предприятиях. </w:t>
      </w:r>
    </w:p>
    <w:p w14:paraId="6907123D" w14:textId="77777777" w:rsidR="004C6149" w:rsidRPr="004C6149" w:rsidRDefault="004C6149" w:rsidP="004C6149">
      <w:r w:rsidRPr="004C6149">
        <w:t xml:space="preserve">Сегодня, ориентируясь на потребности конкурентного рынка, учиться, подтверждать и повышать собственную квалификацию приходится непрерывно. Наиболее перспективным и приемлемым как для работников, так и для предприятий в данных обстоятельствах является корпоративное обучение. </w:t>
      </w:r>
    </w:p>
    <w:p w14:paraId="4F53B076" w14:textId="77777777" w:rsidR="004C6149" w:rsidRPr="004C6149" w:rsidRDefault="004C6149" w:rsidP="004C6149">
      <w:r w:rsidRPr="004C6149">
        <w:t>Катастрофическая нехватка квалифицированных кадров, вызванная непростым положением системы профессионального образования, сложной социально-</w:t>
      </w:r>
      <w:proofErr w:type="gramStart"/>
      <w:r w:rsidRPr="004C6149">
        <w:t>демографической  ситуацией</w:t>
      </w:r>
      <w:proofErr w:type="gramEnd"/>
      <w:r w:rsidRPr="004C6149">
        <w:t xml:space="preserve"> и рядом других факторов, заставляет современные российские предприятия самостоятельно заниматься подготовкой кадров и повышением их квалификации. Именно данную систему, систему корпоративного обучения персонала, все чаще используют многие компании.</w:t>
      </w:r>
    </w:p>
    <w:p w14:paraId="58A573D6" w14:textId="77777777" w:rsidR="004C6149" w:rsidRPr="004C6149" w:rsidRDefault="004C6149" w:rsidP="004C6149"/>
    <w:p w14:paraId="5E59B1D5" w14:textId="77777777" w:rsidR="004C6149" w:rsidRPr="004C6149" w:rsidRDefault="004C6149" w:rsidP="004C6149">
      <w:r w:rsidRPr="004C6149">
        <w:lastRenderedPageBreak/>
        <w:t xml:space="preserve">Корпоративное обучение – это особая система обучения, ориентированная на персонал конкретного предприятия, строящаяся на решении специфических именно для данной организации проблем. Корпоративное обучение проводится как на территории предприятия, в корпоративных учебных центрах, в подведомственных учебных заведениях профессионального образования, так и в сторонних образовательных </w:t>
      </w:r>
      <w:proofErr w:type="gramStart"/>
      <w:r w:rsidRPr="004C6149">
        <w:t>организациях  с</w:t>
      </w:r>
      <w:proofErr w:type="gramEnd"/>
      <w:r w:rsidRPr="004C6149">
        <w:t xml:space="preserve"> привлечением как собственных, так и внешних преподавателей.</w:t>
      </w:r>
    </w:p>
    <w:p w14:paraId="32081118" w14:textId="77777777" w:rsidR="004C6149" w:rsidRPr="004C6149" w:rsidRDefault="004C6149" w:rsidP="004C6149">
      <w:r w:rsidRPr="004C6149">
        <w:t>Данная система обучения значительно отличается по направленности от школьного или вузовского. Знания, умения и навыки носят не общий (общеобразовательный или профессионально-образовательный) характер, они непосредственно направлены на повышение эффективности производственной деятельности.</w:t>
      </w:r>
    </w:p>
    <w:p w14:paraId="7A84A1F4" w14:textId="77777777" w:rsidR="004C6149" w:rsidRPr="004C6149" w:rsidRDefault="004C6149" w:rsidP="004C6149">
      <w:r w:rsidRPr="004C6149">
        <w:t>Корпоративное обучение персонала обладает рядом характерных признаков:</w:t>
      </w:r>
    </w:p>
    <w:p w14:paraId="4D45FE7B" w14:textId="77777777" w:rsidR="004C6149" w:rsidRPr="004C6149" w:rsidRDefault="004C6149" w:rsidP="004C6149">
      <w:r w:rsidRPr="004C6149">
        <w:t>1) адресность, целенаправленность, т.е. ориентированность на персонал конкретного предприятия или организации;</w:t>
      </w:r>
    </w:p>
    <w:p w14:paraId="1140A3CE" w14:textId="77777777" w:rsidR="004C6149" w:rsidRPr="004C6149" w:rsidRDefault="004C6149" w:rsidP="004C6149">
      <w:r w:rsidRPr="004C6149">
        <w:t xml:space="preserve">2) целесообразность, т.е. овладение сотрудниками компетенциями, полезными для предприятия; </w:t>
      </w:r>
    </w:p>
    <w:p w14:paraId="77D8D79F" w14:textId="77777777" w:rsidR="004C6149" w:rsidRPr="004C6149" w:rsidRDefault="004C6149" w:rsidP="004C6149">
      <w:r w:rsidRPr="004C6149">
        <w:t>3) системность, целостность, т.е. «вписанность» в жизнь компании и согласованность с бизнес-процессами.</w:t>
      </w:r>
    </w:p>
    <w:p w14:paraId="54D4DB08" w14:textId="77777777" w:rsidR="004C6149" w:rsidRPr="004C6149" w:rsidRDefault="004C6149" w:rsidP="004C6149">
      <w:r w:rsidRPr="004C6149">
        <w:t>Корпоративное обучение занимает особое место в системе обучения персонала организации. Оно выступает не только как технология развития кадрового потенциала организации, но и как элемент ее корпоративной культуры.</w:t>
      </w:r>
    </w:p>
    <w:p w14:paraId="04E3ADE2" w14:textId="77777777" w:rsidR="004C6149" w:rsidRPr="004C6149" w:rsidRDefault="004C6149" w:rsidP="004C6149">
      <w:r w:rsidRPr="004C6149">
        <w:t>Корпоративное обучение персонала популярно на предприятиях, т. к. имеет много достоинств, главное из которых то, что программы корпоративного обучения создаются специально для конкретного предприятия и ориентированы на развитие персонала и подготовку его к изменениям в организации. При этом у руководства компании появляется возможность контролировать уровень и объем знаний работников.</w:t>
      </w:r>
    </w:p>
    <w:p w14:paraId="2D9260C3" w14:textId="77777777" w:rsidR="004C6149" w:rsidRPr="004C6149" w:rsidRDefault="004C6149" w:rsidP="004C6149">
      <w:r w:rsidRPr="004C6149">
        <w:t>Корпоративное обучение становится особенно актуальным на двух стадиях развития организации:</w:t>
      </w:r>
    </w:p>
    <w:p w14:paraId="6396F261" w14:textId="77777777" w:rsidR="004C6149" w:rsidRPr="004C6149" w:rsidRDefault="004C6149" w:rsidP="004C6149">
      <w:r w:rsidRPr="004C6149">
        <w:t>1. Когда компания активно растет: расширяется рынок, открываются новые представительства, и как следствие, увеличивается число сотрудников. При этом в компании уже накопился успешный опыт в области управления, работы с клиентом, который обеспечил этот рост, и этот опыт необходимо передавать и поддерживать. Корпоративное обучение персонала в данной ситуации позволит достичь стандартного уровня профессионализма, что обеспечит производство товаров и предоставление услуг равновысокого качества во всех филиалах компании.</w:t>
      </w:r>
    </w:p>
    <w:p w14:paraId="30DD4F67" w14:textId="77777777" w:rsidR="004C6149" w:rsidRPr="004C6149" w:rsidRDefault="004C6149" w:rsidP="004C6149">
      <w:r w:rsidRPr="004C6149">
        <w:t xml:space="preserve">2. Когда компания находится в стабильном положении, существует потребность в создании активной среды внутри компании, которая не только аккумулирует уже имеющиеся знания и навыки, но и позволит быстро усваивать новый, передовой опыт, усиливая конкурентные преимущества компании. </w:t>
      </w:r>
    </w:p>
    <w:p w14:paraId="353BE5EE" w14:textId="77777777" w:rsidR="004C6149" w:rsidRPr="004C6149" w:rsidRDefault="004C6149" w:rsidP="004C6149">
      <w:r w:rsidRPr="004C6149">
        <w:t xml:space="preserve">Сущность корпоративного обучения персонала проявляется в функциях, т.е. задачах, которые оно призвано решать. </w:t>
      </w:r>
    </w:p>
    <w:p w14:paraId="55F0A830" w14:textId="77777777" w:rsidR="004C6149" w:rsidRPr="004C6149" w:rsidRDefault="004C6149" w:rsidP="004C6149">
      <w:r w:rsidRPr="004C6149">
        <w:t>Всю совокупность функций корпоративного обучения можно изобразить в виде трехуровневой системы.</w:t>
      </w:r>
    </w:p>
    <w:p w14:paraId="0C711348" w14:textId="77777777" w:rsidR="004C6149" w:rsidRPr="004C6149" w:rsidRDefault="004C6149" w:rsidP="004C6149">
      <w:r w:rsidRPr="004C6149">
        <w:tab/>
        <w:t>1. Функции корпоративного обучения персонала первого уровня (уровень работника):</w:t>
      </w:r>
    </w:p>
    <w:p w14:paraId="68FD5C76" w14:textId="77777777" w:rsidR="004C6149" w:rsidRPr="004C6149" w:rsidRDefault="004C6149" w:rsidP="004C6149">
      <w:pPr>
        <w:numPr>
          <w:ilvl w:val="0"/>
          <w:numId w:val="8"/>
        </w:numPr>
      </w:pPr>
      <w:r w:rsidRPr="004C6149">
        <w:lastRenderedPageBreak/>
        <w:t>обучение как гарантия сохранения рабочего места;</w:t>
      </w:r>
    </w:p>
    <w:p w14:paraId="5AD11A9E" w14:textId="77777777" w:rsidR="004C6149" w:rsidRPr="004C6149" w:rsidRDefault="004C6149" w:rsidP="004C6149">
      <w:pPr>
        <w:numPr>
          <w:ilvl w:val="0"/>
          <w:numId w:val="8"/>
        </w:numPr>
      </w:pPr>
      <w:r w:rsidRPr="004C6149">
        <w:t>обучение как возможность приобретения новых знаний, умений, навыков, раскрытия способностей;</w:t>
      </w:r>
    </w:p>
    <w:p w14:paraId="22F713FD" w14:textId="77777777" w:rsidR="004C6149" w:rsidRPr="004C6149" w:rsidRDefault="004C6149" w:rsidP="004C6149">
      <w:pPr>
        <w:numPr>
          <w:ilvl w:val="0"/>
          <w:numId w:val="8"/>
        </w:numPr>
      </w:pPr>
      <w:r w:rsidRPr="004C6149">
        <w:t>обучение как способ увеличения собственной стоимости как работника на рынке труда;</w:t>
      </w:r>
    </w:p>
    <w:p w14:paraId="7BC69CA9" w14:textId="77777777" w:rsidR="004C6149" w:rsidRPr="004C6149" w:rsidRDefault="004C6149" w:rsidP="004C6149">
      <w:pPr>
        <w:numPr>
          <w:ilvl w:val="0"/>
          <w:numId w:val="8"/>
        </w:numPr>
      </w:pPr>
      <w:r w:rsidRPr="004C6149">
        <w:t>обучение как средство расширения возможностей для профессионального и карьерного роста;</w:t>
      </w:r>
    </w:p>
    <w:p w14:paraId="0D74F1BD" w14:textId="77777777" w:rsidR="004C6149" w:rsidRPr="004C6149" w:rsidRDefault="004C6149" w:rsidP="004C6149">
      <w:pPr>
        <w:numPr>
          <w:ilvl w:val="0"/>
          <w:numId w:val="8"/>
        </w:numPr>
      </w:pPr>
      <w:r w:rsidRPr="004C6149">
        <w:t>обучение как возможность для расширения социальных связей и контактов;</w:t>
      </w:r>
    </w:p>
    <w:p w14:paraId="5A6A9A54" w14:textId="77777777" w:rsidR="004C6149" w:rsidRPr="004C6149" w:rsidRDefault="004C6149" w:rsidP="004C6149">
      <w:pPr>
        <w:numPr>
          <w:ilvl w:val="0"/>
          <w:numId w:val="8"/>
        </w:numPr>
      </w:pPr>
      <w:r w:rsidRPr="004C6149">
        <w:t>обучение как способ повышения самооценки и уверенности в себе.</w:t>
      </w:r>
    </w:p>
    <w:p w14:paraId="46AF6AF9" w14:textId="77777777" w:rsidR="004C6149" w:rsidRPr="004C6149" w:rsidRDefault="004C6149" w:rsidP="004C6149">
      <w:r w:rsidRPr="004C6149">
        <w:tab/>
        <w:t>2. Функции корпоративного обучения персонала второго уровня (уровень организации):</w:t>
      </w:r>
    </w:p>
    <w:p w14:paraId="52A79FDB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как метод ликвидации разрыва между текущими знаниями, умениями, навыками сотрудников и квалификационными требованиями к должности;</w:t>
      </w:r>
    </w:p>
    <w:p w14:paraId="03AC86C1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как способ решения актуальных бизнес и организационных задач, стоящих перед компанией;</w:t>
      </w:r>
    </w:p>
    <w:p w14:paraId="0CBA46B3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 xml:space="preserve">обучение </w:t>
      </w:r>
      <w:proofErr w:type="gramStart"/>
      <w:r w:rsidRPr="004C6149">
        <w:t>персонала  как</w:t>
      </w:r>
      <w:proofErr w:type="gramEnd"/>
      <w:r w:rsidRPr="004C6149">
        <w:t xml:space="preserve"> способ повышения производительности и качества труда, </w:t>
      </w:r>
      <w:proofErr w:type="gramStart"/>
      <w:r w:rsidRPr="004C6149">
        <w:t>а следовательно</w:t>
      </w:r>
      <w:proofErr w:type="gramEnd"/>
      <w:r w:rsidRPr="004C6149">
        <w:t xml:space="preserve"> доходов организации;</w:t>
      </w:r>
    </w:p>
    <w:p w14:paraId="6136F76C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персонала как способ увеличения вклада каждого сотрудника в достижение целей организации;</w:t>
      </w:r>
    </w:p>
    <w:p w14:paraId="14BEE57F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как метод мотивации персонала;</w:t>
      </w:r>
    </w:p>
    <w:p w14:paraId="7A76E4E4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как способ улучшения морально-психологического климата в коллективе;</w:t>
      </w:r>
    </w:p>
    <w:p w14:paraId="3E380207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как средство построения корпоративной культуры;</w:t>
      </w:r>
    </w:p>
    <w:p w14:paraId="05B2A27C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 xml:space="preserve">обучение </w:t>
      </w:r>
      <w:proofErr w:type="gramStart"/>
      <w:r w:rsidRPr="004C6149">
        <w:t>как  возможность</w:t>
      </w:r>
      <w:proofErr w:type="gramEnd"/>
      <w:r w:rsidRPr="004C6149">
        <w:t xml:space="preserve"> укрепления трудовой дисциплины;</w:t>
      </w:r>
    </w:p>
    <w:p w14:paraId="31101DA7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как способ повышения приверженности организации и лояльности к работодателю;</w:t>
      </w:r>
    </w:p>
    <w:p w14:paraId="524E68C2" w14:textId="77777777" w:rsidR="004C6149" w:rsidRPr="004C6149" w:rsidRDefault="004C6149" w:rsidP="004C6149">
      <w:pPr>
        <w:numPr>
          <w:ilvl w:val="0"/>
          <w:numId w:val="9"/>
        </w:numPr>
      </w:pPr>
      <w:r w:rsidRPr="004C6149">
        <w:t>обучение как метод сокращения текучести кадров.</w:t>
      </w:r>
    </w:p>
    <w:p w14:paraId="2515B332" w14:textId="77777777" w:rsidR="004C6149" w:rsidRPr="004C6149" w:rsidRDefault="004C6149" w:rsidP="004C6149">
      <w:r w:rsidRPr="004C6149">
        <w:tab/>
        <w:t>3. Функции корпоративного обучения персонала третьего уровня (уровень общества):</w:t>
      </w:r>
    </w:p>
    <w:p w14:paraId="4C883B09" w14:textId="77777777" w:rsidR="004C6149" w:rsidRPr="004C6149" w:rsidRDefault="004C6149" w:rsidP="004C6149">
      <w:pPr>
        <w:numPr>
          <w:ilvl w:val="0"/>
          <w:numId w:val="10"/>
        </w:numPr>
      </w:pPr>
      <w:r w:rsidRPr="004C6149">
        <w:t>обучение как способ получения более квалифицированных членов общества;</w:t>
      </w:r>
    </w:p>
    <w:p w14:paraId="214DB91D" w14:textId="77777777" w:rsidR="004C6149" w:rsidRPr="004C6149" w:rsidRDefault="004C6149" w:rsidP="004C6149">
      <w:pPr>
        <w:numPr>
          <w:ilvl w:val="0"/>
          <w:numId w:val="10"/>
        </w:numPr>
      </w:pPr>
      <w:r w:rsidRPr="004C6149">
        <w:t>обучение как способ повышения производительности общественного труда.</w:t>
      </w:r>
    </w:p>
    <w:p w14:paraId="3DC35624" w14:textId="77777777" w:rsidR="004C6149" w:rsidRPr="004C6149" w:rsidRDefault="004C6149" w:rsidP="004C6149">
      <w:r w:rsidRPr="004C6149">
        <w:t>Корпоративное обучение персонала в зависимости от опыта работы обучающихся в компании можно разделить на два направления: обучение для новичков и обучение для сотрудников со стажем работы в организации.</w:t>
      </w:r>
    </w:p>
    <w:p w14:paraId="09CC7D4C" w14:textId="77777777" w:rsidR="004C6149" w:rsidRPr="004C6149" w:rsidRDefault="004C6149" w:rsidP="004C6149">
      <w:r w:rsidRPr="004C6149">
        <w:t xml:space="preserve">Первичное обучение лиц, принятых на работу – обучение новичков с целью ознакомления с особенностями работы именно в данной организации. Это изучение специфики деятельности предприятия, организации производства, экономики, технологии. Первичное обучение персонала особенно актуально для компаний, производящих уникальную </w:t>
      </w:r>
      <w:r w:rsidRPr="004C6149">
        <w:lastRenderedPageBreak/>
        <w:t>продукцию или оказывающих специфические услуги, т.к. подобрать специалистов, обладающих соответствующим опытом очень сложно.</w:t>
      </w:r>
    </w:p>
    <w:p w14:paraId="04EF7466" w14:textId="77777777" w:rsidR="004C6149" w:rsidRPr="004C6149" w:rsidRDefault="004C6149" w:rsidP="004C6149">
      <w:r w:rsidRPr="004C6149">
        <w:t>Обучение сотрудников со стажем – это обучение, как правило, ориентированное на ознакомление с новыми, более прогрессивными подходами и методами работы.</w:t>
      </w:r>
    </w:p>
    <w:p w14:paraId="715131D6" w14:textId="77777777" w:rsidR="004C6149" w:rsidRPr="004C6149" w:rsidRDefault="004C6149" w:rsidP="004C6149">
      <w:r w:rsidRPr="004C6149">
        <w:t>Корпоративное обучение персонала в зависимости от назначения, можно разделить на подготовку, переподготовку, повышение квалификации и обучение работников вторым (смежным) профессиям. Более подробно они представлены в табл. 1.</w:t>
      </w:r>
    </w:p>
    <w:p w14:paraId="52F1D534" w14:textId="77777777" w:rsidR="004C6149" w:rsidRPr="004C6149" w:rsidRDefault="004C6149" w:rsidP="004C6149"/>
    <w:p w14:paraId="228D0C7A" w14:textId="77777777" w:rsidR="004C6149" w:rsidRPr="004C6149" w:rsidRDefault="004C6149" w:rsidP="004C6149">
      <w:r w:rsidRPr="004C6149">
        <w:t xml:space="preserve">Таблица 1 </w:t>
      </w:r>
    </w:p>
    <w:p w14:paraId="18245CF8" w14:textId="77777777" w:rsidR="004C6149" w:rsidRPr="004C6149" w:rsidRDefault="004C6149" w:rsidP="004C6149">
      <w:r w:rsidRPr="004C6149">
        <w:t>Направления корпоративного обучения</w:t>
      </w:r>
    </w:p>
    <w:p w14:paraId="460F55DC" w14:textId="77777777" w:rsidR="004C6149" w:rsidRPr="004C6149" w:rsidRDefault="004C6149" w:rsidP="004C61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0"/>
        <w:gridCol w:w="7515"/>
      </w:tblGrid>
      <w:tr w:rsidR="004C6149" w:rsidRPr="004C6149" w14:paraId="3E2D1CB5" w14:textId="77777777" w:rsidTr="004C6149"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DA280" w14:textId="77777777" w:rsidR="004C6149" w:rsidRPr="004C6149" w:rsidRDefault="004C6149" w:rsidP="004C6149">
            <w:r w:rsidRPr="004C6149">
              <w:t>Направление обучения</w:t>
            </w:r>
          </w:p>
        </w:tc>
        <w:tc>
          <w:tcPr>
            <w:tcW w:w="8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FF094" w14:textId="77777777" w:rsidR="004C6149" w:rsidRPr="004C6149" w:rsidRDefault="004C6149" w:rsidP="004C6149">
            <w:r w:rsidRPr="004C6149">
              <w:t>Характеристика</w:t>
            </w:r>
          </w:p>
        </w:tc>
      </w:tr>
      <w:tr w:rsidR="004C6149" w:rsidRPr="004C6149" w14:paraId="593CF0D5" w14:textId="77777777" w:rsidTr="004C6149">
        <w:trPr>
          <w:trHeight w:val="461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1568" w14:textId="77777777" w:rsidR="004C6149" w:rsidRPr="004C6149" w:rsidRDefault="004C6149" w:rsidP="004C6149">
            <w:r w:rsidRPr="004C6149">
              <w:t>Подготовка кадров</w:t>
            </w:r>
          </w:p>
        </w:tc>
        <w:tc>
          <w:tcPr>
            <w:tcW w:w="8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25D3" w14:textId="77777777" w:rsidR="004C6149" w:rsidRPr="004C6149" w:rsidRDefault="004C6149" w:rsidP="004C6149">
            <w:r w:rsidRPr="004C6149">
              <w:t>Приобретение знаний, умений, навыков и обучение способам общения, направленное на выполнение определенной работы или группы работ. Подготовка считается законченной, если получена квалификация для выполнения конкретной деятельности.</w:t>
            </w:r>
          </w:p>
        </w:tc>
      </w:tr>
      <w:tr w:rsidR="004C6149" w:rsidRPr="004C6149" w14:paraId="48D8EEEF" w14:textId="77777777" w:rsidTr="004C6149"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00BC6" w14:textId="77777777" w:rsidR="004C6149" w:rsidRPr="004C6149" w:rsidRDefault="004C6149" w:rsidP="004C6149">
            <w:r w:rsidRPr="004C6149">
              <w:t>Переподготовка кадров</w:t>
            </w:r>
          </w:p>
        </w:tc>
        <w:tc>
          <w:tcPr>
            <w:tcW w:w="8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7017" w14:textId="77777777" w:rsidR="004C6149" w:rsidRPr="004C6149" w:rsidRDefault="004C6149" w:rsidP="004C6149">
            <w:r w:rsidRPr="004C6149">
              <w:t>Обучение кадров с целью освоения новых знаний, умений, навыков и способов общения в связи с овладением новой профессией, выполнением качественно иной профессиональной деятельности или изменившимися требованиями к содержанию и результатам труда.</w:t>
            </w:r>
          </w:p>
        </w:tc>
      </w:tr>
      <w:tr w:rsidR="004C6149" w:rsidRPr="004C6149" w14:paraId="34E3C4B0" w14:textId="77777777" w:rsidTr="004C6149"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312BA" w14:textId="77777777" w:rsidR="004C6149" w:rsidRPr="004C6149" w:rsidRDefault="004C6149" w:rsidP="004C6149">
            <w:r w:rsidRPr="004C6149">
              <w:t>Повышение квалификации</w:t>
            </w:r>
          </w:p>
        </w:tc>
        <w:tc>
          <w:tcPr>
            <w:tcW w:w="8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2437D" w14:textId="77777777" w:rsidR="004C6149" w:rsidRPr="004C6149" w:rsidRDefault="004C6149" w:rsidP="004C6149">
            <w:r w:rsidRPr="004C6149">
              <w:t>Это образовательный процесс после получения работниками основного образования, направленный на последовательное поддержание и систематическое обновление знаний, умений, навыков и способов общения в связи с ростом требований к профессии или повышением в должности.</w:t>
            </w:r>
            <w:r w:rsidRPr="004C6149">
              <w:tab/>
            </w:r>
          </w:p>
        </w:tc>
      </w:tr>
      <w:tr w:rsidR="004C6149" w:rsidRPr="004C6149" w14:paraId="7EB9BC1D" w14:textId="77777777" w:rsidTr="004C6149"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D6935" w14:textId="77777777" w:rsidR="004C6149" w:rsidRPr="004C6149" w:rsidRDefault="004C6149" w:rsidP="004C6149">
            <w:r w:rsidRPr="004C6149">
              <w:t>Обучение работников вторым (смежным) профессиям</w:t>
            </w:r>
          </w:p>
        </w:tc>
        <w:tc>
          <w:tcPr>
            <w:tcW w:w="8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E4DB" w14:textId="77777777" w:rsidR="004C6149" w:rsidRPr="004C6149" w:rsidRDefault="004C6149" w:rsidP="004C6149">
            <w:r w:rsidRPr="004C6149">
              <w:t>Это подготовка работников, уже имеющих профессию, в целях расширения профессионального мастерства для работы в условиях применения коллективных форм организации труда, а также по совмещаемым профессиям.</w:t>
            </w:r>
          </w:p>
          <w:p w14:paraId="5A8D6DCA" w14:textId="77777777" w:rsidR="004C6149" w:rsidRPr="004C6149" w:rsidRDefault="004C6149" w:rsidP="004C6149"/>
        </w:tc>
      </w:tr>
    </w:tbl>
    <w:p w14:paraId="3672ADA8" w14:textId="77777777" w:rsidR="004C6149" w:rsidRPr="004C6149" w:rsidRDefault="004C6149" w:rsidP="004C6149"/>
    <w:p w14:paraId="687CC917" w14:textId="77777777" w:rsidR="004C6149" w:rsidRPr="004C6149" w:rsidRDefault="004C6149" w:rsidP="004C6149">
      <w:r w:rsidRPr="004C6149">
        <w:t>В зависимости от целей и задач корпоративного обучения существуют следующие направления:</w:t>
      </w:r>
    </w:p>
    <w:p w14:paraId="163B6700" w14:textId="77777777" w:rsidR="004C6149" w:rsidRPr="004C6149" w:rsidRDefault="004C6149" w:rsidP="004C6149">
      <w:pPr>
        <w:numPr>
          <w:ilvl w:val="0"/>
          <w:numId w:val="11"/>
        </w:numPr>
      </w:pPr>
      <w:r w:rsidRPr="004C6149">
        <w:t>обучение для ликвидации разрыва между текущими знаниями, умениями, навыками сотрудников и квалификационными требованиями, предъявляемыми к должности;</w:t>
      </w:r>
    </w:p>
    <w:p w14:paraId="7FEB3733" w14:textId="77777777" w:rsidR="004C6149" w:rsidRPr="004C6149" w:rsidRDefault="004C6149" w:rsidP="004C6149">
      <w:pPr>
        <w:numPr>
          <w:ilvl w:val="0"/>
          <w:numId w:val="11"/>
        </w:numPr>
      </w:pPr>
      <w:r w:rsidRPr="004C6149">
        <w:t>систематическое обучение (в соответствии с потребностями, но не реже установленной для каждой категории лиц периодичности) по специальным профессиональным образовательным программам для поддержания и повышения квалификации на уровне, достаточном для эффективного выполнения должностных обязанностей;</w:t>
      </w:r>
    </w:p>
    <w:p w14:paraId="7DB19550" w14:textId="77777777" w:rsidR="004C6149" w:rsidRPr="004C6149" w:rsidRDefault="004C6149" w:rsidP="004C6149">
      <w:pPr>
        <w:numPr>
          <w:ilvl w:val="0"/>
          <w:numId w:val="11"/>
        </w:numPr>
      </w:pPr>
      <w:r w:rsidRPr="004C6149">
        <w:lastRenderedPageBreak/>
        <w:t>обучение для работы по новым направлениям развития организации;</w:t>
      </w:r>
    </w:p>
    <w:p w14:paraId="20BA0C95" w14:textId="77777777" w:rsidR="004C6149" w:rsidRPr="004C6149" w:rsidRDefault="004C6149" w:rsidP="004C6149">
      <w:pPr>
        <w:numPr>
          <w:ilvl w:val="0"/>
          <w:numId w:val="11"/>
        </w:numPr>
      </w:pPr>
      <w:r w:rsidRPr="004C6149">
        <w:t>обучение для усвоения новых приемов и методов выполнения трудовых операций.</w:t>
      </w:r>
    </w:p>
    <w:p w14:paraId="1C8186F9" w14:textId="77777777" w:rsidR="004C6149" w:rsidRPr="004C6149" w:rsidRDefault="004C6149" w:rsidP="004C6149">
      <w:r w:rsidRPr="004C6149">
        <w:t>Для того чтобы система корпоративного обучения эффективно функционировала в организации, необходима, в первую очередь, заинтересовать в обучении самих обучающихся. Для этого в компании должна быть хорошо продумана, создана и отлажена система мотивации, позволяющая постоянно поддерживать в сотруднике интерес и желание к обучению и развитию. При этом, обязательно после прохождения курса обучения создать все условия для реализации полученных знаний, умений, навыков и по достоинству оценить все старания сотрудника (поощрить материально, повысить в должности и т. д.).</w:t>
      </w:r>
    </w:p>
    <w:p w14:paraId="3023C5F1" w14:textId="77777777" w:rsidR="004C6149" w:rsidRPr="004C6149" w:rsidRDefault="004C6149" w:rsidP="004C6149">
      <w:r w:rsidRPr="004C6149">
        <w:t xml:space="preserve">Необходимо, чтобы в компании велось обучение для всех категорий сотрудников по специально разработанным программам. </w:t>
      </w:r>
    </w:p>
    <w:p w14:paraId="676D6CF7" w14:textId="77777777" w:rsidR="004C6149" w:rsidRPr="004C6149" w:rsidRDefault="004C6149" w:rsidP="004C6149">
      <w:r w:rsidRPr="004C6149">
        <w:t>Корпоративное обучение реализуется преимущественно в программах внутрифирменной системы обучения, поэтому целесообразно, активно развивать институт собственных, «внутренних» преподавателей, инструкторов и тренеров, являющихся ключевыми и успешными сотрудниками данной организации. Собственные преподаватели не только помогут работникам овладеть необходимыми знаниями, но и подскажут как их более эффективно применить на практике.</w:t>
      </w:r>
    </w:p>
    <w:p w14:paraId="6BFA2555" w14:textId="77777777" w:rsidR="004C6149" w:rsidRPr="004C6149" w:rsidRDefault="004C6149" w:rsidP="004C6149">
      <w:r w:rsidRPr="004C6149">
        <w:t>В распоряжении современных компаний находится огромное количество способов обучения и развития сотрудников всех уровней и накоплен колоссальный опыт их использования. Но в начале XXI века корпоративное обучение становится особо востребованным, т.к. оно функционально и направлено на поддержание и повышение результативности организаций.</w:t>
      </w:r>
    </w:p>
    <w:p w14:paraId="76771367" w14:textId="77777777" w:rsidR="004C6149" w:rsidRPr="004C6149" w:rsidRDefault="004C6149" w:rsidP="004C6149"/>
    <w:p w14:paraId="51305B6A" w14:textId="77777777" w:rsidR="004C6149" w:rsidRPr="004C6149" w:rsidRDefault="004C6149" w:rsidP="004C6149"/>
    <w:p w14:paraId="472FDB3B" w14:textId="77777777" w:rsidR="004C6149" w:rsidRPr="004C6149" w:rsidRDefault="004C6149" w:rsidP="004C6149"/>
    <w:p w14:paraId="11FA4B97" w14:textId="77777777" w:rsidR="004C6149" w:rsidRPr="004C6149" w:rsidRDefault="004C6149" w:rsidP="004C6149">
      <w:r w:rsidRPr="004C6149">
        <w:t xml:space="preserve"> Задача разработки и совершенствования системы корпоративного обучения и развития персонала как основы для повышения эффективности и качества реализуемого проекта становится невероятно актуально. Для успешной реализации проекта необходим квалифицированный персонал, знающий свое дело, умеющий оперативно решать поставленные задачи и обеспечивать высокое качество выпускаемой продукции. Необходимы новые технологии, определяющие приоритетные компетенции, а также постоянный мониторинг соответствия навыков сотрудников новым требованиям. </w:t>
      </w:r>
    </w:p>
    <w:p w14:paraId="4A329B93" w14:textId="77777777" w:rsidR="004C6149" w:rsidRPr="004C6149" w:rsidRDefault="004C6149" w:rsidP="004C6149">
      <w:r w:rsidRPr="004C6149">
        <w:t>Методика «Формирования компетентностной модели команды проекта» состоит из следующих этапов, представленных на рис. 1.</w:t>
      </w:r>
    </w:p>
    <w:p w14:paraId="12872754" w14:textId="77777777" w:rsidR="004C6149" w:rsidRPr="004C6149" w:rsidRDefault="004C6149" w:rsidP="004C6149"/>
    <w:p w14:paraId="65FC7B95" w14:textId="77777777" w:rsidR="004C6149" w:rsidRPr="004C6149" w:rsidRDefault="004C6149" w:rsidP="004C6149"/>
    <w:p w14:paraId="221DFA91" w14:textId="7E681320" w:rsidR="004C6149" w:rsidRPr="004C6149" w:rsidRDefault="004C6149" w:rsidP="004C6149">
      <w:r w:rsidRPr="004C6149">
        <w:rPr>
          <w:lang w:val="en-US"/>
        </w:rPr>
        <w:lastRenderedPageBreak/>
        <w:drawing>
          <wp:inline distT="0" distB="0" distL="0" distR="0" wp14:anchorId="7906FA40" wp14:editId="1B15DBE4">
            <wp:extent cx="4905375" cy="5715000"/>
            <wp:effectExtent l="0" t="0" r="9525" b="0"/>
            <wp:docPr id="1973045655" name="Рисунок 11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5655" name="Рисунок 11" descr="Изображение выглядит как текст, снимок экрана, Шрифт, докумен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54AE" w14:textId="77777777" w:rsidR="004C6149" w:rsidRPr="004C6149" w:rsidRDefault="004C6149" w:rsidP="004C6149"/>
    <w:p w14:paraId="07178669" w14:textId="77777777" w:rsidR="004C6149" w:rsidRPr="004C6149" w:rsidRDefault="004C6149" w:rsidP="004C6149"/>
    <w:p w14:paraId="2C8C0C8A" w14:textId="77777777" w:rsidR="004C6149" w:rsidRPr="004C6149" w:rsidRDefault="004C6149" w:rsidP="004C6149">
      <w:r w:rsidRPr="004C6149">
        <w:rPr>
          <w:iCs/>
        </w:rPr>
        <w:t>Рис.1.Этапы формирования компетентностной модели команды проекта</w:t>
      </w:r>
    </w:p>
    <w:p w14:paraId="13C9CBEC" w14:textId="77777777" w:rsidR="004C6149" w:rsidRPr="004C6149" w:rsidRDefault="004C6149" w:rsidP="004C6149"/>
    <w:p w14:paraId="3FA0E2A5" w14:textId="77777777" w:rsidR="004C6149" w:rsidRPr="004C6149" w:rsidRDefault="004C6149" w:rsidP="004C6149">
      <w:r w:rsidRPr="004C6149">
        <w:t xml:space="preserve">Система образования персонала </w:t>
      </w:r>
      <w:proofErr w:type="gramStart"/>
      <w:r w:rsidRPr="004C6149">
        <w:t>должна  быть</w:t>
      </w:r>
      <w:proofErr w:type="gramEnd"/>
      <w:r w:rsidRPr="004C6149">
        <w:t xml:space="preserve">  </w:t>
      </w:r>
      <w:proofErr w:type="gramStart"/>
      <w:r w:rsidRPr="004C6149">
        <w:t>непосредственно  внедрена</w:t>
      </w:r>
      <w:proofErr w:type="gramEnd"/>
      <w:r w:rsidRPr="004C6149">
        <w:t xml:space="preserve">  </w:t>
      </w:r>
      <w:proofErr w:type="gramStart"/>
      <w:r w:rsidRPr="004C6149">
        <w:t>в  процесс</w:t>
      </w:r>
      <w:proofErr w:type="gramEnd"/>
      <w:r w:rsidRPr="004C6149">
        <w:t xml:space="preserve">  </w:t>
      </w:r>
      <w:proofErr w:type="gramStart"/>
      <w:r w:rsidRPr="004C6149">
        <w:t>работы  над</w:t>
      </w:r>
      <w:proofErr w:type="gramEnd"/>
      <w:r w:rsidRPr="004C6149">
        <w:t xml:space="preserve">  проектом.   </w:t>
      </w:r>
      <w:proofErr w:type="gramStart"/>
      <w:r w:rsidRPr="004C6149">
        <w:t>Связь  корпоративной</w:t>
      </w:r>
      <w:proofErr w:type="gramEnd"/>
      <w:r w:rsidRPr="004C6149">
        <w:t xml:space="preserve">  </w:t>
      </w:r>
      <w:proofErr w:type="gramStart"/>
      <w:r w:rsidRPr="004C6149">
        <w:t>системы  обучения</w:t>
      </w:r>
      <w:proofErr w:type="gramEnd"/>
      <w:r w:rsidRPr="004C6149">
        <w:t xml:space="preserve">  </w:t>
      </w:r>
      <w:proofErr w:type="gramStart"/>
      <w:r w:rsidRPr="004C6149">
        <w:t>и  развития</w:t>
      </w:r>
      <w:proofErr w:type="gramEnd"/>
      <w:r w:rsidRPr="004C6149">
        <w:t xml:space="preserve">  </w:t>
      </w:r>
      <w:proofErr w:type="gramStart"/>
      <w:r w:rsidRPr="004C6149">
        <w:t>персонала  с</w:t>
      </w:r>
      <w:proofErr w:type="gramEnd"/>
      <w:r w:rsidRPr="004C6149">
        <w:t xml:space="preserve">  </w:t>
      </w:r>
      <w:proofErr w:type="gramStart"/>
      <w:r w:rsidRPr="004C6149">
        <w:t>непосредственной  работой</w:t>
      </w:r>
      <w:proofErr w:type="gramEnd"/>
      <w:r w:rsidRPr="004C6149">
        <w:t xml:space="preserve">  </w:t>
      </w:r>
      <w:proofErr w:type="gramStart"/>
      <w:r w:rsidRPr="004C6149">
        <w:t>над  проектом</w:t>
      </w:r>
      <w:proofErr w:type="gramEnd"/>
      <w:r w:rsidRPr="004C6149">
        <w:t xml:space="preserve">  </w:t>
      </w:r>
      <w:proofErr w:type="gramStart"/>
      <w:r w:rsidRPr="004C6149">
        <w:t>позволит  повысить</w:t>
      </w:r>
      <w:proofErr w:type="gramEnd"/>
      <w:r w:rsidRPr="004C6149">
        <w:t xml:space="preserve">  </w:t>
      </w:r>
      <w:proofErr w:type="gramStart"/>
      <w:r w:rsidRPr="004C6149">
        <w:t>эффективность  реализации</w:t>
      </w:r>
      <w:proofErr w:type="gramEnd"/>
      <w:r w:rsidRPr="004C6149">
        <w:t xml:space="preserve">  </w:t>
      </w:r>
      <w:proofErr w:type="gramStart"/>
      <w:r w:rsidRPr="004C6149">
        <w:t>каждого  проекта</w:t>
      </w:r>
      <w:proofErr w:type="gramEnd"/>
      <w:r w:rsidRPr="004C6149">
        <w:t xml:space="preserve">  </w:t>
      </w:r>
      <w:proofErr w:type="gramStart"/>
      <w:r w:rsidRPr="004C6149">
        <w:t>в  отдельности</w:t>
      </w:r>
      <w:proofErr w:type="gramEnd"/>
      <w:r w:rsidRPr="004C6149">
        <w:t xml:space="preserve">  </w:t>
      </w:r>
      <w:proofErr w:type="gramStart"/>
      <w:r w:rsidRPr="004C6149">
        <w:t>и  деятельность</w:t>
      </w:r>
      <w:proofErr w:type="gramEnd"/>
      <w:r w:rsidRPr="004C6149">
        <w:t xml:space="preserve">  </w:t>
      </w:r>
      <w:proofErr w:type="gramStart"/>
      <w:r w:rsidRPr="004C6149">
        <w:t>организации  в</w:t>
      </w:r>
      <w:proofErr w:type="gramEnd"/>
      <w:r w:rsidRPr="004C6149">
        <w:t xml:space="preserve">  целом.   </w:t>
      </w:r>
    </w:p>
    <w:p w14:paraId="1A23997A" w14:textId="77777777" w:rsidR="004C6149" w:rsidRPr="004C6149" w:rsidRDefault="004C6149" w:rsidP="004C6149">
      <w:proofErr w:type="gramStart"/>
      <w:r w:rsidRPr="004C6149">
        <w:t>Существуют  три</w:t>
      </w:r>
      <w:proofErr w:type="gramEnd"/>
      <w:r w:rsidRPr="004C6149">
        <w:t xml:space="preserve">  </w:t>
      </w:r>
      <w:proofErr w:type="gramStart"/>
      <w:r w:rsidRPr="004C6149">
        <w:t>основных  варианта</w:t>
      </w:r>
      <w:proofErr w:type="gramEnd"/>
      <w:r w:rsidRPr="004C6149">
        <w:t xml:space="preserve">  </w:t>
      </w:r>
      <w:proofErr w:type="gramStart"/>
      <w:r w:rsidRPr="004C6149">
        <w:t>организации  обучения</w:t>
      </w:r>
      <w:proofErr w:type="gramEnd"/>
      <w:r w:rsidRPr="004C6149">
        <w:t xml:space="preserve">  </w:t>
      </w:r>
      <w:proofErr w:type="gramStart"/>
      <w:r w:rsidRPr="004C6149">
        <w:t>персонала,   отличающиеся  по</w:t>
      </w:r>
      <w:proofErr w:type="gramEnd"/>
      <w:r w:rsidRPr="004C6149">
        <w:t xml:space="preserve">  </w:t>
      </w:r>
      <w:proofErr w:type="gramStart"/>
      <w:r w:rsidRPr="004C6149">
        <w:t>степени  включенности</w:t>
      </w:r>
      <w:proofErr w:type="gramEnd"/>
      <w:r w:rsidRPr="004C6149">
        <w:t xml:space="preserve">  </w:t>
      </w:r>
      <w:proofErr w:type="gramStart"/>
      <w:r w:rsidRPr="004C6149">
        <w:t>в  стратегию</w:t>
      </w:r>
      <w:proofErr w:type="gramEnd"/>
      <w:r w:rsidRPr="004C6149">
        <w:t xml:space="preserve">,   </w:t>
      </w:r>
      <w:proofErr w:type="gramStart"/>
      <w:r w:rsidRPr="004C6149">
        <w:t>общую  деятельность</w:t>
      </w:r>
      <w:proofErr w:type="gramEnd"/>
      <w:r w:rsidRPr="004C6149">
        <w:t xml:space="preserve">  компании:   </w:t>
      </w:r>
    </w:p>
    <w:p w14:paraId="62C3A660" w14:textId="77777777" w:rsidR="004C6149" w:rsidRPr="004C6149" w:rsidRDefault="004C6149" w:rsidP="004C6149">
      <w:proofErr w:type="gramStart"/>
      <w:r w:rsidRPr="004C6149">
        <w:t>1 .</w:t>
      </w:r>
      <w:proofErr w:type="gramEnd"/>
      <w:r w:rsidRPr="004C6149">
        <w:t xml:space="preserve">   </w:t>
      </w:r>
      <w:proofErr w:type="gramStart"/>
      <w:r w:rsidRPr="004C6149">
        <w:t>Обучение  отдельных</w:t>
      </w:r>
      <w:proofErr w:type="gramEnd"/>
      <w:r w:rsidRPr="004C6149">
        <w:t xml:space="preserve">  </w:t>
      </w:r>
      <w:proofErr w:type="gramStart"/>
      <w:r w:rsidRPr="004C6149">
        <w:t>групп  (</w:t>
      </w:r>
      <w:proofErr w:type="gramEnd"/>
      <w:r w:rsidRPr="004C6149">
        <w:t xml:space="preserve"> </w:t>
      </w:r>
      <w:proofErr w:type="gramStart"/>
      <w:r w:rsidRPr="004C6149">
        <w:t xml:space="preserve">категорий)   </w:t>
      </w:r>
      <w:proofErr w:type="gramEnd"/>
      <w:r w:rsidRPr="004C6149">
        <w:t xml:space="preserve">персонала.   </w:t>
      </w:r>
    </w:p>
    <w:p w14:paraId="06D28E8A" w14:textId="77777777" w:rsidR="004C6149" w:rsidRPr="004C6149" w:rsidRDefault="004C6149" w:rsidP="004C6149">
      <w:proofErr w:type="gramStart"/>
      <w:r w:rsidRPr="004C6149">
        <w:t>2 .</w:t>
      </w:r>
      <w:proofErr w:type="gramEnd"/>
      <w:r w:rsidRPr="004C6149">
        <w:t xml:space="preserve">   </w:t>
      </w:r>
      <w:proofErr w:type="gramStart"/>
      <w:r w:rsidRPr="004C6149">
        <w:t>Корпоративное  обучение</w:t>
      </w:r>
      <w:proofErr w:type="gramEnd"/>
      <w:r w:rsidRPr="004C6149">
        <w:t xml:space="preserve">  </w:t>
      </w:r>
      <w:proofErr w:type="gramStart"/>
      <w:r w:rsidRPr="004C6149">
        <w:t>и  развитие</w:t>
      </w:r>
      <w:proofErr w:type="gramEnd"/>
      <w:r w:rsidRPr="004C6149">
        <w:t xml:space="preserve">  персонала.   </w:t>
      </w:r>
    </w:p>
    <w:p w14:paraId="56B2F98E" w14:textId="77777777" w:rsidR="004C6149" w:rsidRPr="004C6149" w:rsidRDefault="004C6149" w:rsidP="004C6149">
      <w:proofErr w:type="gramStart"/>
      <w:r w:rsidRPr="004C6149">
        <w:t>3 .</w:t>
      </w:r>
      <w:proofErr w:type="gramEnd"/>
      <w:r w:rsidRPr="004C6149">
        <w:t xml:space="preserve">   </w:t>
      </w:r>
      <w:proofErr w:type="gramStart"/>
      <w:r w:rsidRPr="004C6149">
        <w:t>Обучающаяся  организация</w:t>
      </w:r>
      <w:proofErr w:type="gramEnd"/>
      <w:r w:rsidRPr="004C6149">
        <w:t xml:space="preserve">.   </w:t>
      </w:r>
    </w:p>
    <w:p w14:paraId="2B1CA9FC" w14:textId="77777777" w:rsidR="004C6149" w:rsidRPr="004C6149" w:rsidRDefault="004C6149" w:rsidP="004C6149"/>
    <w:p w14:paraId="05B1E385" w14:textId="77777777" w:rsidR="004C6149" w:rsidRPr="004C6149" w:rsidRDefault="004C6149" w:rsidP="004C6149"/>
    <w:p w14:paraId="147216EC" w14:textId="77777777" w:rsidR="004C6149" w:rsidRPr="004C6149" w:rsidRDefault="004C6149" w:rsidP="004C6149">
      <w:r w:rsidRPr="004C6149">
        <w:t>Для организации процесса обучения можно применять модель обучения (рис. 2).</w:t>
      </w:r>
    </w:p>
    <w:p w14:paraId="77E618A6" w14:textId="77777777" w:rsidR="004C6149" w:rsidRPr="004C6149" w:rsidRDefault="004C6149" w:rsidP="004C6149"/>
    <w:p w14:paraId="514C8BFE" w14:textId="0E7F43AC" w:rsidR="004C6149" w:rsidRPr="004C6149" w:rsidRDefault="004C6149" w:rsidP="004C6149">
      <w:r w:rsidRPr="004C6149">
        <w:rPr>
          <w:lang w:val="en-US"/>
        </w:rPr>
        <w:drawing>
          <wp:inline distT="0" distB="0" distL="0" distR="0" wp14:anchorId="1BBB4F15" wp14:editId="30A18A74">
            <wp:extent cx="5934075" cy="4200525"/>
            <wp:effectExtent l="0" t="0" r="9525" b="9525"/>
            <wp:docPr id="1051644704" name="Рисунок 10" descr="Изображение выглядит как текст, диаграмма, Шрифт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4704" name="Рисунок 10" descr="Изображение выглядит как текст, диаграмма, Шрифт, Пла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7A80" w14:textId="77777777" w:rsidR="004C6149" w:rsidRPr="004C6149" w:rsidRDefault="004C6149" w:rsidP="004C6149"/>
    <w:p w14:paraId="1A9F3135" w14:textId="77777777" w:rsidR="004C6149" w:rsidRPr="004C6149" w:rsidRDefault="004C6149" w:rsidP="004C6149">
      <w:pPr>
        <w:rPr>
          <w:iCs/>
        </w:rPr>
      </w:pPr>
      <w:r w:rsidRPr="004C6149">
        <w:rPr>
          <w:iCs/>
        </w:rPr>
        <w:t>Рис. 2. Модель систематического обучения</w:t>
      </w:r>
    </w:p>
    <w:p w14:paraId="682F7447" w14:textId="77777777" w:rsidR="004C6149" w:rsidRPr="004C6149" w:rsidRDefault="004C6149" w:rsidP="004C6149">
      <w:pPr>
        <w:rPr>
          <w:iCs/>
        </w:rPr>
      </w:pPr>
    </w:p>
    <w:p w14:paraId="7F8CABB5" w14:textId="77777777" w:rsidR="004C6149" w:rsidRPr="004C6149" w:rsidRDefault="004C6149" w:rsidP="004C6149">
      <w:r w:rsidRPr="004C6149">
        <w:t xml:space="preserve">Следуя модели систематического обучения, схема обучения будет выражена так: личность не может на должном уровне выполнить задачу и поэтому нуждается в обучении. </w:t>
      </w:r>
    </w:p>
    <w:p w14:paraId="52A43417" w14:textId="77777777" w:rsidR="004C6149" w:rsidRPr="004C6149" w:rsidRDefault="004C6149" w:rsidP="004C6149">
      <w:r w:rsidRPr="004C6149">
        <w:t xml:space="preserve">Определение потребностей в обучении может предприниматься на различных уровнях. </w:t>
      </w:r>
    </w:p>
    <w:p w14:paraId="006F4195" w14:textId="77777777" w:rsidR="004C6149" w:rsidRPr="004C6149" w:rsidRDefault="004C6149" w:rsidP="004C6149">
      <w:r w:rsidRPr="004C6149">
        <w:t xml:space="preserve">Потребности организации в целом должны быть проанализированы специалистом по кадрам или отделом обучения в соответствии с общими производственными целями и политикой организации в планировании рабочей силы. При этом определяется необходимость обучения конкретных групп работников по всем подразделениям после консультаций с линейными менеджерами. Эта работа должна также включать в себя анализ ожидаемого эффекта от воздействия обучения на выполнение организацией производственных задач. </w:t>
      </w:r>
    </w:p>
    <w:p w14:paraId="4733A1D5" w14:textId="77777777" w:rsidR="004C6149" w:rsidRPr="004C6149" w:rsidRDefault="004C6149" w:rsidP="004C6149">
      <w:r w:rsidRPr="004C6149">
        <w:t>Другая схема организации процесса обучения приведена на рисунке 3.</w:t>
      </w:r>
    </w:p>
    <w:p w14:paraId="22D444C5" w14:textId="77777777" w:rsidR="004C6149" w:rsidRPr="004C6149" w:rsidRDefault="004C6149" w:rsidP="004C6149"/>
    <w:p w14:paraId="445EF715" w14:textId="43411FC7" w:rsidR="004C6149" w:rsidRPr="004C6149" w:rsidRDefault="004C6149" w:rsidP="004C6149">
      <w:r w:rsidRPr="004C6149">
        <w:rPr>
          <w:lang w:val="en-US"/>
        </w:rPr>
        <w:lastRenderedPageBreak/>
        <w:drawing>
          <wp:inline distT="0" distB="0" distL="0" distR="0" wp14:anchorId="7BD58668" wp14:editId="1F8FB7AC">
            <wp:extent cx="5934075" cy="2847975"/>
            <wp:effectExtent l="0" t="0" r="9525" b="9525"/>
            <wp:docPr id="208774412" name="Рисунок 9" descr="Изображение выглядит как текст, диаграмма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4412" name="Рисунок 9" descr="Изображение выглядит как текст, диаграмма, Шриф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BF58" w14:textId="77777777" w:rsidR="004C6149" w:rsidRPr="004C6149" w:rsidRDefault="004C6149" w:rsidP="004C6149"/>
    <w:p w14:paraId="646E36DC" w14:textId="77777777" w:rsidR="004C6149" w:rsidRPr="004C6149" w:rsidRDefault="004C6149" w:rsidP="004C6149">
      <w:r w:rsidRPr="004C6149">
        <w:rPr>
          <w:iCs/>
        </w:rPr>
        <w:t xml:space="preserve">Рис.  </w:t>
      </w:r>
      <w:proofErr w:type="gramStart"/>
      <w:r w:rsidRPr="004C6149">
        <w:rPr>
          <w:iCs/>
        </w:rPr>
        <w:t>3 .</w:t>
      </w:r>
      <w:proofErr w:type="gramEnd"/>
      <w:r w:rsidRPr="004C6149">
        <w:rPr>
          <w:iCs/>
        </w:rPr>
        <w:t xml:space="preserve">   </w:t>
      </w:r>
      <w:proofErr w:type="gramStart"/>
      <w:r w:rsidRPr="004C6149">
        <w:rPr>
          <w:iCs/>
        </w:rPr>
        <w:t>Схема  процесса</w:t>
      </w:r>
      <w:proofErr w:type="gramEnd"/>
      <w:r w:rsidRPr="004C6149">
        <w:rPr>
          <w:iCs/>
        </w:rPr>
        <w:t xml:space="preserve">  </w:t>
      </w:r>
      <w:proofErr w:type="gramStart"/>
      <w:r w:rsidRPr="004C6149">
        <w:rPr>
          <w:iCs/>
        </w:rPr>
        <w:t>профессионального  обучения</w:t>
      </w:r>
      <w:proofErr w:type="gramEnd"/>
    </w:p>
    <w:p w14:paraId="733B6FFC" w14:textId="77777777" w:rsidR="004C6149" w:rsidRPr="004C6149" w:rsidRDefault="004C6149" w:rsidP="004C6149"/>
    <w:p w14:paraId="4A43FD20" w14:textId="77777777" w:rsidR="004C6149" w:rsidRPr="004C6149" w:rsidRDefault="004C6149" w:rsidP="004C6149"/>
    <w:p w14:paraId="2D5281BA" w14:textId="77777777" w:rsidR="004C6149" w:rsidRPr="004C6149" w:rsidRDefault="004C6149" w:rsidP="004C6149">
      <w:proofErr w:type="gramStart"/>
      <w:r w:rsidRPr="004C6149">
        <w:t>Из  представленных</w:t>
      </w:r>
      <w:proofErr w:type="gramEnd"/>
      <w:r w:rsidRPr="004C6149">
        <w:t xml:space="preserve">  </w:t>
      </w:r>
      <w:proofErr w:type="gramStart"/>
      <w:r w:rsidRPr="004C6149">
        <w:t>схем  видно</w:t>
      </w:r>
      <w:proofErr w:type="gramEnd"/>
      <w:r w:rsidRPr="004C6149">
        <w:t xml:space="preserve">,   </w:t>
      </w:r>
      <w:proofErr w:type="gramStart"/>
      <w:r w:rsidRPr="004C6149">
        <w:t>что  обучение</w:t>
      </w:r>
      <w:proofErr w:type="gramEnd"/>
      <w:r w:rsidRPr="004C6149">
        <w:t xml:space="preserve">  </w:t>
      </w:r>
      <w:proofErr w:type="gramStart"/>
      <w:r w:rsidRPr="004C6149">
        <w:t>представляет  собой</w:t>
      </w:r>
      <w:proofErr w:type="gramEnd"/>
      <w:r w:rsidRPr="004C6149">
        <w:t xml:space="preserve">  </w:t>
      </w:r>
      <w:proofErr w:type="gramStart"/>
      <w:r w:rsidRPr="004C6149">
        <w:t>циклический  процесс</w:t>
      </w:r>
      <w:proofErr w:type="gramEnd"/>
      <w:r w:rsidRPr="004C6149">
        <w:t xml:space="preserve">.   </w:t>
      </w:r>
      <w:proofErr w:type="gramStart"/>
      <w:r w:rsidRPr="004C6149">
        <w:t>Задача  кадровой</w:t>
      </w:r>
      <w:proofErr w:type="gramEnd"/>
      <w:r w:rsidRPr="004C6149">
        <w:t xml:space="preserve">  </w:t>
      </w:r>
      <w:proofErr w:type="gramStart"/>
      <w:r w:rsidRPr="004C6149">
        <w:t>службы  состоит</w:t>
      </w:r>
      <w:proofErr w:type="gramEnd"/>
      <w:r w:rsidRPr="004C6149">
        <w:t xml:space="preserve">  </w:t>
      </w:r>
      <w:proofErr w:type="gramStart"/>
      <w:r w:rsidRPr="004C6149">
        <w:t>в  обеспечении</w:t>
      </w:r>
      <w:proofErr w:type="gramEnd"/>
      <w:r w:rsidRPr="004C6149">
        <w:t xml:space="preserve">  </w:t>
      </w:r>
      <w:proofErr w:type="gramStart"/>
      <w:r w:rsidRPr="004C6149">
        <w:t>эффективности  и</w:t>
      </w:r>
      <w:proofErr w:type="gramEnd"/>
      <w:r w:rsidRPr="004C6149">
        <w:t xml:space="preserve">  </w:t>
      </w:r>
      <w:proofErr w:type="gramStart"/>
      <w:r w:rsidRPr="004C6149">
        <w:t>непрерывности  данного</w:t>
      </w:r>
      <w:proofErr w:type="gramEnd"/>
      <w:r w:rsidRPr="004C6149">
        <w:t xml:space="preserve">  процесса.   </w:t>
      </w:r>
      <w:proofErr w:type="gramStart"/>
      <w:r w:rsidRPr="004C6149">
        <w:t>Для  этого</w:t>
      </w:r>
      <w:proofErr w:type="gramEnd"/>
      <w:r w:rsidRPr="004C6149">
        <w:t xml:space="preserve">  </w:t>
      </w:r>
      <w:proofErr w:type="gramStart"/>
      <w:r w:rsidRPr="004C6149">
        <w:t>необходимо  уделять</w:t>
      </w:r>
      <w:proofErr w:type="gramEnd"/>
      <w:r w:rsidRPr="004C6149">
        <w:t xml:space="preserve">  </w:t>
      </w:r>
      <w:proofErr w:type="gramStart"/>
      <w:r w:rsidRPr="004C6149">
        <w:t>внимание  тщательной</w:t>
      </w:r>
      <w:proofErr w:type="gramEnd"/>
      <w:r w:rsidRPr="004C6149">
        <w:t xml:space="preserve">  </w:t>
      </w:r>
      <w:proofErr w:type="gramStart"/>
      <w:r w:rsidRPr="004C6149">
        <w:t>проработке  всех</w:t>
      </w:r>
      <w:proofErr w:type="gramEnd"/>
      <w:r w:rsidRPr="004C6149">
        <w:t xml:space="preserve">  </w:t>
      </w:r>
      <w:proofErr w:type="gramStart"/>
      <w:r w:rsidRPr="004C6149">
        <w:t>элементов  процесса</w:t>
      </w:r>
      <w:proofErr w:type="gramEnd"/>
      <w:r w:rsidRPr="004C6149">
        <w:t xml:space="preserve">,   т. к.   </w:t>
      </w:r>
      <w:proofErr w:type="gramStart"/>
      <w:r w:rsidRPr="004C6149">
        <w:t>все  они</w:t>
      </w:r>
      <w:proofErr w:type="gramEnd"/>
      <w:r w:rsidRPr="004C6149">
        <w:t xml:space="preserve">  </w:t>
      </w:r>
      <w:proofErr w:type="gramStart"/>
      <w:r w:rsidRPr="004C6149">
        <w:t>одинаково  важны</w:t>
      </w:r>
      <w:proofErr w:type="gramEnd"/>
      <w:r w:rsidRPr="004C6149">
        <w:t xml:space="preserve">,   </w:t>
      </w:r>
      <w:proofErr w:type="gramStart"/>
      <w:r w:rsidRPr="004C6149">
        <w:t>а  один</w:t>
      </w:r>
      <w:proofErr w:type="gramEnd"/>
      <w:r w:rsidRPr="004C6149">
        <w:t xml:space="preserve">  </w:t>
      </w:r>
      <w:proofErr w:type="gramStart"/>
      <w:r w:rsidRPr="004C6149">
        <w:t>некачественно  проработанный</w:t>
      </w:r>
      <w:proofErr w:type="gramEnd"/>
      <w:r w:rsidRPr="004C6149">
        <w:t xml:space="preserve">  </w:t>
      </w:r>
      <w:proofErr w:type="gramStart"/>
      <w:r w:rsidRPr="004C6149">
        <w:t>элемент  может</w:t>
      </w:r>
      <w:proofErr w:type="gramEnd"/>
      <w:r w:rsidRPr="004C6149">
        <w:t xml:space="preserve">  </w:t>
      </w:r>
      <w:proofErr w:type="gramStart"/>
      <w:r w:rsidRPr="004C6149">
        <w:t>свести  на</w:t>
      </w:r>
      <w:proofErr w:type="gramEnd"/>
      <w:r w:rsidRPr="004C6149">
        <w:t xml:space="preserve">  </w:t>
      </w:r>
      <w:proofErr w:type="gramStart"/>
      <w:r w:rsidRPr="004C6149">
        <w:t>нет  эффективность</w:t>
      </w:r>
      <w:proofErr w:type="gramEnd"/>
      <w:r w:rsidRPr="004C6149">
        <w:t xml:space="preserve">  </w:t>
      </w:r>
      <w:proofErr w:type="gramStart"/>
      <w:r w:rsidRPr="004C6149">
        <w:t>всего  обучения</w:t>
      </w:r>
      <w:proofErr w:type="gramEnd"/>
      <w:r w:rsidRPr="004C6149">
        <w:t xml:space="preserve">.   </w:t>
      </w:r>
    </w:p>
    <w:p w14:paraId="514792E3" w14:textId="77777777" w:rsidR="004C6149" w:rsidRPr="004C6149" w:rsidRDefault="004C6149" w:rsidP="004C6149">
      <w:proofErr w:type="gramStart"/>
      <w:r w:rsidRPr="004C6149">
        <w:t>Технология  работы</w:t>
      </w:r>
      <w:proofErr w:type="gramEnd"/>
      <w:r w:rsidRPr="004C6149">
        <w:t xml:space="preserve">  </w:t>
      </w:r>
      <w:proofErr w:type="gramStart"/>
      <w:r w:rsidRPr="004C6149">
        <w:t>по  организации</w:t>
      </w:r>
      <w:proofErr w:type="gramEnd"/>
      <w:r w:rsidRPr="004C6149">
        <w:t xml:space="preserve">  </w:t>
      </w:r>
      <w:proofErr w:type="gramStart"/>
      <w:r w:rsidRPr="004C6149">
        <w:t>обучения  персонала</w:t>
      </w:r>
      <w:proofErr w:type="gramEnd"/>
      <w:r w:rsidRPr="004C6149">
        <w:t xml:space="preserve">  </w:t>
      </w:r>
      <w:proofErr w:type="gramStart"/>
      <w:r w:rsidRPr="004C6149">
        <w:t>может  быть</w:t>
      </w:r>
      <w:proofErr w:type="gramEnd"/>
      <w:r w:rsidRPr="004C6149">
        <w:t xml:space="preserve">  </w:t>
      </w:r>
      <w:proofErr w:type="gramStart"/>
      <w:r w:rsidRPr="004C6149">
        <w:t>представлена  в</w:t>
      </w:r>
      <w:proofErr w:type="gramEnd"/>
      <w:r w:rsidRPr="004C6149">
        <w:t xml:space="preserve">  </w:t>
      </w:r>
      <w:proofErr w:type="gramStart"/>
      <w:r w:rsidRPr="004C6149">
        <w:t>виде  следующих</w:t>
      </w:r>
      <w:proofErr w:type="gramEnd"/>
      <w:r w:rsidRPr="004C6149">
        <w:t xml:space="preserve">  </w:t>
      </w:r>
      <w:proofErr w:type="gramStart"/>
      <w:r w:rsidRPr="004C6149">
        <w:t>этапов  и</w:t>
      </w:r>
      <w:proofErr w:type="gramEnd"/>
      <w:r w:rsidRPr="004C6149">
        <w:t xml:space="preserve">  </w:t>
      </w:r>
      <w:proofErr w:type="gramStart"/>
      <w:r w:rsidRPr="004C6149">
        <w:t>направлений  работы</w:t>
      </w:r>
      <w:proofErr w:type="gramEnd"/>
      <w:r w:rsidRPr="004C6149">
        <w:t xml:space="preserve">:   </w:t>
      </w:r>
    </w:p>
    <w:p w14:paraId="41DAF1E5" w14:textId="77777777" w:rsidR="004C6149" w:rsidRPr="004C6149" w:rsidRDefault="004C6149" w:rsidP="004C6149">
      <w:r w:rsidRPr="004C6149">
        <w:rPr>
          <w:b/>
        </w:rPr>
        <w:t>1   этап.</w:t>
      </w:r>
      <w:r w:rsidRPr="004C6149">
        <w:t xml:space="preserve">   </w:t>
      </w:r>
      <w:proofErr w:type="gramStart"/>
      <w:r w:rsidRPr="004C6149">
        <w:t>Планирование  процесса</w:t>
      </w:r>
      <w:proofErr w:type="gramEnd"/>
      <w:r w:rsidRPr="004C6149">
        <w:t xml:space="preserve">  </w:t>
      </w:r>
      <w:proofErr w:type="gramStart"/>
      <w:r w:rsidRPr="004C6149">
        <w:t>корпоративного  обучения</w:t>
      </w:r>
      <w:proofErr w:type="gramEnd"/>
      <w:r w:rsidRPr="004C6149">
        <w:t xml:space="preserve">.   </w:t>
      </w:r>
    </w:p>
    <w:p w14:paraId="077EB975" w14:textId="77777777" w:rsidR="004C6149" w:rsidRPr="004C6149" w:rsidRDefault="004C6149" w:rsidP="004C6149">
      <w:proofErr w:type="gramStart"/>
      <w:r w:rsidRPr="004C6149">
        <w:t>На  данном</w:t>
      </w:r>
      <w:proofErr w:type="gramEnd"/>
      <w:r w:rsidRPr="004C6149">
        <w:t xml:space="preserve">  </w:t>
      </w:r>
      <w:proofErr w:type="gramStart"/>
      <w:r w:rsidRPr="004C6149">
        <w:t>этапе  реализуются</w:t>
      </w:r>
      <w:proofErr w:type="gramEnd"/>
      <w:r w:rsidRPr="004C6149">
        <w:t xml:space="preserve">  </w:t>
      </w:r>
      <w:proofErr w:type="gramStart"/>
      <w:r w:rsidRPr="004C6149">
        <w:t>следующие  направления</w:t>
      </w:r>
      <w:proofErr w:type="gramEnd"/>
      <w:r w:rsidRPr="004C6149">
        <w:t xml:space="preserve">:   </w:t>
      </w:r>
    </w:p>
    <w:p w14:paraId="239D7A1F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Постановка  целей</w:t>
      </w:r>
      <w:proofErr w:type="gramEnd"/>
      <w:r w:rsidRPr="004C6149">
        <w:t xml:space="preserve">  обучения.   </w:t>
      </w:r>
    </w:p>
    <w:p w14:paraId="6B62CF13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Определение  потребности</w:t>
      </w:r>
      <w:proofErr w:type="gramEnd"/>
      <w:r w:rsidRPr="004C6149">
        <w:t xml:space="preserve">  </w:t>
      </w:r>
      <w:proofErr w:type="gramStart"/>
      <w:r w:rsidRPr="004C6149">
        <w:t>в  обучении</w:t>
      </w:r>
      <w:proofErr w:type="gramEnd"/>
      <w:r w:rsidRPr="004C6149">
        <w:t xml:space="preserve">.   </w:t>
      </w:r>
    </w:p>
    <w:p w14:paraId="48AF079C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Планирование  возможностей</w:t>
      </w:r>
      <w:proofErr w:type="gramEnd"/>
      <w:r w:rsidRPr="004C6149">
        <w:t xml:space="preserve">  </w:t>
      </w:r>
      <w:proofErr w:type="gramStart"/>
      <w:r w:rsidRPr="004C6149">
        <w:t>структурных  подразделений</w:t>
      </w:r>
      <w:proofErr w:type="gramEnd"/>
      <w:r w:rsidRPr="004C6149">
        <w:t xml:space="preserve">  </w:t>
      </w:r>
      <w:proofErr w:type="gramStart"/>
      <w:r w:rsidRPr="004C6149">
        <w:t>по  высвобождению</w:t>
      </w:r>
      <w:proofErr w:type="gramEnd"/>
      <w:r w:rsidRPr="004C6149">
        <w:t xml:space="preserve">  </w:t>
      </w:r>
      <w:proofErr w:type="gramStart"/>
      <w:r w:rsidRPr="004C6149">
        <w:t>сотрудников  для</w:t>
      </w:r>
      <w:proofErr w:type="gramEnd"/>
      <w:r w:rsidRPr="004C6149">
        <w:t xml:space="preserve">  обучения.   </w:t>
      </w:r>
    </w:p>
    <w:p w14:paraId="7DC3C150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Планирование  возможностей</w:t>
      </w:r>
      <w:proofErr w:type="gramEnd"/>
      <w:r w:rsidRPr="004C6149">
        <w:t xml:space="preserve">  </w:t>
      </w:r>
      <w:proofErr w:type="gramStart"/>
      <w:r w:rsidRPr="004C6149">
        <w:t>по  финансированию</w:t>
      </w:r>
      <w:proofErr w:type="gramEnd"/>
      <w:r w:rsidRPr="004C6149">
        <w:t xml:space="preserve">  </w:t>
      </w:r>
      <w:proofErr w:type="gramStart"/>
      <w:r w:rsidRPr="004C6149">
        <w:t>корпоративного  обучения</w:t>
      </w:r>
      <w:proofErr w:type="gramEnd"/>
      <w:r w:rsidRPr="004C6149">
        <w:t xml:space="preserve">.   </w:t>
      </w:r>
    </w:p>
    <w:p w14:paraId="59DC0B81" w14:textId="77777777" w:rsidR="004C6149" w:rsidRPr="004C6149" w:rsidRDefault="004C6149" w:rsidP="004C6149">
      <w:r w:rsidRPr="004C6149">
        <w:rPr>
          <w:b/>
        </w:rPr>
        <w:t>2   этап.</w:t>
      </w:r>
      <w:r w:rsidRPr="004C6149">
        <w:t xml:space="preserve">   </w:t>
      </w:r>
      <w:proofErr w:type="gramStart"/>
      <w:r w:rsidRPr="004C6149">
        <w:t>Организация  процесса</w:t>
      </w:r>
      <w:proofErr w:type="gramEnd"/>
      <w:r w:rsidRPr="004C6149">
        <w:t xml:space="preserve">  </w:t>
      </w:r>
      <w:proofErr w:type="gramStart"/>
      <w:r w:rsidRPr="004C6149">
        <w:t>корпоративного  обучения</w:t>
      </w:r>
      <w:proofErr w:type="gramEnd"/>
      <w:r w:rsidRPr="004C6149">
        <w:t xml:space="preserve">.   </w:t>
      </w:r>
    </w:p>
    <w:p w14:paraId="69B22E00" w14:textId="77777777" w:rsidR="004C6149" w:rsidRPr="004C6149" w:rsidRDefault="004C6149" w:rsidP="004C6149">
      <w:proofErr w:type="gramStart"/>
      <w:r w:rsidRPr="004C6149">
        <w:t>На  втором</w:t>
      </w:r>
      <w:proofErr w:type="gramEnd"/>
      <w:r w:rsidRPr="004C6149">
        <w:t xml:space="preserve">  </w:t>
      </w:r>
      <w:proofErr w:type="gramStart"/>
      <w:r w:rsidRPr="004C6149">
        <w:t>этапе  реализуются</w:t>
      </w:r>
      <w:proofErr w:type="gramEnd"/>
      <w:r w:rsidRPr="004C6149">
        <w:t xml:space="preserve">  </w:t>
      </w:r>
      <w:proofErr w:type="gramStart"/>
      <w:r w:rsidRPr="004C6149">
        <w:t>следующие  направления</w:t>
      </w:r>
      <w:proofErr w:type="gramEnd"/>
      <w:r w:rsidRPr="004C6149">
        <w:t xml:space="preserve">:   </w:t>
      </w:r>
    </w:p>
    <w:p w14:paraId="739BA38B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Определение  содержания</w:t>
      </w:r>
      <w:proofErr w:type="gramEnd"/>
      <w:r w:rsidRPr="004C6149">
        <w:t xml:space="preserve">,   </w:t>
      </w:r>
      <w:proofErr w:type="gramStart"/>
      <w:r w:rsidRPr="004C6149">
        <w:t>форм  и</w:t>
      </w:r>
      <w:proofErr w:type="gramEnd"/>
      <w:r w:rsidRPr="004C6149">
        <w:t xml:space="preserve">  </w:t>
      </w:r>
      <w:proofErr w:type="gramStart"/>
      <w:r w:rsidRPr="004C6149">
        <w:t>методов  обучения</w:t>
      </w:r>
      <w:proofErr w:type="gramEnd"/>
      <w:r w:rsidRPr="004C6149">
        <w:t xml:space="preserve">  </w:t>
      </w:r>
      <w:proofErr w:type="gramStart"/>
      <w:r w:rsidRPr="004C6149">
        <w:t>и  необходимых</w:t>
      </w:r>
      <w:proofErr w:type="gramEnd"/>
      <w:r w:rsidRPr="004C6149">
        <w:t xml:space="preserve">  ресурсов.   </w:t>
      </w:r>
    </w:p>
    <w:p w14:paraId="34DDFAC4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Выбор  образовательных</w:t>
      </w:r>
      <w:proofErr w:type="gramEnd"/>
      <w:r w:rsidRPr="004C6149">
        <w:t xml:space="preserve">  программ.   </w:t>
      </w:r>
    </w:p>
    <w:p w14:paraId="42EA0100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Выбор  или</w:t>
      </w:r>
      <w:proofErr w:type="gramEnd"/>
      <w:r w:rsidRPr="004C6149">
        <w:t xml:space="preserve">  </w:t>
      </w:r>
      <w:proofErr w:type="gramStart"/>
      <w:r w:rsidRPr="004C6149">
        <w:t>подготовка  преподавателей</w:t>
      </w:r>
      <w:proofErr w:type="gramEnd"/>
      <w:r w:rsidRPr="004C6149">
        <w:t xml:space="preserve">,   </w:t>
      </w:r>
      <w:proofErr w:type="gramStart"/>
      <w:r w:rsidRPr="004C6149">
        <w:t xml:space="preserve">инструкторов,   тренеров,   наставников,   </w:t>
      </w:r>
      <w:proofErr w:type="gramEnd"/>
      <w:r w:rsidRPr="004C6149">
        <w:t xml:space="preserve">методистов.   </w:t>
      </w:r>
      <w:proofErr w:type="gramStart"/>
      <w:r w:rsidRPr="004C6149">
        <w:t>Выбор  образовательного</w:t>
      </w:r>
      <w:proofErr w:type="gramEnd"/>
      <w:r w:rsidRPr="004C6149">
        <w:t xml:space="preserve">  </w:t>
      </w:r>
      <w:proofErr w:type="gramStart"/>
      <w:r w:rsidRPr="004C6149">
        <w:t>учреждения  и</w:t>
      </w:r>
      <w:proofErr w:type="gramEnd"/>
      <w:r w:rsidRPr="004C6149">
        <w:t xml:space="preserve">  </w:t>
      </w:r>
      <w:proofErr w:type="gramStart"/>
      <w:r w:rsidRPr="004C6149">
        <w:t>организация  взаимодействия</w:t>
      </w:r>
      <w:proofErr w:type="gramEnd"/>
      <w:r w:rsidRPr="004C6149">
        <w:t xml:space="preserve">  </w:t>
      </w:r>
      <w:proofErr w:type="gramStart"/>
      <w:r w:rsidRPr="004C6149">
        <w:t>с  ним</w:t>
      </w:r>
      <w:proofErr w:type="gramEnd"/>
      <w:r w:rsidRPr="004C6149">
        <w:t xml:space="preserve">.   </w:t>
      </w:r>
    </w:p>
    <w:p w14:paraId="26354800" w14:textId="77777777" w:rsidR="004C6149" w:rsidRPr="004C6149" w:rsidRDefault="004C6149" w:rsidP="004C6149">
      <w:r w:rsidRPr="004C6149">
        <w:lastRenderedPageBreak/>
        <w:t xml:space="preserve">-   </w:t>
      </w:r>
      <w:proofErr w:type="gramStart"/>
      <w:r w:rsidRPr="004C6149">
        <w:t>Проведение  комплекса</w:t>
      </w:r>
      <w:proofErr w:type="gramEnd"/>
      <w:r w:rsidRPr="004C6149">
        <w:t xml:space="preserve">  </w:t>
      </w:r>
      <w:proofErr w:type="gramStart"/>
      <w:r w:rsidRPr="004C6149">
        <w:t>подготовительных  мероприятий</w:t>
      </w:r>
      <w:proofErr w:type="gramEnd"/>
      <w:r w:rsidRPr="004C6149">
        <w:t xml:space="preserve">,   </w:t>
      </w:r>
      <w:proofErr w:type="gramStart"/>
      <w:r w:rsidRPr="004C6149">
        <w:t>в  том</w:t>
      </w:r>
      <w:proofErr w:type="gramEnd"/>
      <w:r w:rsidRPr="004C6149">
        <w:t xml:space="preserve">  </w:t>
      </w:r>
      <w:proofErr w:type="gramStart"/>
      <w:r w:rsidRPr="004C6149">
        <w:t>числе  подготовка</w:t>
      </w:r>
      <w:proofErr w:type="gramEnd"/>
      <w:r w:rsidRPr="004C6149">
        <w:t xml:space="preserve">  </w:t>
      </w:r>
      <w:proofErr w:type="gramStart"/>
      <w:r w:rsidRPr="004C6149">
        <w:t>положений  и</w:t>
      </w:r>
      <w:proofErr w:type="gramEnd"/>
      <w:r w:rsidRPr="004C6149">
        <w:t xml:space="preserve">  </w:t>
      </w:r>
      <w:proofErr w:type="gramStart"/>
      <w:r w:rsidRPr="004C6149">
        <w:t>инструкций,   регламентирующих  процесс</w:t>
      </w:r>
      <w:proofErr w:type="gramEnd"/>
      <w:r w:rsidRPr="004C6149">
        <w:t xml:space="preserve">  </w:t>
      </w:r>
      <w:proofErr w:type="gramStart"/>
      <w:r w:rsidRPr="004C6149">
        <w:t>обучения  различных</w:t>
      </w:r>
      <w:proofErr w:type="gramEnd"/>
      <w:r w:rsidRPr="004C6149">
        <w:t xml:space="preserve">  </w:t>
      </w:r>
      <w:proofErr w:type="gramStart"/>
      <w:r w:rsidRPr="004C6149">
        <w:t>категорий  персонала</w:t>
      </w:r>
      <w:proofErr w:type="gramEnd"/>
      <w:r w:rsidRPr="004C6149">
        <w:t xml:space="preserve">,   </w:t>
      </w:r>
      <w:proofErr w:type="gramStart"/>
      <w:r w:rsidRPr="004C6149">
        <w:t>и  назначение</w:t>
      </w:r>
      <w:proofErr w:type="gramEnd"/>
      <w:r w:rsidRPr="004C6149">
        <w:t xml:space="preserve">  ответственных.   </w:t>
      </w:r>
      <w:proofErr w:type="gramStart"/>
      <w:r w:rsidRPr="004C6149">
        <w:t>Формирование  учебных</w:t>
      </w:r>
      <w:proofErr w:type="gramEnd"/>
      <w:r w:rsidRPr="004C6149">
        <w:t xml:space="preserve">  групп.   </w:t>
      </w:r>
    </w:p>
    <w:p w14:paraId="6517EA29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Проведение  обучения</w:t>
      </w:r>
      <w:proofErr w:type="gramEnd"/>
      <w:r w:rsidRPr="004C6149">
        <w:t xml:space="preserve">.   </w:t>
      </w:r>
      <w:proofErr w:type="gramStart"/>
      <w:r w:rsidRPr="004C6149">
        <w:t>Текущий  контроль</w:t>
      </w:r>
      <w:proofErr w:type="gramEnd"/>
      <w:r w:rsidRPr="004C6149">
        <w:t xml:space="preserve">.   </w:t>
      </w:r>
      <w:proofErr w:type="gramStart"/>
      <w:r w:rsidRPr="004C6149">
        <w:t>Обеспечение  бесперебойной</w:t>
      </w:r>
      <w:proofErr w:type="gramEnd"/>
      <w:r w:rsidRPr="004C6149">
        <w:t xml:space="preserve">  </w:t>
      </w:r>
      <w:proofErr w:type="gramStart"/>
      <w:r w:rsidRPr="004C6149">
        <w:t>реализации  учебной</w:t>
      </w:r>
      <w:proofErr w:type="gramEnd"/>
      <w:r w:rsidRPr="004C6149">
        <w:t xml:space="preserve">  программы.   </w:t>
      </w:r>
    </w:p>
    <w:p w14:paraId="617F0FA4" w14:textId="77777777" w:rsidR="004C6149" w:rsidRPr="004C6149" w:rsidRDefault="004C6149" w:rsidP="004C6149">
      <w:r w:rsidRPr="004C6149">
        <w:rPr>
          <w:b/>
        </w:rPr>
        <w:t>3   этап.</w:t>
      </w:r>
      <w:r w:rsidRPr="004C6149">
        <w:t xml:space="preserve">   </w:t>
      </w:r>
      <w:proofErr w:type="gramStart"/>
      <w:r w:rsidRPr="004C6149">
        <w:t>Мотивация  процесса</w:t>
      </w:r>
      <w:proofErr w:type="gramEnd"/>
      <w:r w:rsidRPr="004C6149">
        <w:t xml:space="preserve">  </w:t>
      </w:r>
      <w:proofErr w:type="gramStart"/>
      <w:r w:rsidRPr="004C6149">
        <w:t>обучения  персонала</w:t>
      </w:r>
      <w:proofErr w:type="gramEnd"/>
      <w:r w:rsidRPr="004C6149">
        <w:t xml:space="preserve">.   </w:t>
      </w:r>
    </w:p>
    <w:p w14:paraId="6288043B" w14:textId="77777777" w:rsidR="004C6149" w:rsidRPr="004C6149" w:rsidRDefault="004C6149" w:rsidP="004C6149">
      <w:proofErr w:type="gramStart"/>
      <w:r w:rsidRPr="004C6149">
        <w:t>Выделение  этого</w:t>
      </w:r>
      <w:proofErr w:type="gramEnd"/>
      <w:r w:rsidRPr="004C6149">
        <w:t xml:space="preserve">  </w:t>
      </w:r>
      <w:proofErr w:type="gramStart"/>
      <w:r w:rsidRPr="004C6149">
        <w:t>этапа  носит</w:t>
      </w:r>
      <w:proofErr w:type="gramEnd"/>
      <w:r w:rsidRPr="004C6149">
        <w:t xml:space="preserve">  </w:t>
      </w:r>
      <w:proofErr w:type="gramStart"/>
      <w:r w:rsidRPr="004C6149">
        <w:t>условный  характер</w:t>
      </w:r>
      <w:proofErr w:type="gramEnd"/>
      <w:r w:rsidRPr="004C6149">
        <w:t xml:space="preserve">,   т. к.   </w:t>
      </w:r>
      <w:proofErr w:type="gramStart"/>
      <w:r w:rsidRPr="004C6149">
        <w:t>одним  из</w:t>
      </w:r>
      <w:proofErr w:type="gramEnd"/>
      <w:r w:rsidRPr="004C6149">
        <w:t xml:space="preserve">  </w:t>
      </w:r>
      <w:proofErr w:type="gramStart"/>
      <w:r w:rsidRPr="004C6149">
        <w:t>условий  эффективности</w:t>
      </w:r>
      <w:proofErr w:type="gramEnd"/>
      <w:r w:rsidRPr="004C6149">
        <w:t xml:space="preserve">  </w:t>
      </w:r>
      <w:proofErr w:type="gramStart"/>
      <w:r w:rsidRPr="004C6149">
        <w:t>мотивационных  инструментов</w:t>
      </w:r>
      <w:proofErr w:type="gramEnd"/>
      <w:r w:rsidRPr="004C6149">
        <w:t xml:space="preserve">,   </w:t>
      </w:r>
      <w:proofErr w:type="gramStart"/>
      <w:r w:rsidRPr="004C6149">
        <w:t>которые  используются</w:t>
      </w:r>
      <w:proofErr w:type="gramEnd"/>
      <w:r w:rsidRPr="004C6149">
        <w:t xml:space="preserve">  </w:t>
      </w:r>
      <w:proofErr w:type="gramStart"/>
      <w:r w:rsidRPr="004C6149">
        <w:t>в  организации</w:t>
      </w:r>
      <w:proofErr w:type="gramEnd"/>
      <w:r w:rsidRPr="004C6149">
        <w:t xml:space="preserve">  </w:t>
      </w:r>
      <w:proofErr w:type="gramStart"/>
      <w:r w:rsidRPr="004C6149">
        <w:t>для  повышения</w:t>
      </w:r>
      <w:proofErr w:type="gramEnd"/>
      <w:r w:rsidRPr="004C6149">
        <w:t xml:space="preserve">  </w:t>
      </w:r>
      <w:proofErr w:type="gramStart"/>
      <w:r w:rsidRPr="004C6149">
        <w:t>интереса  к</w:t>
      </w:r>
      <w:proofErr w:type="gramEnd"/>
      <w:r w:rsidRPr="004C6149">
        <w:t xml:space="preserve">  </w:t>
      </w:r>
      <w:proofErr w:type="gramStart"/>
      <w:r w:rsidRPr="004C6149">
        <w:t>обучению,   является  необходимость</w:t>
      </w:r>
      <w:proofErr w:type="gramEnd"/>
      <w:r w:rsidRPr="004C6149">
        <w:t xml:space="preserve">  </w:t>
      </w:r>
      <w:proofErr w:type="gramStart"/>
      <w:r w:rsidRPr="004C6149">
        <w:t>их  реализации</w:t>
      </w:r>
      <w:proofErr w:type="gramEnd"/>
      <w:r w:rsidRPr="004C6149">
        <w:t xml:space="preserve">  </w:t>
      </w:r>
      <w:proofErr w:type="gramStart"/>
      <w:r w:rsidRPr="004C6149">
        <w:t>на  постоянной</w:t>
      </w:r>
      <w:proofErr w:type="gramEnd"/>
      <w:r w:rsidRPr="004C6149">
        <w:t xml:space="preserve">  основе.   </w:t>
      </w:r>
    </w:p>
    <w:p w14:paraId="17173CBA" w14:textId="77777777" w:rsidR="004C6149" w:rsidRPr="004C6149" w:rsidRDefault="004C6149" w:rsidP="004C6149">
      <w:proofErr w:type="gramStart"/>
      <w:r w:rsidRPr="004C6149">
        <w:t>На  этапе</w:t>
      </w:r>
      <w:proofErr w:type="gramEnd"/>
      <w:r w:rsidRPr="004C6149">
        <w:t xml:space="preserve">  </w:t>
      </w:r>
      <w:proofErr w:type="gramStart"/>
      <w:r w:rsidRPr="004C6149">
        <w:t>мотивации  реализуются</w:t>
      </w:r>
      <w:proofErr w:type="gramEnd"/>
      <w:r w:rsidRPr="004C6149">
        <w:t xml:space="preserve">  </w:t>
      </w:r>
      <w:proofErr w:type="gramStart"/>
      <w:r w:rsidRPr="004C6149">
        <w:t>следующие  направления</w:t>
      </w:r>
      <w:proofErr w:type="gramEnd"/>
      <w:r w:rsidRPr="004C6149">
        <w:t xml:space="preserve">:   </w:t>
      </w:r>
    </w:p>
    <w:p w14:paraId="7181779F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Разработка  методики</w:t>
      </w:r>
      <w:proofErr w:type="gramEnd"/>
      <w:r w:rsidRPr="004C6149">
        <w:t xml:space="preserve">  мотивации.   </w:t>
      </w:r>
    </w:p>
    <w:p w14:paraId="0ED6F69E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Организация  мотивации</w:t>
      </w:r>
      <w:proofErr w:type="gramEnd"/>
      <w:r w:rsidRPr="004C6149">
        <w:t xml:space="preserve">  </w:t>
      </w:r>
      <w:proofErr w:type="gramStart"/>
      <w:r w:rsidRPr="004C6149">
        <w:t>всех  участников</w:t>
      </w:r>
      <w:proofErr w:type="gramEnd"/>
      <w:r w:rsidRPr="004C6149">
        <w:t xml:space="preserve">  </w:t>
      </w:r>
      <w:proofErr w:type="gramStart"/>
      <w:r w:rsidRPr="004C6149">
        <w:t>процесса  корпоративного</w:t>
      </w:r>
      <w:proofErr w:type="gramEnd"/>
      <w:r w:rsidRPr="004C6149">
        <w:t xml:space="preserve">  обучения.   </w:t>
      </w:r>
    </w:p>
    <w:p w14:paraId="67BFB595" w14:textId="77777777" w:rsidR="004C6149" w:rsidRPr="004C6149" w:rsidRDefault="004C6149" w:rsidP="004C6149">
      <w:r w:rsidRPr="004C6149">
        <w:rPr>
          <w:b/>
        </w:rPr>
        <w:t>4   этап.</w:t>
      </w:r>
      <w:r w:rsidRPr="004C6149">
        <w:t xml:space="preserve">   </w:t>
      </w:r>
      <w:proofErr w:type="gramStart"/>
      <w:r w:rsidRPr="004C6149">
        <w:t>Контроль  процесса</w:t>
      </w:r>
      <w:proofErr w:type="gramEnd"/>
      <w:r w:rsidRPr="004C6149">
        <w:t xml:space="preserve">  </w:t>
      </w:r>
      <w:proofErr w:type="gramStart"/>
      <w:r w:rsidRPr="004C6149">
        <w:t>и  определение</w:t>
      </w:r>
      <w:proofErr w:type="gramEnd"/>
      <w:r w:rsidRPr="004C6149">
        <w:t xml:space="preserve">  </w:t>
      </w:r>
      <w:proofErr w:type="gramStart"/>
      <w:r w:rsidRPr="004C6149">
        <w:t>эффективности  обучения</w:t>
      </w:r>
      <w:proofErr w:type="gramEnd"/>
      <w:r w:rsidRPr="004C6149">
        <w:t xml:space="preserve">.   </w:t>
      </w:r>
    </w:p>
    <w:p w14:paraId="40A5F915" w14:textId="77777777" w:rsidR="004C6149" w:rsidRPr="004C6149" w:rsidRDefault="004C6149" w:rsidP="004C6149">
      <w:proofErr w:type="gramStart"/>
      <w:r w:rsidRPr="004C6149">
        <w:t>На  данном</w:t>
      </w:r>
      <w:proofErr w:type="gramEnd"/>
      <w:r w:rsidRPr="004C6149">
        <w:t xml:space="preserve">  </w:t>
      </w:r>
      <w:proofErr w:type="gramStart"/>
      <w:r w:rsidRPr="004C6149">
        <w:t>этапе  реализуются</w:t>
      </w:r>
      <w:proofErr w:type="gramEnd"/>
      <w:r w:rsidRPr="004C6149">
        <w:t xml:space="preserve">  </w:t>
      </w:r>
      <w:proofErr w:type="gramStart"/>
      <w:r w:rsidRPr="004C6149">
        <w:t>следующие  направления</w:t>
      </w:r>
      <w:proofErr w:type="gramEnd"/>
      <w:r w:rsidRPr="004C6149">
        <w:t xml:space="preserve">:   </w:t>
      </w:r>
    </w:p>
    <w:p w14:paraId="3A51804F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Контроль  качества</w:t>
      </w:r>
      <w:proofErr w:type="gramEnd"/>
      <w:r w:rsidRPr="004C6149">
        <w:t xml:space="preserve">  </w:t>
      </w:r>
      <w:proofErr w:type="gramStart"/>
      <w:r w:rsidRPr="004C6149">
        <w:t>образовательных  услуг</w:t>
      </w:r>
      <w:proofErr w:type="gramEnd"/>
      <w:r w:rsidRPr="004C6149">
        <w:t xml:space="preserve">  </w:t>
      </w:r>
      <w:proofErr w:type="gramStart"/>
      <w:r w:rsidRPr="004C6149">
        <w:t>сторонних  организаций</w:t>
      </w:r>
      <w:proofErr w:type="gramEnd"/>
      <w:r w:rsidRPr="004C6149">
        <w:t xml:space="preserve">.   </w:t>
      </w:r>
    </w:p>
    <w:p w14:paraId="63B41CD5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Контроль  эффективности</w:t>
      </w:r>
      <w:proofErr w:type="gramEnd"/>
      <w:r w:rsidRPr="004C6149">
        <w:t xml:space="preserve">  </w:t>
      </w:r>
      <w:proofErr w:type="gramStart"/>
      <w:r w:rsidRPr="004C6149">
        <w:t>обучения  на</w:t>
      </w:r>
      <w:proofErr w:type="gramEnd"/>
      <w:r w:rsidRPr="004C6149">
        <w:t xml:space="preserve">  </w:t>
      </w:r>
      <w:proofErr w:type="gramStart"/>
      <w:r w:rsidRPr="004C6149">
        <w:t>рабочих  местах</w:t>
      </w:r>
      <w:proofErr w:type="gramEnd"/>
      <w:r w:rsidRPr="004C6149">
        <w:t xml:space="preserve">.   </w:t>
      </w:r>
    </w:p>
    <w:p w14:paraId="0FC2F1D2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Контроль  эффективности</w:t>
      </w:r>
      <w:proofErr w:type="gramEnd"/>
      <w:r w:rsidRPr="004C6149">
        <w:t xml:space="preserve">  </w:t>
      </w:r>
      <w:proofErr w:type="gramStart"/>
      <w:r w:rsidRPr="004C6149">
        <w:t>результатов  обучения</w:t>
      </w:r>
      <w:proofErr w:type="gramEnd"/>
      <w:r w:rsidRPr="004C6149">
        <w:t xml:space="preserve">  </w:t>
      </w:r>
      <w:proofErr w:type="gramStart"/>
      <w:r w:rsidRPr="004C6149">
        <w:t>вне  организации</w:t>
      </w:r>
      <w:proofErr w:type="gramEnd"/>
      <w:r w:rsidRPr="004C6149">
        <w:t xml:space="preserve">.   </w:t>
      </w:r>
    </w:p>
    <w:p w14:paraId="44C3C1FB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Мониторинг  отношения</w:t>
      </w:r>
      <w:proofErr w:type="gramEnd"/>
      <w:r w:rsidRPr="004C6149">
        <w:t xml:space="preserve">  </w:t>
      </w:r>
      <w:proofErr w:type="gramStart"/>
      <w:r w:rsidRPr="004C6149">
        <w:t>сотрудников  и</w:t>
      </w:r>
      <w:proofErr w:type="gramEnd"/>
      <w:r w:rsidRPr="004C6149">
        <w:t xml:space="preserve">  </w:t>
      </w:r>
      <w:proofErr w:type="gramStart"/>
      <w:r w:rsidRPr="004C6149">
        <w:t>руководителей  подразделений</w:t>
      </w:r>
      <w:proofErr w:type="gramEnd"/>
      <w:r w:rsidRPr="004C6149">
        <w:t xml:space="preserve">  </w:t>
      </w:r>
      <w:proofErr w:type="gramStart"/>
      <w:r w:rsidRPr="004C6149">
        <w:t>к  обучению</w:t>
      </w:r>
      <w:proofErr w:type="gramEnd"/>
      <w:r w:rsidRPr="004C6149">
        <w:t xml:space="preserve">.   </w:t>
      </w:r>
    </w:p>
    <w:p w14:paraId="24F598F8" w14:textId="77777777" w:rsidR="004C6149" w:rsidRPr="004C6149" w:rsidRDefault="004C6149" w:rsidP="004C6149">
      <w:r w:rsidRPr="004C6149">
        <w:t xml:space="preserve">-   </w:t>
      </w:r>
      <w:proofErr w:type="gramStart"/>
      <w:r w:rsidRPr="004C6149">
        <w:t>Аудит  затрат</w:t>
      </w:r>
      <w:proofErr w:type="gramEnd"/>
      <w:r w:rsidRPr="004C6149">
        <w:t xml:space="preserve">  </w:t>
      </w:r>
      <w:proofErr w:type="gramStart"/>
      <w:r w:rsidRPr="004C6149">
        <w:t>на  корпоративное</w:t>
      </w:r>
      <w:proofErr w:type="gramEnd"/>
      <w:r w:rsidRPr="004C6149">
        <w:t xml:space="preserve">  обучение.   </w:t>
      </w:r>
    </w:p>
    <w:p w14:paraId="7CFA3350" w14:textId="77777777" w:rsidR="004C6149" w:rsidRPr="004C6149" w:rsidRDefault="004C6149" w:rsidP="004C6149">
      <w:proofErr w:type="gramStart"/>
      <w:r w:rsidRPr="004C6149">
        <w:t>При  реализации</w:t>
      </w:r>
      <w:proofErr w:type="gramEnd"/>
      <w:r w:rsidRPr="004C6149">
        <w:t xml:space="preserve">  </w:t>
      </w:r>
      <w:proofErr w:type="gramStart"/>
      <w:r w:rsidRPr="004C6149">
        <w:t>данного  варианта</w:t>
      </w:r>
      <w:proofErr w:type="gramEnd"/>
      <w:r w:rsidRPr="004C6149">
        <w:t xml:space="preserve">  </w:t>
      </w:r>
      <w:proofErr w:type="gramStart"/>
      <w:r w:rsidRPr="004C6149">
        <w:t>организации  обучения</w:t>
      </w:r>
      <w:proofErr w:type="gramEnd"/>
      <w:r w:rsidRPr="004C6149">
        <w:t xml:space="preserve">  </w:t>
      </w:r>
      <w:proofErr w:type="gramStart"/>
      <w:r w:rsidRPr="004C6149">
        <w:t>персонала  используются</w:t>
      </w:r>
      <w:proofErr w:type="gramEnd"/>
      <w:r w:rsidRPr="004C6149">
        <w:t xml:space="preserve">  </w:t>
      </w:r>
      <w:proofErr w:type="gramStart"/>
      <w:r w:rsidRPr="004C6149">
        <w:t>разнообразные  организационные</w:t>
      </w:r>
      <w:proofErr w:type="gramEnd"/>
      <w:r w:rsidRPr="004C6149">
        <w:t xml:space="preserve">  </w:t>
      </w:r>
      <w:proofErr w:type="gramStart"/>
      <w:r w:rsidRPr="004C6149">
        <w:t>формы,   такие  как</w:t>
      </w:r>
      <w:proofErr w:type="gramEnd"/>
      <w:r w:rsidRPr="004C6149">
        <w:t xml:space="preserve">:   </w:t>
      </w:r>
      <w:proofErr w:type="gramStart"/>
      <w:r w:rsidRPr="004C6149">
        <w:t>собственные  учебные</w:t>
      </w:r>
      <w:proofErr w:type="gramEnd"/>
      <w:r w:rsidRPr="004C6149">
        <w:t xml:space="preserve">  </w:t>
      </w:r>
      <w:proofErr w:type="gramStart"/>
      <w:r w:rsidRPr="004C6149">
        <w:t>программы,   привлечение  различных</w:t>
      </w:r>
      <w:proofErr w:type="gramEnd"/>
      <w:r w:rsidRPr="004C6149">
        <w:t xml:space="preserve"> </w:t>
      </w:r>
    </w:p>
    <w:p w14:paraId="258F805F" w14:textId="77777777" w:rsidR="004C6149" w:rsidRPr="004C6149" w:rsidRDefault="004C6149" w:rsidP="004C6149">
      <w:r w:rsidRPr="004C6149">
        <w:t xml:space="preserve">провайдеров обучения, работа внутриорганизационного учебного центра, создание корпоративного университета. </w:t>
      </w:r>
    </w:p>
    <w:p w14:paraId="0D3C7D2E" w14:textId="77777777" w:rsidR="004C6149" w:rsidRPr="004C6149" w:rsidRDefault="004C6149" w:rsidP="004C6149">
      <w:r w:rsidRPr="004C6149">
        <w:t xml:space="preserve">Ориентация на внутрифирменное обучение в настоящее время является ведущей тенденцией в сфере дополнительного обучения и повышения квалификации персонала. Об этом свидетельствуют результаты опроса, проведенного журналом «Корпоративные университеты» - 44% опрошенных респондентов указывают на наличие в организации корпоративного университета, 38% - учебного центра; в 6% случаев – корпоративный университет в процессе формирования, и только 12% респондентов констатируют отсутствие. </w:t>
      </w:r>
    </w:p>
    <w:p w14:paraId="649AF7D2" w14:textId="77777777" w:rsidR="004C6149" w:rsidRPr="004C6149" w:rsidRDefault="004C6149" w:rsidP="004C6149">
      <w:r w:rsidRPr="004C6149">
        <w:t xml:space="preserve">Следует отметить, что очень небольшое количество компаний при организации обучения персонала справляются исключительно собственными силами – это составляет лишь 22% опрошенных респондентов. В качестве критериев выбора провайдера выступают такие факторы, как успешный предыдущий опыт взаимодействия, цена, рекомендации коллег, известность на рынке образовательных услуг, узкая </w:t>
      </w:r>
      <w:proofErr w:type="spellStart"/>
      <w:r w:rsidRPr="004C6149">
        <w:t>специализированность</w:t>
      </w:r>
      <w:proofErr w:type="spellEnd"/>
      <w:r w:rsidRPr="004C6149">
        <w:t xml:space="preserve">/широкий ассортимент услуг, географическое положение (приводятся в порядке убывания). </w:t>
      </w:r>
    </w:p>
    <w:p w14:paraId="28221047" w14:textId="77777777" w:rsidR="004C6149" w:rsidRPr="004C6149" w:rsidRDefault="004C6149" w:rsidP="004C6149">
      <w:r w:rsidRPr="004C6149">
        <w:t xml:space="preserve">Взаимодействие работодателей с организациями высшего и </w:t>
      </w:r>
      <w:proofErr w:type="gramStart"/>
      <w:r w:rsidRPr="004C6149">
        <w:t>средне-специального</w:t>
      </w:r>
      <w:proofErr w:type="gramEnd"/>
      <w:r w:rsidRPr="004C6149">
        <w:t xml:space="preserve"> профессионального образования носит совершенно другой характер. Например, при обучении молодых специалистов такого рода сотрудничество отмечается только в 10% ответов респондентов. При этом в качестве основной проблемы в области обучения и </w:t>
      </w:r>
      <w:r w:rsidRPr="004C6149">
        <w:lastRenderedPageBreak/>
        <w:t xml:space="preserve">развития молодых специалистов многие указывают несоответствие подготовки требуемым компетенциям (28%) и низкий уровень подготовки выпускников вузов (18%). Однако результаты других исследований показывают, что 52% опрошенных работодателей не готовы предоставлять возможности стажировки студентам старших курсов, при этом 30% выпускников не откликнулись бы на подобное предложение. В результате одни теряют потенциальных работников, а другие еще не приобретенную квалификацию и возможность работать по специальности. </w:t>
      </w:r>
    </w:p>
    <w:p w14:paraId="3DD7373B" w14:textId="77777777" w:rsidR="004C6149" w:rsidRPr="004C6149" w:rsidRDefault="004C6149" w:rsidP="004C6149">
      <w:r w:rsidRPr="004C6149">
        <w:t xml:space="preserve">Высшая степень внедрения принципа развития сотрудников – переход к парадигме «обучающейся организации», в которой существует культура обучения, в полной мере задействующая потенциал развития всех сотрудников и являющаяся конкурентным преимуществом компании. </w:t>
      </w:r>
    </w:p>
    <w:p w14:paraId="046E9832" w14:textId="77777777" w:rsidR="004C6149" w:rsidRPr="004C6149" w:rsidRDefault="004C6149" w:rsidP="004C6149">
      <w:r w:rsidRPr="004C6149">
        <w:t xml:space="preserve">На этой стадии обучение персонала, приносящее реальную пользу, происходит постоянно, естественно и практически неосознанно. Глубокое понимание концепций управления знаниями означает, что в компании создана среда для обмена знаниями. </w:t>
      </w:r>
    </w:p>
    <w:p w14:paraId="21D16DC3" w14:textId="77777777" w:rsidR="004C6149" w:rsidRPr="004C6149" w:rsidRDefault="004C6149" w:rsidP="004C6149">
      <w:r w:rsidRPr="004C6149">
        <w:t xml:space="preserve">Сотрудники компании рассматриваются как интеллектуальный капитал компании, инновационные идеи приветствуются как средство наиболее полного раскрытия их потенциала. Наконец, компании удалось достигнуть такого уровня корпоративной культуры, когда не надо искать виноватых, - обязательное требование на пути к состоянию обучающейся организации. </w:t>
      </w:r>
    </w:p>
    <w:p w14:paraId="7A6CA322" w14:textId="77777777" w:rsidR="004C6149" w:rsidRPr="004C6149" w:rsidRDefault="004C6149" w:rsidP="004C6149">
      <w:r w:rsidRPr="004C6149">
        <w:t xml:space="preserve">По мнению Питера Сенеге «обучающейся» можно назвать организацию, которая создает условия для обучения и развития всех работников, и находясь в процессе постоянного самосовершенствования, изменяет таким образом окружающий ее мир. Обучающаяся организация подразумевает реализацию пяти ключевых принципов, и эти принципы должны быть глубоко укоренены в корпоративной культуре компании: </w:t>
      </w:r>
    </w:p>
    <w:p w14:paraId="34BB52A0" w14:textId="77777777" w:rsidR="004C6149" w:rsidRPr="004C6149" w:rsidRDefault="004C6149" w:rsidP="004C6149">
      <w:r w:rsidRPr="004C6149">
        <w:t xml:space="preserve">1. Системное мышление. Это ключевой принцип, связывающий воедино все последующие. Системное мышление позволяет персоналу осознавать закономерности и причинно-следственные связи в структуре деятельности компании и ее окружения. В конечном итоге, именно этот принцип позволяет понять стратегию компании и найти свою роль и задачи в ее реализации. </w:t>
      </w:r>
    </w:p>
    <w:p w14:paraId="115DA6F5" w14:textId="77777777" w:rsidR="004C6149" w:rsidRPr="004C6149" w:rsidRDefault="004C6149" w:rsidP="004C6149">
      <w:r w:rsidRPr="004C6149">
        <w:t xml:space="preserve">Понимание своей роли превращает сотрудника из исполнителя фрагментарного процесса в участника системного процесса (видеть смысл), и ответственного за свой вклад в общий процесс. При таком положении дел сотрудник заинтересован в самостоятельном привлечении необходимых ресурсов, в том числе знаний и навыков, а также в их передаче в интересах системного процесса. </w:t>
      </w:r>
    </w:p>
    <w:p w14:paraId="50DACEE2" w14:textId="77777777" w:rsidR="004C6149" w:rsidRPr="004C6149" w:rsidRDefault="004C6149" w:rsidP="004C6149">
      <w:r w:rsidRPr="004C6149">
        <w:t xml:space="preserve">2. Общее видение. Сложные процессы не реализуются в одиночку. Общее видение позволяет сотрудникам эффективно взаимодействовать и координировать как индивидуальные, так и групповые усилия. </w:t>
      </w:r>
    </w:p>
    <w:p w14:paraId="753F91AF" w14:textId="77777777" w:rsidR="004C6149" w:rsidRPr="004C6149" w:rsidRDefault="004C6149" w:rsidP="004C6149">
      <w:r w:rsidRPr="004C6149">
        <w:t xml:space="preserve">3. Командное обучение. Эффективная кооперация, обмен знаниями, взаимная поддержка и взаимодополнение в рамках команд являются третьим принципом обучающейся организации. </w:t>
      </w:r>
    </w:p>
    <w:p w14:paraId="22C4E1C2" w14:textId="77777777" w:rsidR="004C6149" w:rsidRPr="004C6149" w:rsidRDefault="004C6149" w:rsidP="004C6149">
      <w:r w:rsidRPr="004C6149">
        <w:t xml:space="preserve">4. Личное мастерство. Этот принцип заключается в постоянно совершенствовании индивидуальной квалификации, ведь именно из индивидуального мастерства складывается успех организации. </w:t>
      </w:r>
    </w:p>
    <w:p w14:paraId="76159AA0" w14:textId="77777777" w:rsidR="004C6149" w:rsidRPr="004C6149" w:rsidRDefault="004C6149" w:rsidP="004C6149">
      <w:r w:rsidRPr="004C6149">
        <w:lastRenderedPageBreak/>
        <w:t xml:space="preserve">5. Когнитивные модели. Сами того не зная, все мы наделены скрытыми убеждениями и верованиями, которые активно влияют на наше мышление. Эти убеждения весьма могущественны, к сожалению, они могут помешать нам продолжить обучение. Извлечение их на свет и обследование создает пространство для изменений. </w:t>
      </w:r>
    </w:p>
    <w:p w14:paraId="35D9F372" w14:textId="77777777" w:rsidR="004C6149" w:rsidRPr="004C6149" w:rsidRDefault="004C6149" w:rsidP="004C6149">
      <w:r w:rsidRPr="004C6149">
        <w:t xml:space="preserve">Питер Клайн и Бернард Сандерс изучили опыт некоторых компаний, стремящихся к обучению. Они обнаружили шестнадцать принципов, которым следует в своих установках и действиях высшее руководство таких компаний: </w:t>
      </w:r>
    </w:p>
    <w:p w14:paraId="055D380E" w14:textId="77777777" w:rsidR="004C6149" w:rsidRPr="004C6149" w:rsidRDefault="004C6149" w:rsidP="004C6149">
      <w:r w:rsidRPr="004C6149">
        <w:t xml:space="preserve">1. Прежде всего, сотрудники на всех уровнях должны мыслить самостоятельно. </w:t>
      </w:r>
    </w:p>
    <w:p w14:paraId="643C2A2E" w14:textId="77777777" w:rsidR="004C6149" w:rsidRPr="004C6149" w:rsidRDefault="004C6149" w:rsidP="004C6149">
      <w:r w:rsidRPr="004C6149">
        <w:t xml:space="preserve">В результате формального образования слишком часто возникает «выученная беспомощность». Сотрудники должны уметь учиться самостоятельно. </w:t>
      </w:r>
    </w:p>
    <w:p w14:paraId="732B1048" w14:textId="77777777" w:rsidR="004C6149" w:rsidRPr="004C6149" w:rsidRDefault="004C6149" w:rsidP="004C6149">
      <w:r w:rsidRPr="004C6149">
        <w:t xml:space="preserve">2. Ошибки нужно воспринимать как ступени к непрерывному обучению и основу дальнейшего роста компании. </w:t>
      </w:r>
    </w:p>
    <w:p w14:paraId="561C97BC" w14:textId="77777777" w:rsidR="004C6149" w:rsidRPr="004C6149" w:rsidRDefault="004C6149" w:rsidP="004C6149">
      <w:r w:rsidRPr="004C6149">
        <w:t xml:space="preserve">Большинство величайших открытий в мире (некоторые даже считают, ЧТО ВСЕ открытия) были результатом ошибок. Без ошибок невозможны никакие инновации. </w:t>
      </w:r>
    </w:p>
    <w:p w14:paraId="21F5F19F" w14:textId="77777777" w:rsidR="004C6149" w:rsidRPr="004C6149" w:rsidRDefault="004C6149" w:rsidP="004C6149">
      <w:r w:rsidRPr="004C6149">
        <w:t xml:space="preserve">3. Организация должна быть готова менять все свои системы и структуры. </w:t>
      </w:r>
    </w:p>
    <w:p w14:paraId="734330EF" w14:textId="77777777" w:rsidR="004C6149" w:rsidRPr="004C6149" w:rsidRDefault="004C6149" w:rsidP="004C6149">
      <w:r w:rsidRPr="004C6149">
        <w:t xml:space="preserve">В изменениях нуждаются не только люди, но и структуры. Ключ к изменениям — гибкость. Самая совершенная структура не будет совершенной до тех пор, пока в ней не будет людей! </w:t>
      </w:r>
    </w:p>
    <w:p w14:paraId="73B9284C" w14:textId="77777777" w:rsidR="004C6149" w:rsidRPr="004C6149" w:rsidRDefault="004C6149" w:rsidP="004C6149">
      <w:r w:rsidRPr="004C6149">
        <w:t xml:space="preserve">4. Обучение — процесс эмоциональный, и поэтому корпоративная культура должна быть основана на поддержке. </w:t>
      </w:r>
    </w:p>
    <w:p w14:paraId="214BE5F8" w14:textId="77777777" w:rsidR="004C6149" w:rsidRPr="004C6149" w:rsidRDefault="004C6149" w:rsidP="004C6149">
      <w:r w:rsidRPr="004C6149">
        <w:t xml:space="preserve">По мере </w:t>
      </w:r>
      <w:proofErr w:type="gramStart"/>
      <w:r w:rsidRPr="004C6149">
        <w:t>того</w:t>
      </w:r>
      <w:proofErr w:type="gramEnd"/>
      <w:r w:rsidRPr="004C6149">
        <w:t xml:space="preserve"> как сотрудник становится более уверенным в себе, растут его моральный дух и преданность организации. </w:t>
      </w:r>
    </w:p>
    <w:p w14:paraId="77C22665" w14:textId="77777777" w:rsidR="004C6149" w:rsidRPr="004C6149" w:rsidRDefault="004C6149" w:rsidP="004C6149">
      <w:r w:rsidRPr="004C6149">
        <w:t xml:space="preserve">5. Приветствуйте сам процесс обучения, а не только достижение результатов. </w:t>
      </w:r>
    </w:p>
    <w:p w14:paraId="6E47DF95" w14:textId="77777777" w:rsidR="004C6149" w:rsidRPr="004C6149" w:rsidRDefault="004C6149" w:rsidP="004C6149">
      <w:r w:rsidRPr="004C6149">
        <w:t xml:space="preserve">Важен сам по себе процесс обучения, а не только его результаты. Ведь невозможно заранее предсказать, какую практическую пользу принесет постоянный процесс обучения. </w:t>
      </w:r>
    </w:p>
    <w:p w14:paraId="565950BD" w14:textId="77777777" w:rsidR="004C6149" w:rsidRPr="004C6149" w:rsidRDefault="004C6149" w:rsidP="004C6149">
      <w:r w:rsidRPr="004C6149">
        <w:t xml:space="preserve">6. Одинаково поощряйте всех, кто учится. </w:t>
      </w:r>
    </w:p>
    <w:p w14:paraId="3B7B3502" w14:textId="77777777" w:rsidR="004C6149" w:rsidRPr="004C6149" w:rsidRDefault="004C6149" w:rsidP="004C6149">
      <w:r w:rsidRPr="004C6149">
        <w:t xml:space="preserve">У разных людей совершенно разный потенциал, поэтому оценивайте не только результаты, но и усилия. Человека, который старательно чему-то учится, нужно вознаграждать за его усилия точно так же, как и тех, кто достиг более успешных результатов. </w:t>
      </w:r>
    </w:p>
    <w:p w14:paraId="00AD591C" w14:textId="77777777" w:rsidR="004C6149" w:rsidRPr="004C6149" w:rsidRDefault="004C6149" w:rsidP="004C6149">
      <w:r w:rsidRPr="004C6149">
        <w:t xml:space="preserve">7. Используйте любые возможности для передачи знаний от одного человека другому. </w:t>
      </w:r>
    </w:p>
    <w:p w14:paraId="1540304F" w14:textId="77777777" w:rsidR="004C6149" w:rsidRPr="004C6149" w:rsidRDefault="004C6149" w:rsidP="004C6149">
      <w:r w:rsidRPr="004C6149">
        <w:t xml:space="preserve">В атмосфере обучения существует непрерывная передача информации от одного человека к другому. </w:t>
      </w:r>
    </w:p>
    <w:p w14:paraId="5A8A15D3" w14:textId="77777777" w:rsidR="004C6149" w:rsidRPr="004C6149" w:rsidRDefault="004C6149" w:rsidP="004C6149">
      <w:r w:rsidRPr="004C6149">
        <w:t xml:space="preserve">8. Поощряйте и обучайте тех, кто учится, структурировать собственное обучение, а не структурируйте его для них сами. </w:t>
      </w:r>
    </w:p>
    <w:p w14:paraId="7E741DCC" w14:textId="77777777" w:rsidR="004C6149" w:rsidRPr="004C6149" w:rsidRDefault="004C6149" w:rsidP="004C6149">
      <w:r w:rsidRPr="004C6149">
        <w:t xml:space="preserve">Люди — очень разные и учатся совершенно по-разному. Поэтому поощряйте и развивайте стремление к самостоятельному обучению. Не нужно следовать подходу «один размер для всех». </w:t>
      </w:r>
    </w:p>
    <w:p w14:paraId="47A8110C" w14:textId="77777777" w:rsidR="004C6149" w:rsidRPr="004C6149" w:rsidRDefault="004C6149" w:rsidP="004C6149">
      <w:r w:rsidRPr="004C6149">
        <w:t xml:space="preserve">9. Учите сотрудников самостоятельно оценивать свои достижения. </w:t>
      </w:r>
    </w:p>
    <w:p w14:paraId="15A2CF9B" w14:textId="77777777" w:rsidR="004C6149" w:rsidRPr="004C6149" w:rsidRDefault="004C6149" w:rsidP="004C6149">
      <w:r w:rsidRPr="004C6149">
        <w:lastRenderedPageBreak/>
        <w:t xml:space="preserve">По мере </w:t>
      </w:r>
      <w:proofErr w:type="gramStart"/>
      <w:r w:rsidRPr="004C6149">
        <w:t>того</w:t>
      </w:r>
      <w:proofErr w:type="gramEnd"/>
      <w:r w:rsidRPr="004C6149">
        <w:t xml:space="preserve"> как люди учатся воспринимать себя более реалистично, они начинают успешнее руководить собственным обучением и таким образом непрерывно улучшают свою работу. </w:t>
      </w:r>
    </w:p>
    <w:p w14:paraId="22032369" w14:textId="77777777" w:rsidR="004C6149" w:rsidRPr="004C6149" w:rsidRDefault="004C6149" w:rsidP="004C6149">
      <w:r w:rsidRPr="004C6149">
        <w:t xml:space="preserve">10. Признавайте важность полного высвобождения всего человеческого интеллекта во всей организации и сделайте это одной из целей организации. </w:t>
      </w:r>
    </w:p>
    <w:p w14:paraId="6D722C2A" w14:textId="77777777" w:rsidR="004C6149" w:rsidRPr="004C6149" w:rsidRDefault="004C6149" w:rsidP="004C6149">
      <w:r w:rsidRPr="004C6149">
        <w:t xml:space="preserve">Ограничивать интеллект сотрудников не более разумно, чем разрушать экологию нашей планеты. </w:t>
      </w:r>
    </w:p>
    <w:p w14:paraId="501529DD" w14:textId="77777777" w:rsidR="004C6149" w:rsidRPr="004C6149" w:rsidRDefault="004C6149" w:rsidP="004C6149">
      <w:r w:rsidRPr="004C6149">
        <w:t xml:space="preserve">11. Признайте, что различные предпочтения в обучении — это альтернативные инструменты для создания разных подходов к обучению. </w:t>
      </w:r>
    </w:p>
    <w:p w14:paraId="56F3DE9F" w14:textId="77777777" w:rsidR="004C6149" w:rsidRPr="004C6149" w:rsidRDefault="004C6149" w:rsidP="004C6149">
      <w:r w:rsidRPr="004C6149">
        <w:t xml:space="preserve">Распространение опыта обучения открывает различные направления для развития собственных предпочтений сотрудников. </w:t>
      </w:r>
    </w:p>
    <w:p w14:paraId="64B063B5" w14:textId="77777777" w:rsidR="004C6149" w:rsidRPr="004C6149" w:rsidRDefault="004C6149" w:rsidP="004C6149">
      <w:r w:rsidRPr="004C6149">
        <w:t xml:space="preserve">12. Поощряйте людей обнаруживать собственные стили обучения и мышления и сообщать о них другим. </w:t>
      </w:r>
    </w:p>
    <w:p w14:paraId="5DEE10D0" w14:textId="77777777" w:rsidR="004C6149" w:rsidRPr="004C6149" w:rsidRDefault="004C6149" w:rsidP="004C6149">
      <w:r w:rsidRPr="004C6149">
        <w:t xml:space="preserve">Чем больше человек делится собственным опытом и учится у других, тем больше шансов создать общую основу для коммуникации со всеми сотрудниками компании. </w:t>
      </w:r>
    </w:p>
    <w:p w14:paraId="1107D149" w14:textId="77777777" w:rsidR="004C6149" w:rsidRPr="004C6149" w:rsidRDefault="004C6149" w:rsidP="004C6149">
      <w:r w:rsidRPr="004C6149">
        <w:t xml:space="preserve">13. Развивайте способности каждого сотрудника во всех областях знаний и придерживайтесь того убеждения, что нет ничего такого, чему нельзя было бы научиться. </w:t>
      </w:r>
    </w:p>
    <w:p w14:paraId="73F48933" w14:textId="77777777" w:rsidR="004C6149" w:rsidRPr="004C6149" w:rsidRDefault="004C6149" w:rsidP="004C6149">
      <w:r w:rsidRPr="004C6149">
        <w:t xml:space="preserve">Невозможно предсказать, как информация или навыки из одной области могут оказаться уместными или полезными в другой. </w:t>
      </w:r>
    </w:p>
    <w:p w14:paraId="074065C3" w14:textId="77777777" w:rsidR="004C6149" w:rsidRPr="004C6149" w:rsidRDefault="004C6149" w:rsidP="004C6149">
      <w:r w:rsidRPr="004C6149">
        <w:t xml:space="preserve">14. Признайте: чтобы можно было научиться тому, что потом будет легко использовать, оно должно быть логичным, этичным и интересным. </w:t>
      </w:r>
    </w:p>
    <w:p w14:paraId="4C8CA39C" w14:textId="77777777" w:rsidR="004C6149" w:rsidRPr="004C6149" w:rsidRDefault="004C6149" w:rsidP="004C6149">
      <w:r w:rsidRPr="004C6149">
        <w:t xml:space="preserve">Обучение не только </w:t>
      </w:r>
      <w:proofErr w:type="spellStart"/>
      <w:r w:rsidRPr="004C6149">
        <w:t>когнитивно</w:t>
      </w:r>
      <w:proofErr w:type="spellEnd"/>
      <w:r w:rsidRPr="004C6149">
        <w:t xml:space="preserve">. Оно затрагивает личность в целом. Исследования показали, что эмоции — мощный двигатель обучения. </w:t>
      </w:r>
    </w:p>
    <w:p w14:paraId="4A6D733C" w14:textId="77777777" w:rsidR="004C6149" w:rsidRPr="004C6149" w:rsidRDefault="004C6149" w:rsidP="004C6149">
      <w:r w:rsidRPr="004C6149">
        <w:t xml:space="preserve">15. Идеи легче всего рождаются и развиваются в диалоге и дискуссиях. </w:t>
      </w:r>
    </w:p>
    <w:p w14:paraId="63EA9D49" w14:textId="77777777" w:rsidR="004C6149" w:rsidRPr="004C6149" w:rsidRDefault="004C6149" w:rsidP="004C6149">
      <w:r w:rsidRPr="004C6149">
        <w:t xml:space="preserve">Неформальная дискуссия может породить больше продуктивных идей и полезной информации, чем формальные структурированные действия. </w:t>
      </w:r>
    </w:p>
    <w:p w14:paraId="3AA0E737" w14:textId="77777777" w:rsidR="004C6149" w:rsidRPr="004C6149" w:rsidRDefault="004C6149" w:rsidP="004C6149">
      <w:r w:rsidRPr="004C6149">
        <w:t xml:space="preserve">16. Все должно подвергаться повторной проверке и повторному исследованию. </w:t>
      </w:r>
    </w:p>
    <w:p w14:paraId="49D2FFD2" w14:textId="77777777" w:rsidR="004C6149" w:rsidRPr="004C6149" w:rsidRDefault="004C6149" w:rsidP="004C6149">
      <w:r w:rsidRPr="004C6149">
        <w:t xml:space="preserve">Каждый аспект и каждая функция деятельности и структур компании должны быть предметом постоянных и тщательных исследований. </w:t>
      </w:r>
    </w:p>
    <w:p w14:paraId="3EAD0922" w14:textId="77777777" w:rsidR="004C6149" w:rsidRPr="004C6149" w:rsidRDefault="004C6149" w:rsidP="004C6149">
      <w:r w:rsidRPr="004C6149">
        <w:t xml:space="preserve">Практикой обучающихся организаций выработаны определенные правила, суть которых сводится к следующему: </w:t>
      </w:r>
    </w:p>
    <w:p w14:paraId="0F444222" w14:textId="77777777" w:rsidR="004C6149" w:rsidRPr="004C6149" w:rsidRDefault="004C6149" w:rsidP="004C6149">
      <w:r w:rsidRPr="004C6149">
        <w:t xml:space="preserve">- обучаться быстрее, чем конкуренты; </w:t>
      </w:r>
    </w:p>
    <w:p w14:paraId="48A9D197" w14:textId="77777777" w:rsidR="004C6149" w:rsidRPr="004C6149" w:rsidRDefault="004C6149" w:rsidP="004C6149">
      <w:r w:rsidRPr="004C6149">
        <w:t xml:space="preserve">- обучаться внутри организации (друг у друга и рабочих групп); </w:t>
      </w:r>
    </w:p>
    <w:p w14:paraId="35DA7362" w14:textId="77777777" w:rsidR="004C6149" w:rsidRPr="004C6149" w:rsidRDefault="004C6149" w:rsidP="004C6149">
      <w:r w:rsidRPr="004C6149">
        <w:t xml:space="preserve">- обучаться за пределами организации (у поставщиков и потребителей); </w:t>
      </w:r>
    </w:p>
    <w:p w14:paraId="1889552A" w14:textId="77777777" w:rsidR="004C6149" w:rsidRPr="004C6149" w:rsidRDefault="004C6149" w:rsidP="004C6149">
      <w:r w:rsidRPr="004C6149">
        <w:t xml:space="preserve">- обучаться по вертикали (от вершины до основания организации); </w:t>
      </w:r>
    </w:p>
    <w:p w14:paraId="6794E893" w14:textId="77777777" w:rsidR="004C6149" w:rsidRPr="004C6149" w:rsidRDefault="004C6149" w:rsidP="004C6149">
      <w:r w:rsidRPr="004C6149">
        <w:t xml:space="preserve">- задавать правильные вопросы и применять обучение в действии; </w:t>
      </w:r>
    </w:p>
    <w:p w14:paraId="56AB31B5" w14:textId="77777777" w:rsidR="004C6149" w:rsidRPr="004C6149" w:rsidRDefault="004C6149" w:rsidP="004C6149">
      <w:r w:rsidRPr="004C6149">
        <w:t xml:space="preserve">- прогнозировать будущее, создавать сценарии и обучаться на них; </w:t>
      </w:r>
    </w:p>
    <w:p w14:paraId="009ED296" w14:textId="77777777" w:rsidR="004C6149" w:rsidRPr="004C6149" w:rsidRDefault="004C6149" w:rsidP="004C6149">
      <w:r w:rsidRPr="004C6149">
        <w:t xml:space="preserve">- применять на практике то, чему научились, и учиться на практике; </w:t>
      </w:r>
    </w:p>
    <w:p w14:paraId="68017232" w14:textId="77777777" w:rsidR="004C6149" w:rsidRPr="004C6149" w:rsidRDefault="004C6149" w:rsidP="004C6149">
      <w:r w:rsidRPr="004C6149">
        <w:lastRenderedPageBreak/>
        <w:t xml:space="preserve">- обучаться быстрее, чем меняется внешняя среда; </w:t>
      </w:r>
    </w:p>
    <w:p w14:paraId="1A86E0BA" w14:textId="77777777" w:rsidR="004C6149" w:rsidRPr="004C6149" w:rsidRDefault="004C6149" w:rsidP="004C6149">
      <w:r w:rsidRPr="004C6149">
        <w:t xml:space="preserve">- обучаться в областях, где раньше не обучались. </w:t>
      </w:r>
    </w:p>
    <w:p w14:paraId="4368087A" w14:textId="77777777" w:rsidR="004C6149" w:rsidRPr="004C6149" w:rsidRDefault="004C6149" w:rsidP="004C6149">
      <w:r w:rsidRPr="004C6149">
        <w:t xml:space="preserve">В рамках самообучающейся организации особое значение приобретают активные методы обучения: </w:t>
      </w:r>
    </w:p>
    <w:p w14:paraId="091A000C" w14:textId="77777777" w:rsidR="004C6149" w:rsidRPr="004C6149" w:rsidRDefault="004C6149" w:rsidP="004C6149">
      <w:r w:rsidRPr="004C6149">
        <w:t xml:space="preserve">- деловые игры и бизнес-симуляции; </w:t>
      </w:r>
    </w:p>
    <w:p w14:paraId="45808A06" w14:textId="77777777" w:rsidR="004C6149" w:rsidRPr="004C6149" w:rsidRDefault="004C6149" w:rsidP="004C6149">
      <w:r w:rsidRPr="004C6149">
        <w:t>- мастерская (</w:t>
      </w:r>
      <w:proofErr w:type="spellStart"/>
      <w:r w:rsidRPr="004C6149">
        <w:t>workshop</w:t>
      </w:r>
      <w:proofErr w:type="spellEnd"/>
      <w:r w:rsidRPr="004C6149">
        <w:t xml:space="preserve">), мастер-класс; </w:t>
      </w:r>
    </w:p>
    <w:p w14:paraId="6F3BF4D3" w14:textId="77777777" w:rsidR="004C6149" w:rsidRPr="004C6149" w:rsidRDefault="004C6149" w:rsidP="004C6149">
      <w:r w:rsidRPr="004C6149">
        <w:t>- мозговой штурм (</w:t>
      </w:r>
      <w:proofErr w:type="spellStart"/>
      <w:r w:rsidRPr="004C6149">
        <w:t>brainstorming</w:t>
      </w:r>
      <w:proofErr w:type="spellEnd"/>
      <w:r w:rsidRPr="004C6149">
        <w:t xml:space="preserve">); </w:t>
      </w:r>
    </w:p>
    <w:p w14:paraId="6A2C2B06" w14:textId="77777777" w:rsidR="004C6149" w:rsidRPr="004C6149" w:rsidRDefault="004C6149" w:rsidP="004C6149">
      <w:r w:rsidRPr="004C6149">
        <w:t>- обучение действием (</w:t>
      </w:r>
      <w:proofErr w:type="spellStart"/>
      <w:r w:rsidRPr="004C6149">
        <w:t>action</w:t>
      </w:r>
      <w:proofErr w:type="spellEnd"/>
      <w:r w:rsidRPr="004C6149">
        <w:t xml:space="preserve"> </w:t>
      </w:r>
      <w:proofErr w:type="spellStart"/>
      <w:r w:rsidRPr="004C6149">
        <w:t>learning</w:t>
      </w:r>
      <w:proofErr w:type="spellEnd"/>
      <w:r w:rsidRPr="004C6149">
        <w:t xml:space="preserve">); </w:t>
      </w:r>
    </w:p>
    <w:p w14:paraId="3B7B866E" w14:textId="77777777" w:rsidR="004C6149" w:rsidRPr="004C6149" w:rsidRDefault="004C6149" w:rsidP="004C6149">
      <w:r w:rsidRPr="004C6149">
        <w:t xml:space="preserve">- поведенческое моделирование; </w:t>
      </w:r>
    </w:p>
    <w:p w14:paraId="0CE11077" w14:textId="77777777" w:rsidR="004C6149" w:rsidRPr="004C6149" w:rsidRDefault="004C6149" w:rsidP="004C6149">
      <w:r w:rsidRPr="004C6149">
        <w:t xml:space="preserve">- коуч-наставничество. </w:t>
      </w:r>
    </w:p>
    <w:p w14:paraId="31416B4A" w14:textId="77777777" w:rsidR="004C6149" w:rsidRPr="004C6149" w:rsidRDefault="004C6149" w:rsidP="004C6149">
      <w:r w:rsidRPr="004C6149">
        <w:t xml:space="preserve">На сегодня не существует четких алгоритмов построения обучающейся организации. </w:t>
      </w:r>
    </w:p>
    <w:p w14:paraId="35BDC95B" w14:textId="77777777" w:rsidR="004C6149" w:rsidRPr="004C6149" w:rsidRDefault="004C6149" w:rsidP="004C6149">
      <w:r w:rsidRPr="004C6149">
        <w:t xml:space="preserve">Каждая компания проходит свой путь. Основным ориентиром может служить ценность знаний, которыми обладает конечный сотрудник, и стремление создать условия для эффективного приращения этих знаний, обмена знаниями между сотрудниками и сохранения квалифицированного персонала. </w:t>
      </w:r>
    </w:p>
    <w:p w14:paraId="4CE268DF" w14:textId="77777777" w:rsidR="004C6149" w:rsidRPr="004C6149" w:rsidRDefault="004C6149" w:rsidP="004C6149">
      <w:r w:rsidRPr="004C6149">
        <w:t xml:space="preserve">В настоящее время качественное переструктурирование рынка труда происходит по модели </w:t>
      </w:r>
      <w:proofErr w:type="spellStart"/>
      <w:r w:rsidRPr="004C6149">
        <w:t>апгрейдинга</w:t>
      </w:r>
      <w:proofErr w:type="spellEnd"/>
      <w:r w:rsidRPr="004C6149">
        <w:t xml:space="preserve">, предполагающей, что доля высокотехнологичных мест в российских компаниях увеличивается, а низкотехнологичных мест постепенно сокращается. Для гибкой адаптации персонала отечественных компаний к новым технологиям и инструментам актуализируется значимость корпоративных систем управления знаниями, обеспечивающих поддержание достаточного уровня компетенций, знаний и высококвалифицированного труда специалистов. </w:t>
      </w:r>
    </w:p>
    <w:p w14:paraId="24DE116C" w14:textId="77777777" w:rsidR="004C6149" w:rsidRPr="004C6149" w:rsidRDefault="004C6149" w:rsidP="004C6149">
      <w:r w:rsidRPr="004C6149">
        <w:t xml:space="preserve">Формирование и развитие дистанционной системы корпоративного обучения, включающей в себя практику внедрения инновационных инструментов и форм образования (геймификация, МООК, </w:t>
      </w:r>
      <w:proofErr w:type="spellStart"/>
      <w:r w:rsidRPr="004C6149">
        <w:t>микрообучение</w:t>
      </w:r>
      <w:proofErr w:type="spellEnd"/>
      <w:r w:rsidRPr="004C6149">
        <w:t xml:space="preserve"> и других), является наиболее эффективным рычагом развития антикризисной стратегии компаний, реализующих программы снижения издержек. </w:t>
      </w:r>
    </w:p>
    <w:p w14:paraId="764F30FA" w14:textId="77777777" w:rsidR="004C6149" w:rsidRPr="004C6149" w:rsidRDefault="004C6149" w:rsidP="004C6149">
      <w:r w:rsidRPr="004C6149">
        <w:t xml:space="preserve">Развитие информационных технологий, расширение процесса компьютеризации во всех сфера человеческой деятельности послужило основой для возрастающей степени виртуализации управленческой деятельности, корпоративного образования и расширения инновационной составляющей процесса подготовки и переподготовки специалистов. </w:t>
      </w:r>
    </w:p>
    <w:p w14:paraId="5716D15E" w14:textId="77777777" w:rsidR="004C6149" w:rsidRPr="004C6149" w:rsidRDefault="004C6149" w:rsidP="004C6149">
      <w:r w:rsidRPr="004C6149">
        <w:t xml:space="preserve">Развитие систем корпоративного образования способствует улучшению качества рабочих мест на рынке труда, однако, по нашему мнению, без поддержки и модернизации систем подготовки и переподготовки специалистов могут усилиться структурные изменения на рынке труда.  </w:t>
      </w:r>
    </w:p>
    <w:p w14:paraId="7F4D70C7" w14:textId="77777777" w:rsidR="004C6149" w:rsidRPr="004C6149" w:rsidRDefault="004C6149" w:rsidP="004C6149">
      <w:pPr>
        <w:rPr>
          <w:b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4C6149">
        <w:rPr>
          <w:b/>
        </w:rPr>
        <w:t>Лекция № 1</w:t>
      </w:r>
    </w:p>
    <w:p w14:paraId="58EC9108" w14:textId="77777777" w:rsidR="004C6149" w:rsidRPr="004C6149" w:rsidRDefault="004C6149" w:rsidP="004C6149">
      <w:pPr>
        <w:rPr>
          <w:b/>
        </w:rPr>
      </w:pPr>
      <w:r w:rsidRPr="004C6149">
        <w:rPr>
          <w:b/>
        </w:rPr>
        <w:lastRenderedPageBreak/>
        <w:t>Часть 3</w:t>
      </w:r>
    </w:p>
    <w:p w14:paraId="0684BACC" w14:textId="77777777" w:rsidR="004C6149" w:rsidRPr="004C6149" w:rsidRDefault="004C6149" w:rsidP="004C6149"/>
    <w:p w14:paraId="2CFEE440" w14:textId="2D76A67B" w:rsidR="004C6149" w:rsidRPr="004C6149" w:rsidRDefault="004C6149" w:rsidP="004C6149">
      <w:r w:rsidRPr="004C6149">
        <w:rPr>
          <w:lang w:val="en-US"/>
        </w:rPr>
        <w:drawing>
          <wp:inline distT="0" distB="0" distL="0" distR="0" wp14:anchorId="3121E562" wp14:editId="53542720">
            <wp:extent cx="1933575" cy="1038225"/>
            <wp:effectExtent l="0" t="0" r="9525" b="9525"/>
            <wp:docPr id="1037770139" name="Рисунок 16" descr="Изображение выглядит как обувь, силуэт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70139" name="Рисунок 16" descr="Изображение выглядит как обувь, силуэт, искусств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314F" w14:textId="77777777" w:rsidR="004C6149" w:rsidRPr="004C6149" w:rsidRDefault="004C6149" w:rsidP="004C6149"/>
    <w:p w14:paraId="627B772B" w14:textId="77777777" w:rsidR="004C6149" w:rsidRPr="004C6149" w:rsidRDefault="004C6149" w:rsidP="004C6149"/>
    <w:p w14:paraId="359793CC" w14:textId="77777777" w:rsidR="004C6149" w:rsidRPr="004C6149" w:rsidRDefault="004C6149" w:rsidP="004C6149">
      <w:r w:rsidRPr="004C6149">
        <w:t xml:space="preserve">Одной  из  характерных  черт  двадцать  первого,   информационного,   века  является  переход  к  экономике  знаний  и  превращение  информации  в  источник  экономического  роста  и  сверхприбыли.   Основными  ресурсами  развития  организаций  становятся  люди  и  их  знания  –  интеллектуальный  капитал,   а  также  растущая  профессиональная  компетентность  кадров .   Поскольку  устаревание  знаний  происходит  также  быстро,   как  и  обновление  информации,   возникает  потребность  в  постоянном  развитии  сотрудников.   </w:t>
      </w:r>
    </w:p>
    <w:p w14:paraId="130DD786" w14:textId="77777777" w:rsidR="004C6149" w:rsidRPr="004C6149" w:rsidRDefault="004C6149" w:rsidP="004C6149"/>
    <w:p w14:paraId="1511DE10" w14:textId="77777777" w:rsidR="004C6149" w:rsidRPr="004C6149" w:rsidRDefault="004C6149" w:rsidP="004C6149">
      <w:r w:rsidRPr="004C6149">
        <w:t xml:space="preserve">Концепция  «обучающейся  организации»  появившись  в  конце  1 9 8 0 - х  годов  и  достигнув  популярности  к  1 9 9 0 - м,   продолжает  свое  развитие.   Многие  исследователи  менеджмента  и  ученые  обращаются  к  ней,   вносят  свои  поправки,   новые  факты.   </w:t>
      </w:r>
    </w:p>
    <w:p w14:paraId="6980CFFF" w14:textId="77777777" w:rsidR="004C6149" w:rsidRPr="004C6149" w:rsidRDefault="004C6149" w:rsidP="004C6149"/>
    <w:p w14:paraId="0DB84EB8" w14:textId="77777777" w:rsidR="004C6149" w:rsidRPr="004C6149" w:rsidRDefault="004C6149" w:rsidP="004C6149">
      <w:r w:rsidRPr="004C6149">
        <w:t xml:space="preserve">С  уверенностью  можно  сказать,   что  определив  достаточную  теоретическую  базу,   сегодня  все  еще  стоит  вопрос  о  применимости  концепции  обучающейся  организации  в  отечественных  компаниях,   а  также  дальнейших  путях  ее  развития.   Кроме  того,   на  передний  план  выходит  вопрос  качества  обучения  и  самообучения  компаний  и  методик  его  оценки.   </w:t>
      </w:r>
    </w:p>
    <w:p w14:paraId="72B09D97" w14:textId="77777777" w:rsidR="004C6149" w:rsidRPr="004C6149" w:rsidRDefault="004C6149" w:rsidP="004C6149"/>
    <w:p w14:paraId="7C9AA542" w14:textId="77777777" w:rsidR="004C6149" w:rsidRPr="004C6149" w:rsidRDefault="004C6149" w:rsidP="004C6149">
      <w:r w:rsidRPr="004C6149">
        <w:t xml:space="preserve">Концепция  «обучающейся  организации»  нашла  свое  отражение  в  трудах  основателя  теории  -   П.   Синге,   М.   Портера,   М.   </w:t>
      </w:r>
      <w:proofErr w:type="spellStart"/>
      <w:r w:rsidRPr="004C6149">
        <w:t>Педлера</w:t>
      </w:r>
      <w:proofErr w:type="spellEnd"/>
      <w:r w:rsidRPr="004C6149">
        <w:t xml:space="preserve">,   Д.   Гарвина,   Дж.   Хубера.   Данная  теория  основана  на  предположении,   что  в  быстроизменяющихся  условиях  рынка  для  поддержания  достаточного  уровня  конкурентоспособности,   компании  должны  реализовывать  программу  непрерывного  обучения  сотрудников.   </w:t>
      </w:r>
    </w:p>
    <w:p w14:paraId="53C2DB79" w14:textId="77777777" w:rsidR="004C6149" w:rsidRPr="004C6149" w:rsidRDefault="004C6149" w:rsidP="004C6149">
      <w:r w:rsidRPr="004C6149">
        <w:t xml:space="preserve">Наибольший  вклад  в  формирование  методик  оценки  эффективности  обучения  внесли:   </w:t>
      </w:r>
      <w:proofErr w:type="spellStart"/>
      <w:r w:rsidRPr="004C6149">
        <w:t>Скривенс</w:t>
      </w:r>
      <w:proofErr w:type="spellEnd"/>
      <w:r w:rsidRPr="004C6149">
        <w:t xml:space="preserve">,   Берд,   Филипс,   Д.   Киркпатрик,   Тайлер  и  другие.   </w:t>
      </w:r>
    </w:p>
    <w:p w14:paraId="756A8C97" w14:textId="77777777" w:rsidR="004C6149" w:rsidRPr="004C6149" w:rsidRDefault="004C6149" w:rsidP="004C6149">
      <w:pPr>
        <w:rPr>
          <w:b/>
          <w:bCs/>
        </w:rPr>
      </w:pPr>
    </w:p>
    <w:p w14:paraId="13A082AE" w14:textId="77777777" w:rsidR="004C6149" w:rsidRPr="004C6149" w:rsidRDefault="004C6149" w:rsidP="004C6149">
      <w:r w:rsidRPr="004C6149">
        <w:rPr>
          <w:b/>
          <w:bCs/>
        </w:rPr>
        <w:t xml:space="preserve">Предприятие  как  обучающаяся  система.   </w:t>
      </w:r>
      <w:r w:rsidRPr="004C6149">
        <w:t xml:space="preserve">Концепция  L e a r n i n g   o r g a n i z a t i o n s ,   получившая  широкое  распространение  в  1 9 9 0 - х  годах  как  в  США,   так  и  в  Европе  принадлежит  американскому  деятелю  Питеру  </w:t>
      </w:r>
      <w:proofErr w:type="spellStart"/>
      <w:r w:rsidRPr="004C6149">
        <w:t>Сенге</w:t>
      </w:r>
      <w:proofErr w:type="spellEnd"/>
      <w:r w:rsidRPr="004C6149">
        <w:t xml:space="preserve">.   «Европейская»  версия  была  разработана  авторами  Т.   </w:t>
      </w:r>
      <w:proofErr w:type="spellStart"/>
      <w:r w:rsidRPr="004C6149">
        <w:t>Бойделом</w:t>
      </w:r>
      <w:proofErr w:type="spellEnd"/>
      <w:r w:rsidRPr="004C6149">
        <w:t xml:space="preserve">  и  Н.   Диксоном.   В  России  же  возможность  применения  данной  концепции  появилась  лишь  в  последнее  десятилетие  с  развитием  рыночных  отношений,   построение  новой  модели  развития  бизнеса  и  новым  подходом  в  работе  с  персоналом  –  признанием  его  ценнейшим  из  ресурсов  организации.   </w:t>
      </w:r>
    </w:p>
    <w:p w14:paraId="0FC21093" w14:textId="77777777" w:rsidR="004C6149" w:rsidRPr="004C6149" w:rsidRDefault="004C6149" w:rsidP="004C6149"/>
    <w:p w14:paraId="23029632" w14:textId="77777777" w:rsidR="004C6149" w:rsidRPr="004C6149" w:rsidRDefault="004C6149" w:rsidP="004C6149">
      <w:r w:rsidRPr="004C6149">
        <w:t xml:space="preserve">На  сегодняшний  день  сформировалось  несколько  подходов  к  понятию  «обучающаяся  организация».   Давайте  подобнее  остановимся  на  них.   </w:t>
      </w:r>
    </w:p>
    <w:p w14:paraId="3548B7E2" w14:textId="77777777" w:rsidR="004C6149" w:rsidRPr="004C6149" w:rsidRDefault="004C6149" w:rsidP="004C6149"/>
    <w:p w14:paraId="41C32A06" w14:textId="77777777" w:rsidR="004C6149" w:rsidRPr="004C6149" w:rsidRDefault="004C6149" w:rsidP="004C6149">
      <w:r w:rsidRPr="004C6149">
        <w:rPr>
          <w:b/>
          <w:bCs/>
        </w:rPr>
        <w:t>Таблица 1</w:t>
      </w:r>
    </w:p>
    <w:p w14:paraId="7730089C" w14:textId="77777777" w:rsidR="004C6149" w:rsidRPr="004C6149" w:rsidRDefault="004C6149" w:rsidP="004C6149">
      <w:pPr>
        <w:rPr>
          <w:b/>
          <w:bCs/>
        </w:rPr>
      </w:pPr>
      <w:r w:rsidRPr="004C6149">
        <w:rPr>
          <w:b/>
          <w:bCs/>
        </w:rPr>
        <w:t>Понятие «обучающейся организации»</w:t>
      </w:r>
    </w:p>
    <w:p w14:paraId="08C7401C" w14:textId="77777777" w:rsidR="004C6149" w:rsidRPr="004C6149" w:rsidRDefault="004C6149" w:rsidP="004C6149">
      <w:pPr>
        <w:rPr>
          <w:b/>
          <w:bCs/>
        </w:rPr>
      </w:pPr>
    </w:p>
    <w:p w14:paraId="5EF33A54" w14:textId="77777777" w:rsidR="004C6149" w:rsidRPr="004C6149" w:rsidRDefault="004C6149" w:rsidP="004C6149">
      <w:pPr>
        <w:rPr>
          <w:b/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2551"/>
        <w:gridCol w:w="5705"/>
      </w:tblGrid>
      <w:tr w:rsidR="004C6149" w:rsidRPr="004C6149" w14:paraId="36240711" w14:textId="77777777" w:rsidTr="004C6149">
        <w:trPr>
          <w:trHeight w:val="107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117F49" w14:textId="77777777" w:rsidR="004C6149" w:rsidRPr="004C6149" w:rsidRDefault="004C6149" w:rsidP="004C6149">
            <w:r w:rsidRPr="004C6149">
              <w:rPr>
                <w:b/>
                <w:bCs/>
              </w:rPr>
              <w:t xml:space="preserve">№п/ п 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4CD409" w14:textId="77777777" w:rsidR="004C6149" w:rsidRPr="004C6149" w:rsidRDefault="004C6149" w:rsidP="004C6149">
            <w:r w:rsidRPr="004C6149">
              <w:rPr>
                <w:b/>
                <w:bCs/>
              </w:rPr>
              <w:t xml:space="preserve">Автор 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6F1FCF" w14:textId="77777777" w:rsidR="004C6149" w:rsidRPr="004C6149" w:rsidRDefault="004C6149" w:rsidP="004C6149">
            <w:r w:rsidRPr="004C6149">
              <w:rPr>
                <w:b/>
                <w:bCs/>
              </w:rPr>
              <w:t xml:space="preserve">Определение  </w:t>
            </w:r>
          </w:p>
        </w:tc>
      </w:tr>
      <w:tr w:rsidR="004C6149" w:rsidRPr="004C6149" w14:paraId="41974206" w14:textId="77777777" w:rsidTr="004C6149">
        <w:trPr>
          <w:trHeight w:val="385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2FD9DD" w14:textId="77777777" w:rsidR="004C6149" w:rsidRPr="004C6149" w:rsidRDefault="004C6149" w:rsidP="004C6149">
            <w:r w:rsidRPr="004C6149">
              <w:t xml:space="preserve">1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C5C017" w14:textId="77777777" w:rsidR="004C6149" w:rsidRPr="004C6149" w:rsidRDefault="004C6149" w:rsidP="004C6149">
            <w:r w:rsidRPr="004C6149">
              <w:t xml:space="preserve">М. Портер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66ECCE" w14:textId="77777777" w:rsidR="004C6149" w:rsidRPr="004C6149" w:rsidRDefault="004C6149" w:rsidP="004C6149">
            <w:r w:rsidRPr="004C6149">
              <w:t>Обучающиеся организации – это такие организации, в которых обучение – непрерывный процесс и в него вовлечены все</w:t>
            </w:r>
          </w:p>
        </w:tc>
      </w:tr>
      <w:tr w:rsidR="004C6149" w:rsidRPr="004C6149" w14:paraId="7EC471ED" w14:textId="77777777" w:rsidTr="004C6149">
        <w:trPr>
          <w:trHeight w:val="523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CCB9F2" w14:textId="77777777" w:rsidR="004C6149" w:rsidRPr="004C6149" w:rsidRDefault="004C6149" w:rsidP="004C6149">
            <w:r w:rsidRPr="004C6149">
              <w:t xml:space="preserve">2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65A9E" w14:textId="77777777" w:rsidR="004C6149" w:rsidRPr="004C6149" w:rsidRDefault="004C6149" w:rsidP="004C6149">
            <w:r w:rsidRPr="004C6149">
              <w:t xml:space="preserve">М.К. </w:t>
            </w:r>
            <w:proofErr w:type="spellStart"/>
            <w:r w:rsidRPr="004C6149">
              <w:t>Румизен</w:t>
            </w:r>
            <w:proofErr w:type="spellEnd"/>
            <w:r w:rsidRPr="004C6149">
              <w:t xml:space="preserve">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CF5A36" w14:textId="77777777" w:rsidR="004C6149" w:rsidRPr="004C6149" w:rsidRDefault="004C6149" w:rsidP="004C6149">
            <w:r w:rsidRPr="004C6149">
              <w:t xml:space="preserve">Организация, которая создает, приобретает, передает и сохраняет знания. Она способна успешно изменять формы своего поведения, отражающие новые знания или проекты </w:t>
            </w:r>
          </w:p>
        </w:tc>
      </w:tr>
      <w:tr w:rsidR="004C6149" w:rsidRPr="004C6149" w14:paraId="2EBC2734" w14:textId="77777777" w:rsidTr="004C6149">
        <w:trPr>
          <w:trHeight w:val="523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386A9" w14:textId="77777777" w:rsidR="004C6149" w:rsidRPr="004C6149" w:rsidRDefault="004C6149" w:rsidP="004C6149">
            <w:r w:rsidRPr="004C6149">
              <w:t xml:space="preserve">3  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61DB16" w14:textId="77777777" w:rsidR="004C6149" w:rsidRPr="004C6149" w:rsidRDefault="004C6149" w:rsidP="004C6149">
            <w:r w:rsidRPr="004C6149">
              <w:t xml:space="preserve">М.   </w:t>
            </w:r>
            <w:proofErr w:type="spellStart"/>
            <w:r w:rsidRPr="004C6149">
              <w:t>Педлер</w:t>
            </w:r>
            <w:proofErr w:type="spellEnd"/>
            <w:r w:rsidRPr="004C6149">
              <w:t xml:space="preserve"> 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1E9EBB" w14:textId="77777777" w:rsidR="004C6149" w:rsidRPr="004C6149" w:rsidRDefault="004C6149" w:rsidP="004C6149">
            <w:r w:rsidRPr="004C6149">
              <w:t xml:space="preserve">Обучающейся  является  компания,   которая  </w:t>
            </w:r>
            <w:proofErr w:type="spellStart"/>
            <w:r w:rsidRPr="004C6149">
              <w:t>фасилитирует</w:t>
            </w:r>
            <w:proofErr w:type="spellEnd"/>
            <w:r w:rsidRPr="004C6149">
              <w:t xml:space="preserve">  обучение  всех  собственных  членов  и  пребывает  в  процессе  трансформации   </w:t>
            </w:r>
          </w:p>
        </w:tc>
      </w:tr>
      <w:tr w:rsidR="004C6149" w:rsidRPr="004C6149" w14:paraId="2384C7CD" w14:textId="77777777" w:rsidTr="004C6149">
        <w:trPr>
          <w:trHeight w:val="523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38C35F" w14:textId="77777777" w:rsidR="004C6149" w:rsidRPr="004C6149" w:rsidRDefault="004C6149" w:rsidP="004C6149">
            <w:r w:rsidRPr="004C6149">
              <w:t xml:space="preserve">4  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ABBFF2" w14:textId="77777777" w:rsidR="004C6149" w:rsidRPr="004C6149" w:rsidRDefault="004C6149" w:rsidP="004C6149">
            <w:r w:rsidRPr="004C6149">
              <w:t xml:space="preserve">Д.   Гарвин 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EF75BD" w14:textId="77777777" w:rsidR="004C6149" w:rsidRPr="004C6149" w:rsidRDefault="004C6149" w:rsidP="004C6149">
            <w:r w:rsidRPr="004C6149">
              <w:t xml:space="preserve">Обучающейся  является  организация,   которая  обладает  навыками  создания,   приобретения  и  передачи  знаний,   а  также  модификации  своего  поведения,   отражающей  новые  знания  и  идеи  </w:t>
            </w:r>
          </w:p>
        </w:tc>
      </w:tr>
      <w:tr w:rsidR="004C6149" w:rsidRPr="004C6149" w14:paraId="07FBBEB8" w14:textId="77777777" w:rsidTr="004C6149">
        <w:trPr>
          <w:trHeight w:val="523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F1CBC7" w14:textId="77777777" w:rsidR="004C6149" w:rsidRPr="004C6149" w:rsidRDefault="004C6149" w:rsidP="004C6149">
            <w:r w:rsidRPr="004C6149">
              <w:t xml:space="preserve">5  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2375FF" w14:textId="77777777" w:rsidR="004C6149" w:rsidRPr="004C6149" w:rsidRDefault="004C6149" w:rsidP="004C6149">
            <w:r w:rsidRPr="004C6149">
              <w:t xml:space="preserve">П.   </w:t>
            </w:r>
            <w:proofErr w:type="spellStart"/>
            <w:r w:rsidRPr="004C6149">
              <w:t>Сенге</w:t>
            </w:r>
            <w:proofErr w:type="spellEnd"/>
            <w:r w:rsidRPr="004C6149">
              <w:t xml:space="preserve"> 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729646" w14:textId="77777777" w:rsidR="004C6149" w:rsidRPr="004C6149" w:rsidRDefault="004C6149" w:rsidP="004C6149">
            <w:r w:rsidRPr="004C6149">
              <w:t xml:space="preserve">Место,   в  котором  люди  постоянно  расширяют  свои  возможности  создания  результатов,   к  которым  они  на  самом  деле  стремятся,   в  котором  взращиваются  новые  широкомасштабные  способы  мышления,   в  котором  люди  постоянно  учатся  тому,   как  учиться  вместе   </w:t>
            </w:r>
          </w:p>
        </w:tc>
      </w:tr>
      <w:tr w:rsidR="004C6149" w:rsidRPr="004C6149" w14:paraId="6FBEF4F6" w14:textId="77777777" w:rsidTr="004C6149">
        <w:trPr>
          <w:trHeight w:val="523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D050AA" w14:textId="77777777" w:rsidR="004C6149" w:rsidRPr="004C6149" w:rsidRDefault="004C6149" w:rsidP="004C6149">
            <w:r w:rsidRPr="004C6149">
              <w:t xml:space="preserve">6  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B36FF6" w14:textId="77777777" w:rsidR="004C6149" w:rsidRPr="004C6149" w:rsidRDefault="004C6149" w:rsidP="004C6149">
            <w:r w:rsidRPr="004C6149">
              <w:t xml:space="preserve">Э. М.   Коротков 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DB00EA" w14:textId="77777777" w:rsidR="004C6149" w:rsidRPr="004C6149" w:rsidRDefault="004C6149" w:rsidP="004C6149">
            <w:r w:rsidRPr="004C6149">
              <w:t xml:space="preserve">Обучающаяся  организация  —  это  сведенные  воедино  передовые  управленческие  инструменты </w:t>
            </w:r>
          </w:p>
        </w:tc>
      </w:tr>
      <w:tr w:rsidR="004C6149" w:rsidRPr="004C6149" w14:paraId="38675590" w14:textId="77777777" w:rsidTr="004C6149">
        <w:trPr>
          <w:trHeight w:val="523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C8670C" w14:textId="77777777" w:rsidR="004C6149" w:rsidRPr="004C6149" w:rsidRDefault="004C6149" w:rsidP="004C6149">
            <w:r w:rsidRPr="004C6149">
              <w:t xml:space="preserve">7  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25FD92" w14:textId="77777777" w:rsidR="004C6149" w:rsidRPr="004C6149" w:rsidRDefault="004C6149" w:rsidP="004C6149">
            <w:r w:rsidRPr="004C6149">
              <w:t xml:space="preserve">Е. И.   Виль- Вильямс 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7D8516" w14:textId="77777777" w:rsidR="004C6149" w:rsidRPr="004C6149" w:rsidRDefault="004C6149" w:rsidP="004C6149">
            <w:r w:rsidRPr="004C6149">
              <w:t xml:space="preserve">Это  команда  объединенных  единым  видением  и  ценностями  сотрудников,   которые  способны  развивать  и  совершенствовать  рабочий  процесс  ( тем  самым  и  продукт  этого  процесса) ,   отношения,   в  нем  возникающие,   а  также  свое  собственное  понимание  ситуации  через  постоянное  получение  обратной  связи  от  своих  коллег,   клиентов,   партнеров,   руководителей,   т. е.   от  внешней  и  внутренней  среды  </w:t>
            </w:r>
          </w:p>
        </w:tc>
      </w:tr>
      <w:tr w:rsidR="004C6149" w:rsidRPr="004C6149" w14:paraId="0BC95DA2" w14:textId="77777777" w:rsidTr="004C6149">
        <w:trPr>
          <w:trHeight w:val="523"/>
        </w:trPr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4A5478" w14:textId="77777777" w:rsidR="004C6149" w:rsidRPr="004C6149" w:rsidRDefault="004C6149" w:rsidP="004C6149">
            <w:r w:rsidRPr="004C6149">
              <w:lastRenderedPageBreak/>
              <w:t xml:space="preserve">8   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9773A9" w14:textId="77777777" w:rsidR="004C6149" w:rsidRPr="004C6149" w:rsidRDefault="004C6149" w:rsidP="004C6149">
            <w:r w:rsidRPr="004C6149">
              <w:t xml:space="preserve">И. Н.   Санникова  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3CDBCE" w14:textId="77777777" w:rsidR="004C6149" w:rsidRPr="004C6149" w:rsidRDefault="004C6149" w:rsidP="004C6149">
            <w:r w:rsidRPr="004C6149">
              <w:t xml:space="preserve">Организация,   способная  учиться  быстрее,   чем  ее  конкуренты  </w:t>
            </w:r>
          </w:p>
        </w:tc>
      </w:tr>
    </w:tbl>
    <w:p w14:paraId="4719C3A0" w14:textId="77777777" w:rsidR="004C6149" w:rsidRPr="004C6149" w:rsidRDefault="004C6149" w:rsidP="004C6149"/>
    <w:p w14:paraId="4272BEAC" w14:textId="77777777" w:rsidR="004C6149" w:rsidRPr="004C6149" w:rsidRDefault="004C6149" w:rsidP="004C6149">
      <w:r w:rsidRPr="004C6149">
        <w:t>Проведя анализ данных определений, можно выделить общие черты обучающихся организаций (Рис. 1):</w:t>
      </w:r>
    </w:p>
    <w:p w14:paraId="47099564" w14:textId="77777777" w:rsidR="004C6149" w:rsidRPr="004C6149" w:rsidRDefault="004C6149" w:rsidP="004C6149"/>
    <w:p w14:paraId="55B4ED0D" w14:textId="66134A97" w:rsidR="004C6149" w:rsidRPr="004C6149" w:rsidRDefault="004C6149" w:rsidP="004C6149">
      <w:r w:rsidRPr="004C6149">
        <w:rPr>
          <w:lang w:val="en-US"/>
        </w:rPr>
        <w:drawing>
          <wp:inline distT="0" distB="0" distL="0" distR="0" wp14:anchorId="7C69BB90" wp14:editId="5E6DDA0E">
            <wp:extent cx="5940425" cy="1951355"/>
            <wp:effectExtent l="0" t="0" r="3175" b="0"/>
            <wp:docPr id="95388156" name="Рисунок 15" descr="Изображение выглядит как текст, снимок экрана, Цвет электри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156" name="Рисунок 15" descr="Изображение выглядит как текст, снимок экрана, Цвет электрик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EFC1" w14:textId="77777777" w:rsidR="004C6149" w:rsidRPr="004C6149" w:rsidRDefault="004C6149" w:rsidP="004C6149"/>
    <w:p w14:paraId="54588565" w14:textId="77777777" w:rsidR="004C6149" w:rsidRPr="004C6149" w:rsidRDefault="004C6149" w:rsidP="004C6149">
      <w:pPr>
        <w:rPr>
          <w:iCs/>
        </w:rPr>
      </w:pPr>
      <w:r w:rsidRPr="004C6149">
        <w:rPr>
          <w:b/>
          <w:bCs/>
          <w:iCs/>
        </w:rPr>
        <w:t xml:space="preserve">Рис. 1. </w:t>
      </w:r>
      <w:r w:rsidRPr="004C6149">
        <w:rPr>
          <w:iCs/>
        </w:rPr>
        <w:t>Общие черты обучающихся организаций</w:t>
      </w:r>
    </w:p>
    <w:p w14:paraId="63025C11" w14:textId="77777777" w:rsidR="004C6149" w:rsidRPr="004C6149" w:rsidRDefault="004C6149" w:rsidP="004C6149">
      <w:pPr>
        <w:rPr>
          <w:i/>
          <w:iCs/>
        </w:rPr>
      </w:pPr>
    </w:p>
    <w:p w14:paraId="6C92D2FD" w14:textId="77777777" w:rsidR="004C6149" w:rsidRPr="004C6149" w:rsidRDefault="004C6149" w:rsidP="004C6149"/>
    <w:p w14:paraId="57B51371" w14:textId="77777777" w:rsidR="004C6149" w:rsidRPr="004C6149" w:rsidRDefault="004C6149" w:rsidP="004C6149">
      <w:r w:rsidRPr="004C6149">
        <w:t xml:space="preserve">Таким образом, обучающейся является организация, ориентированная на максимальное вовлечение сотрудников в процесс непрерывного обучения и самообучения сотрудников с целью извлечения из полученных знаний возможностей для развития всей компании. </w:t>
      </w:r>
    </w:p>
    <w:p w14:paraId="58B7C6AB" w14:textId="77777777" w:rsidR="004C6149" w:rsidRPr="004C6149" w:rsidRDefault="004C6149" w:rsidP="004C6149">
      <w:r w:rsidRPr="004C6149">
        <w:t xml:space="preserve">В американской трактовке концепция «обучающейся организации» П. </w:t>
      </w:r>
      <w:proofErr w:type="spellStart"/>
      <w:r w:rsidRPr="004C6149">
        <w:t>Сенге</w:t>
      </w:r>
      <w:proofErr w:type="spellEnd"/>
      <w:r w:rsidRPr="004C6149">
        <w:t xml:space="preserve"> основывалась на 5 умениях организации:</w:t>
      </w:r>
    </w:p>
    <w:p w14:paraId="1D4D6830" w14:textId="77777777" w:rsidR="004C6149" w:rsidRPr="004C6149" w:rsidRDefault="004C6149" w:rsidP="004C6149"/>
    <w:p w14:paraId="3DA2B9A7" w14:textId="77777777" w:rsidR="004C6149" w:rsidRPr="004C6149" w:rsidRDefault="004C6149" w:rsidP="004C6149">
      <w:r w:rsidRPr="004C6149">
        <w:rPr>
          <w:i/>
          <w:iCs/>
        </w:rPr>
        <w:t xml:space="preserve">Мастерство  в  совершенствовании  личности  </w:t>
      </w:r>
      <w:r w:rsidRPr="004C6149">
        <w:t xml:space="preserve">–  </w:t>
      </w:r>
      <w:proofErr w:type="spellStart"/>
      <w:r w:rsidRPr="004C6149">
        <w:t>акцентуализация</w:t>
      </w:r>
      <w:proofErr w:type="spellEnd"/>
      <w:r w:rsidRPr="004C6149">
        <w:t xml:space="preserve">  внимания  к  развитию  сотрудников,   независимо  от  их  возраста,   поощрение  продвижения,   карьерного  и  личностного  роста.   </w:t>
      </w:r>
    </w:p>
    <w:p w14:paraId="26B908B2" w14:textId="77777777" w:rsidR="004C6149" w:rsidRPr="004C6149" w:rsidRDefault="004C6149" w:rsidP="004C6149">
      <w:r w:rsidRPr="004C6149">
        <w:t xml:space="preserve">2 .   </w:t>
      </w:r>
      <w:r w:rsidRPr="004C6149">
        <w:rPr>
          <w:i/>
          <w:iCs/>
        </w:rPr>
        <w:t xml:space="preserve">Интеллектуальные  модели  </w:t>
      </w:r>
      <w:r w:rsidRPr="004C6149">
        <w:t xml:space="preserve">–  выработка  и  реализация  новых  управленческих  решений,   ломка  традиций  и  стереотипов  как  в  управлении,   так  и  в  процессе  работы.   </w:t>
      </w:r>
    </w:p>
    <w:p w14:paraId="238F6404" w14:textId="77777777" w:rsidR="004C6149" w:rsidRPr="004C6149" w:rsidRDefault="004C6149" w:rsidP="004C6149">
      <w:r w:rsidRPr="004C6149">
        <w:t xml:space="preserve">3 .   </w:t>
      </w:r>
      <w:r w:rsidRPr="004C6149">
        <w:rPr>
          <w:i/>
          <w:iCs/>
        </w:rPr>
        <w:t xml:space="preserve">Общее  видение  </w:t>
      </w:r>
      <w:r w:rsidRPr="004C6149">
        <w:t xml:space="preserve">–  выработка  единого  видения  развития  компании  как  сотрудниками,   так  и  руководством,   результатом  которого  станет  мотивированное  развитие  и  достижение  целей.   </w:t>
      </w:r>
    </w:p>
    <w:p w14:paraId="4EFCAEA4" w14:textId="77777777" w:rsidR="004C6149" w:rsidRPr="004C6149" w:rsidRDefault="004C6149" w:rsidP="004C6149">
      <w:r w:rsidRPr="004C6149">
        <w:t xml:space="preserve">4 .   </w:t>
      </w:r>
      <w:r w:rsidRPr="004C6149">
        <w:rPr>
          <w:i/>
          <w:iCs/>
        </w:rPr>
        <w:t xml:space="preserve">Групповое  обучение  </w:t>
      </w:r>
      <w:r w:rsidRPr="004C6149">
        <w:t xml:space="preserve">–  возможность  не  только  совместного  обучения,   но  и  свободного  обмена  полученными  знаниями  между  сотрудниками  в  процессе  работы.   </w:t>
      </w:r>
    </w:p>
    <w:p w14:paraId="4EC4A477" w14:textId="77777777" w:rsidR="004C6149" w:rsidRPr="004C6149" w:rsidRDefault="004C6149" w:rsidP="004C6149">
      <w:r w:rsidRPr="004C6149">
        <w:t xml:space="preserve">5 .   </w:t>
      </w:r>
      <w:r w:rsidRPr="004C6149">
        <w:rPr>
          <w:i/>
          <w:iCs/>
        </w:rPr>
        <w:t xml:space="preserve">Системное  мышление  </w:t>
      </w:r>
      <w:r w:rsidRPr="004C6149">
        <w:t xml:space="preserve">–  включение  процесса  обучения  в  общую  систему  управления  организацией,   а  не  как  отдельный  процесс.   Выработка  понимания  следствия  обучения.   </w:t>
      </w:r>
    </w:p>
    <w:p w14:paraId="68E64FBB" w14:textId="77777777" w:rsidR="004C6149" w:rsidRPr="004C6149" w:rsidRDefault="004C6149" w:rsidP="004C6149">
      <w:r w:rsidRPr="004C6149">
        <w:t xml:space="preserve">Европейская  концепция  несколько  отличается  от  американской  и  включает  в  себя  1 1   характеристик  «обучающейся»  организации:   </w:t>
      </w:r>
    </w:p>
    <w:p w14:paraId="668DA55A" w14:textId="77777777" w:rsidR="004C6149" w:rsidRPr="004C6149" w:rsidRDefault="004C6149" w:rsidP="004C6149">
      <w:r w:rsidRPr="004C6149">
        <w:lastRenderedPageBreak/>
        <w:t xml:space="preserve">1 .   </w:t>
      </w:r>
      <w:r w:rsidRPr="004C6149">
        <w:rPr>
          <w:i/>
          <w:iCs/>
        </w:rPr>
        <w:t xml:space="preserve">«обучающийся»  подход  к  выработке  стратегии  и  политики  компании  </w:t>
      </w:r>
      <w:r w:rsidRPr="004C6149">
        <w:t xml:space="preserve">–  с  учетом  возникающих  факторов  изменениям  могут  быть  подвержены  не  только  текущие  бизнес- процессы,   но  и  стратегия  компании.   </w:t>
      </w:r>
    </w:p>
    <w:p w14:paraId="630D6787" w14:textId="77777777" w:rsidR="004C6149" w:rsidRPr="004C6149" w:rsidRDefault="004C6149" w:rsidP="004C6149">
      <w:r w:rsidRPr="004C6149">
        <w:t xml:space="preserve">2 .   </w:t>
      </w:r>
      <w:proofErr w:type="spellStart"/>
      <w:r w:rsidRPr="004C6149">
        <w:rPr>
          <w:i/>
          <w:iCs/>
        </w:rPr>
        <w:t>Партисипативная</w:t>
      </w:r>
      <w:proofErr w:type="spellEnd"/>
      <w:r w:rsidRPr="004C6149">
        <w:rPr>
          <w:i/>
          <w:iCs/>
        </w:rPr>
        <w:t xml:space="preserve">  политика  управления  </w:t>
      </w:r>
      <w:r w:rsidRPr="004C6149">
        <w:t xml:space="preserve">–  привлечение  персонала  к  процессу  выработки  стратегии  и  политики  организации,   возможность  участия  в  управлении.   </w:t>
      </w:r>
    </w:p>
    <w:p w14:paraId="14498D39" w14:textId="77777777" w:rsidR="004C6149" w:rsidRPr="004C6149" w:rsidRDefault="004C6149" w:rsidP="004C6149">
      <w:r w:rsidRPr="004C6149">
        <w:t xml:space="preserve">3 .   </w:t>
      </w:r>
      <w:r w:rsidRPr="004C6149">
        <w:rPr>
          <w:i/>
          <w:iCs/>
        </w:rPr>
        <w:t xml:space="preserve">Информационная  открытость  </w:t>
      </w:r>
      <w:r w:rsidRPr="004C6149">
        <w:t xml:space="preserve">–  информация  является  источником  принятия  правильных  решений,   поэтому  должна  быть  доступна  всем  в  рамках  их  трудовой  деятельности.   </w:t>
      </w:r>
    </w:p>
    <w:p w14:paraId="64BB7BC0" w14:textId="77777777" w:rsidR="004C6149" w:rsidRPr="004C6149" w:rsidRDefault="004C6149" w:rsidP="004C6149">
      <w:r w:rsidRPr="004C6149">
        <w:t xml:space="preserve">4 .   </w:t>
      </w:r>
      <w:r w:rsidRPr="004C6149">
        <w:rPr>
          <w:i/>
          <w:iCs/>
        </w:rPr>
        <w:t xml:space="preserve">Учет  и  контроль  деятельности  организации  </w:t>
      </w:r>
      <w:r w:rsidRPr="004C6149">
        <w:t xml:space="preserve">–  системы  учета  строятся  таким  образом,   чтобы  они  были  полезны  в  процессе  обучения  сотрудников,   а  также  давали  возможность  понять,   что  каждое  принятое  сотрудником  решение  влияет  на  них.   </w:t>
      </w:r>
    </w:p>
    <w:p w14:paraId="07876FDC" w14:textId="77777777" w:rsidR="004C6149" w:rsidRPr="004C6149" w:rsidRDefault="004C6149" w:rsidP="004C6149">
      <w:r w:rsidRPr="004C6149">
        <w:t xml:space="preserve">5 .   </w:t>
      </w:r>
      <w:r w:rsidRPr="004C6149">
        <w:rPr>
          <w:i/>
          <w:iCs/>
        </w:rPr>
        <w:t xml:space="preserve">Внутренний  обмен  услугами  </w:t>
      </w:r>
      <w:r w:rsidRPr="004C6149">
        <w:t xml:space="preserve">–  все  подразделения  находятся  в  тесном  сотрудничестве  и  взаимодействии  друг  с  другом.   </w:t>
      </w:r>
    </w:p>
    <w:p w14:paraId="71DB0F1B" w14:textId="77777777" w:rsidR="004C6149" w:rsidRPr="004C6149" w:rsidRDefault="004C6149" w:rsidP="004C6149">
      <w:r w:rsidRPr="004C6149">
        <w:t xml:space="preserve">6 .   </w:t>
      </w:r>
      <w:r w:rsidRPr="004C6149">
        <w:rPr>
          <w:i/>
          <w:iCs/>
        </w:rPr>
        <w:t xml:space="preserve">Гибкие  механизмы  вознаграждения  </w:t>
      </w:r>
      <w:r w:rsidRPr="004C6149">
        <w:t xml:space="preserve">–  главный  принцип  распределения  наград  –  учет  вклада  каждого  сотрудника  в  общее  дело,   при  этом  «вознаграждение»  рассматривается  гораздо  шире,   чем  оплата  труда.   </w:t>
      </w:r>
    </w:p>
    <w:p w14:paraId="7BDF63E2" w14:textId="77777777" w:rsidR="004C6149" w:rsidRPr="004C6149" w:rsidRDefault="004C6149" w:rsidP="004C6149">
      <w:r w:rsidRPr="004C6149">
        <w:t xml:space="preserve">7 .   </w:t>
      </w:r>
      <w:r w:rsidRPr="004C6149">
        <w:rPr>
          <w:i/>
          <w:iCs/>
        </w:rPr>
        <w:t xml:space="preserve">Гибкая  структура  управления  </w:t>
      </w:r>
      <w:r w:rsidRPr="004C6149">
        <w:t xml:space="preserve">–  структура  управления  рассматривается  не  как  четкая  иерархия,   а  как  временная  структура,   возможность  роста  и  передвижения.   </w:t>
      </w:r>
    </w:p>
    <w:p w14:paraId="4407D6A7" w14:textId="77777777" w:rsidR="004C6149" w:rsidRPr="004C6149" w:rsidRDefault="004C6149" w:rsidP="004C6149">
      <w:r w:rsidRPr="004C6149">
        <w:t xml:space="preserve">8 .   </w:t>
      </w:r>
      <w:r w:rsidRPr="004C6149">
        <w:rPr>
          <w:i/>
          <w:iCs/>
        </w:rPr>
        <w:t xml:space="preserve">Окружающая  среда  </w:t>
      </w:r>
      <w:r w:rsidRPr="004C6149">
        <w:t xml:space="preserve">–  анализ  факторов  внешней  среды  является  возможностью  получения  важной  информации,   а  потому  обязывает  сотрудников  ее  анализировать.   </w:t>
      </w:r>
    </w:p>
    <w:p w14:paraId="7BC2A0C0" w14:textId="77777777" w:rsidR="004C6149" w:rsidRPr="004C6149" w:rsidRDefault="004C6149" w:rsidP="004C6149">
      <w:r w:rsidRPr="004C6149">
        <w:t xml:space="preserve">9 .   </w:t>
      </w:r>
      <w:r w:rsidRPr="004C6149">
        <w:rPr>
          <w:i/>
          <w:iCs/>
        </w:rPr>
        <w:t xml:space="preserve">Налаживание  сотрудничества  </w:t>
      </w:r>
      <w:r w:rsidRPr="004C6149">
        <w:t xml:space="preserve">–  возможность  взаимодействия  с  поставщиками  и  потребителями  не  только  в  рамках  деловых  отношений,   но  и  осуществления  совместных  проектов,   обучения,   поиска  путей  решения  проблем.   </w:t>
      </w:r>
    </w:p>
    <w:p w14:paraId="749DEF04" w14:textId="77777777" w:rsidR="004C6149" w:rsidRPr="004C6149" w:rsidRDefault="004C6149" w:rsidP="004C6149"/>
    <w:p w14:paraId="69E763A9" w14:textId="77777777" w:rsidR="004C6149" w:rsidRPr="004C6149" w:rsidRDefault="004C6149" w:rsidP="004C6149"/>
    <w:p w14:paraId="6CE74A4B" w14:textId="77777777" w:rsidR="004C6149" w:rsidRPr="004C6149" w:rsidRDefault="004C6149" w:rsidP="004C6149">
      <w:r w:rsidRPr="004C6149">
        <w:t xml:space="preserve">Таким  образом,   в  теории  организации  обучение  рассматривается  как  основной  источник  созданий  конкурентных  преимуществ.   Для  «обучающейся»  организации  характерно  вовлечение  сотрудников  в  процесс  получения  как  любого  опыта  и  знаний,   который  может  быть  использован  компанией  в  дальнейшем.   Однако,   чтобы  полученные  работали  на  пользу  в  организации,   ими  необходимо  управлять.   Главное,   что  отличает  «обучающуюся»  организацию  –  это  поиск  руководством  возможностей  и  создания  условий  для  наиболее  полной  реализации  потенциала  сотрудников,   развития  их  способностей.   </w:t>
      </w:r>
    </w:p>
    <w:p w14:paraId="001A21C7" w14:textId="77777777" w:rsidR="004C6149" w:rsidRPr="004C6149" w:rsidRDefault="004C6149" w:rsidP="004C6149">
      <w:r w:rsidRPr="004C6149">
        <w:t xml:space="preserve">Стоит  четко  понимать,   что  обучающаяся  организация  значительно  отличается  от  традиционной.   Если  в  последней  управление  основывается  на  власти  и  статусе,   то  в  обучающейся  организации  –  важным  условием  является  наличие  лидера.   </w:t>
      </w:r>
    </w:p>
    <w:p w14:paraId="058E6C98" w14:textId="77777777" w:rsidR="004C6149" w:rsidRPr="004C6149" w:rsidRDefault="004C6149" w:rsidP="004C6149">
      <w:pPr>
        <w:rPr>
          <w:b/>
          <w:bCs/>
        </w:rPr>
      </w:pPr>
    </w:p>
    <w:p w14:paraId="43E8B785" w14:textId="77777777" w:rsidR="004C6149" w:rsidRPr="004C6149" w:rsidRDefault="004C6149" w:rsidP="004C6149">
      <w:pPr>
        <w:rPr>
          <w:b/>
          <w:bCs/>
        </w:rPr>
      </w:pPr>
      <w:r w:rsidRPr="004C6149">
        <w:rPr>
          <w:b/>
          <w:bCs/>
        </w:rPr>
        <w:t xml:space="preserve">Таблица  2   </w:t>
      </w:r>
    </w:p>
    <w:p w14:paraId="51D54949" w14:textId="77777777" w:rsidR="004C6149" w:rsidRPr="004C6149" w:rsidRDefault="004C6149" w:rsidP="004C6149"/>
    <w:p w14:paraId="7E6952A7" w14:textId="77777777" w:rsidR="004C6149" w:rsidRPr="004C6149" w:rsidRDefault="004C6149" w:rsidP="004C6149">
      <w:pPr>
        <w:rPr>
          <w:b/>
          <w:bCs/>
        </w:rPr>
      </w:pPr>
      <w:r w:rsidRPr="004C6149">
        <w:rPr>
          <w:b/>
          <w:bCs/>
        </w:rPr>
        <w:t>Сравнение  концепций  традиционной  и  обучающейся  организации</w:t>
      </w:r>
    </w:p>
    <w:p w14:paraId="2994C868" w14:textId="77777777" w:rsidR="004C6149" w:rsidRPr="004C6149" w:rsidRDefault="004C6149" w:rsidP="004C6149">
      <w:pPr>
        <w:rPr>
          <w:b/>
          <w:bCs/>
        </w:rPr>
      </w:pPr>
    </w:p>
    <w:p w14:paraId="4BD8FB72" w14:textId="77777777" w:rsidR="004C6149" w:rsidRPr="004C6149" w:rsidRDefault="004C6149" w:rsidP="004C6149">
      <w:pPr>
        <w:rPr>
          <w:b/>
          <w:b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07"/>
        <w:gridCol w:w="3107"/>
        <w:gridCol w:w="3107"/>
      </w:tblGrid>
      <w:tr w:rsidR="004C6149" w:rsidRPr="004C6149" w14:paraId="54353DC3" w14:textId="77777777" w:rsidTr="004C6149">
        <w:trPr>
          <w:trHeight w:val="24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33310F" w14:textId="77777777" w:rsidR="004C6149" w:rsidRPr="004C6149" w:rsidRDefault="004C6149" w:rsidP="004C6149">
            <w:r w:rsidRPr="004C6149">
              <w:rPr>
                <w:b/>
                <w:bCs/>
              </w:rPr>
              <w:t xml:space="preserve">Сравнительная  характеристика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EDF4D2" w14:textId="77777777" w:rsidR="004C6149" w:rsidRPr="004C6149" w:rsidRDefault="004C6149" w:rsidP="004C6149">
            <w:r w:rsidRPr="004C6149">
              <w:rPr>
                <w:b/>
                <w:bCs/>
              </w:rPr>
              <w:t xml:space="preserve">Традиционная  организация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D61D76" w14:textId="77777777" w:rsidR="004C6149" w:rsidRPr="004C6149" w:rsidRDefault="004C6149" w:rsidP="004C6149">
            <w:r w:rsidRPr="004C6149">
              <w:rPr>
                <w:b/>
                <w:bCs/>
              </w:rPr>
              <w:t xml:space="preserve">Обучающаяся  организация  </w:t>
            </w:r>
          </w:p>
        </w:tc>
      </w:tr>
      <w:tr w:rsidR="004C6149" w:rsidRPr="004C6149" w14:paraId="7FA293A3" w14:textId="77777777" w:rsidTr="004C6149">
        <w:trPr>
          <w:trHeight w:val="247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F5276" w14:textId="77777777" w:rsidR="004C6149" w:rsidRPr="004C6149" w:rsidRDefault="004C6149" w:rsidP="004C6149">
            <w:r w:rsidRPr="004C6149">
              <w:t xml:space="preserve">Организационная  структура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5B2C92" w14:textId="77777777" w:rsidR="004C6149" w:rsidRPr="004C6149" w:rsidRDefault="004C6149" w:rsidP="004C6149">
            <w:r w:rsidRPr="004C6149">
              <w:t xml:space="preserve">Линейная,   линейно- функциональная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99D42" w14:textId="77777777" w:rsidR="004C6149" w:rsidRPr="004C6149" w:rsidRDefault="004C6149" w:rsidP="004C6149">
            <w:r w:rsidRPr="004C6149">
              <w:t xml:space="preserve">Матричная  или  проектная  </w:t>
            </w:r>
          </w:p>
        </w:tc>
      </w:tr>
      <w:tr w:rsidR="004C6149" w:rsidRPr="004C6149" w14:paraId="6BFE8757" w14:textId="77777777" w:rsidTr="004C6149">
        <w:trPr>
          <w:trHeight w:val="523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06C9EE" w14:textId="77777777" w:rsidR="004C6149" w:rsidRPr="004C6149" w:rsidRDefault="004C6149" w:rsidP="004C6149">
            <w:r w:rsidRPr="004C6149">
              <w:t xml:space="preserve">Постановка  целей  компании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7D70B9" w14:textId="77777777" w:rsidR="004C6149" w:rsidRPr="004C6149" w:rsidRDefault="004C6149" w:rsidP="004C6149">
            <w:r w:rsidRPr="004C6149">
              <w:t xml:space="preserve">Работники  испытывают  недостаток  сведений  и,   как  следствие,   понимания  общих  целей  организации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5A4B10" w14:textId="77777777" w:rsidR="004C6149" w:rsidRPr="004C6149" w:rsidRDefault="004C6149" w:rsidP="004C6149">
            <w:r w:rsidRPr="004C6149">
              <w:t xml:space="preserve">Цели  и  задачи  организации  специально  обсуждаются  и  разъясняются  на  всех  уровнях  </w:t>
            </w:r>
          </w:p>
        </w:tc>
      </w:tr>
      <w:tr w:rsidR="004C6149" w:rsidRPr="004C6149" w14:paraId="5DDD509F" w14:textId="77777777" w:rsidTr="004C6149">
        <w:trPr>
          <w:trHeight w:val="3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9B0F57" w14:textId="77777777" w:rsidR="004C6149" w:rsidRPr="004C6149" w:rsidRDefault="004C6149" w:rsidP="004C6149">
            <w:r w:rsidRPr="004C6149">
              <w:t xml:space="preserve">Статус  работника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A84476" w14:textId="77777777" w:rsidR="004C6149" w:rsidRPr="004C6149" w:rsidRDefault="004C6149" w:rsidP="004C6149">
            <w:r w:rsidRPr="004C6149">
              <w:t xml:space="preserve">Определен  и  закреплен  должностью  работника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57441F" w14:textId="77777777" w:rsidR="004C6149" w:rsidRPr="004C6149" w:rsidRDefault="004C6149" w:rsidP="004C6149">
            <w:r w:rsidRPr="004C6149">
              <w:t xml:space="preserve">Соответствует  знаниям,   умениям,   навыкам,   накопленным  профессиональным  компетенциям  </w:t>
            </w:r>
          </w:p>
        </w:tc>
      </w:tr>
      <w:tr w:rsidR="004C6149" w:rsidRPr="004C6149" w14:paraId="58924483" w14:textId="77777777" w:rsidTr="004C6149">
        <w:trPr>
          <w:trHeight w:val="523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6ACB3E" w14:textId="77777777" w:rsidR="004C6149" w:rsidRPr="004C6149" w:rsidRDefault="004C6149" w:rsidP="004C6149">
            <w:r w:rsidRPr="004C6149">
              <w:t xml:space="preserve">Принцип  принятия  решений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03B715" w14:textId="77777777" w:rsidR="004C6149" w:rsidRPr="004C6149" w:rsidRDefault="004C6149" w:rsidP="004C6149">
            <w:r w:rsidRPr="004C6149">
              <w:t xml:space="preserve">Согласно  инструкции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9364E3" w14:textId="77777777" w:rsidR="004C6149" w:rsidRPr="004C6149" w:rsidRDefault="004C6149" w:rsidP="004C6149">
            <w:r w:rsidRPr="004C6149">
              <w:t xml:space="preserve">Ситуативный  способ  принятия  решений.   В  зависимости  от  влияющих  факторов  и  видения  проблемы  </w:t>
            </w:r>
          </w:p>
        </w:tc>
      </w:tr>
      <w:tr w:rsidR="004C6149" w:rsidRPr="004C6149" w14:paraId="4D59310B" w14:textId="77777777" w:rsidTr="004C6149">
        <w:trPr>
          <w:trHeight w:val="3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5B2C94" w14:textId="77777777" w:rsidR="004C6149" w:rsidRPr="004C6149" w:rsidRDefault="004C6149" w:rsidP="004C6149">
            <w:r w:rsidRPr="004C6149">
              <w:t xml:space="preserve">Полномочия  работника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CA258D" w14:textId="77777777" w:rsidR="004C6149" w:rsidRPr="004C6149" w:rsidRDefault="004C6149" w:rsidP="004C6149">
            <w:r w:rsidRPr="004C6149">
              <w:t xml:space="preserve">Ограничены  правилами,   должностью  и  условностями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0F4866" w14:textId="77777777" w:rsidR="004C6149" w:rsidRPr="004C6149" w:rsidRDefault="004C6149" w:rsidP="004C6149">
            <w:r w:rsidRPr="004C6149">
              <w:t xml:space="preserve">Возможность  проявления  инициативы  и  самостоятельных  решений  вопросов  </w:t>
            </w:r>
          </w:p>
        </w:tc>
      </w:tr>
      <w:tr w:rsidR="004C6149" w:rsidRPr="004C6149" w14:paraId="0BBA585B" w14:textId="77777777" w:rsidTr="004C6149">
        <w:trPr>
          <w:trHeight w:val="3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BB517A" w14:textId="77777777" w:rsidR="004C6149" w:rsidRPr="004C6149" w:rsidRDefault="004C6149" w:rsidP="004C6149">
            <w:r w:rsidRPr="004C6149">
              <w:t xml:space="preserve">Отношение  к  конфликтам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31B766" w14:textId="77777777" w:rsidR="004C6149" w:rsidRPr="004C6149" w:rsidRDefault="004C6149" w:rsidP="004C6149">
            <w:r w:rsidRPr="004C6149">
              <w:t xml:space="preserve">Резко  негативное,   конфликты  считаются  деструктивными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55841F" w14:textId="77777777" w:rsidR="004C6149" w:rsidRPr="004C6149" w:rsidRDefault="004C6149" w:rsidP="004C6149">
            <w:r w:rsidRPr="004C6149">
              <w:t xml:space="preserve">Допускаются  дискуссии,   совместные  обсуждения  и  выработка  общего  решения  </w:t>
            </w:r>
          </w:p>
        </w:tc>
      </w:tr>
      <w:tr w:rsidR="004C6149" w:rsidRPr="004C6149" w14:paraId="59CF6631" w14:textId="77777777" w:rsidTr="004C6149">
        <w:trPr>
          <w:trHeight w:val="3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DC4C4A" w14:textId="77777777" w:rsidR="004C6149" w:rsidRPr="004C6149" w:rsidRDefault="004C6149" w:rsidP="004C6149">
            <w:r w:rsidRPr="004C6149">
              <w:t xml:space="preserve">Взаимодействие  работников  между  собой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677352" w14:textId="77777777" w:rsidR="004C6149" w:rsidRPr="004C6149" w:rsidRDefault="004C6149" w:rsidP="004C6149">
            <w:r w:rsidRPr="004C6149">
              <w:t xml:space="preserve">Отсутствует  или  сведено  к  минимуму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FF2B9" w14:textId="77777777" w:rsidR="004C6149" w:rsidRPr="004C6149" w:rsidRDefault="004C6149" w:rsidP="004C6149">
            <w:r w:rsidRPr="004C6149">
              <w:t xml:space="preserve">Акцент  на  постоянное  всеобщее  взаимодействие,   обмен  сведениями,   мнениями  </w:t>
            </w:r>
          </w:p>
        </w:tc>
      </w:tr>
      <w:tr w:rsidR="004C6149" w:rsidRPr="004C6149" w14:paraId="4FE8A1F3" w14:textId="77777777" w:rsidTr="004C6149">
        <w:trPr>
          <w:trHeight w:val="385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904E7B" w14:textId="77777777" w:rsidR="004C6149" w:rsidRPr="004C6149" w:rsidRDefault="004C6149" w:rsidP="004C6149">
            <w:r w:rsidRPr="004C6149">
              <w:t xml:space="preserve">Отношение  к  информации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1F6EA5" w14:textId="77777777" w:rsidR="004C6149" w:rsidRPr="004C6149" w:rsidRDefault="004C6149" w:rsidP="004C6149">
            <w:r w:rsidRPr="004C6149">
              <w:t xml:space="preserve">Информационная  закрытость,   недоступность  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E47EFD" w14:textId="77777777" w:rsidR="004C6149" w:rsidRPr="004C6149" w:rsidRDefault="004C6149" w:rsidP="004C6149">
            <w:r w:rsidRPr="004C6149">
              <w:t xml:space="preserve">Информация  доступна,   коммуникации  приветствуются  и  поощряются  </w:t>
            </w:r>
          </w:p>
        </w:tc>
      </w:tr>
    </w:tbl>
    <w:p w14:paraId="2A99D2A7" w14:textId="77777777" w:rsidR="004C6149" w:rsidRPr="004C6149" w:rsidRDefault="004C6149" w:rsidP="004C6149"/>
    <w:p w14:paraId="6A330F4E" w14:textId="77777777" w:rsidR="004C6149" w:rsidRPr="004C6149" w:rsidRDefault="004C6149" w:rsidP="004C6149">
      <w:r w:rsidRPr="004C6149">
        <w:t xml:space="preserve">Таким  образом,   концепция  обучающейся  компании  позволяет  вывести  организацию  на  новый  уровень  развития  и  продлить  срок  деятельности.   Ведь  в  современных  быстроизменяющихся  условиях  ни  одна  стагнирующая  в  сфере  обучения  сотрудников  компания  добиться  успеха  не  сможет.   Открытым  остается  лишь  вопрос  рационального  внедрения  системы  обучения  специалистов,   формирование  мотивации  к  развитию,   а  также  подбор  эффективных  для  данной  сферы  деятельности  методов  обучения.   </w:t>
      </w:r>
    </w:p>
    <w:p w14:paraId="66111719" w14:textId="43DF1DD8" w:rsidR="00C51FA0" w:rsidRDefault="004C6149">
      <w:r>
        <w:lastRenderedPageBreak/>
        <w:br/>
      </w:r>
    </w:p>
    <w:sectPr w:rsidR="00C5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FB2"/>
    <w:multiLevelType w:val="multilevel"/>
    <w:tmpl w:val="C1E6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5051"/>
    <w:multiLevelType w:val="hybridMultilevel"/>
    <w:tmpl w:val="F252F9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E0957"/>
    <w:multiLevelType w:val="hybridMultilevel"/>
    <w:tmpl w:val="1A44113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77719"/>
    <w:multiLevelType w:val="hybridMultilevel"/>
    <w:tmpl w:val="A850964E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4" w15:restartNumberingAfterBreak="0">
    <w:nsid w:val="34A60657"/>
    <w:multiLevelType w:val="multilevel"/>
    <w:tmpl w:val="DD6E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5087D"/>
    <w:multiLevelType w:val="hybridMultilevel"/>
    <w:tmpl w:val="8FF658A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85CAD"/>
    <w:multiLevelType w:val="multilevel"/>
    <w:tmpl w:val="6120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54025"/>
    <w:multiLevelType w:val="hybridMultilevel"/>
    <w:tmpl w:val="38708D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EF0DC0"/>
    <w:multiLevelType w:val="hybridMultilevel"/>
    <w:tmpl w:val="5E6A80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1751C"/>
    <w:multiLevelType w:val="hybridMultilevel"/>
    <w:tmpl w:val="2354C1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93EDE"/>
    <w:multiLevelType w:val="hybridMultilevel"/>
    <w:tmpl w:val="FF3E9C6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74002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548069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6341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488038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791277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7472247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3771915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5235946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838991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8920092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4421467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5D"/>
    <w:rsid w:val="002E588E"/>
    <w:rsid w:val="004C6149"/>
    <w:rsid w:val="00901C2D"/>
    <w:rsid w:val="00AF525D"/>
    <w:rsid w:val="00C51FA0"/>
    <w:rsid w:val="00C8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1F3C0"/>
  <w15:chartTrackingRefBased/>
  <w15:docId w15:val="{678B3902-CAEE-46D3-876E-2ACD4353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5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2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2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2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2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2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2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2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2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2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2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5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0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http://www.solon.su/design/images-new/korporativnoe-obuchenie-1.jpg" TargetMode="Externa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8453</Words>
  <Characters>48184</Characters>
  <Application>Microsoft Office Word</Application>
  <DocSecurity>0</DocSecurity>
  <Lines>401</Lines>
  <Paragraphs>113</Paragraphs>
  <ScaleCrop>false</ScaleCrop>
  <Company/>
  <LinksUpToDate>false</LinksUpToDate>
  <CharactersWithSpaces>56524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2025-04-07T18:20:00Z</dcterms:created>
  <dcterms:modified xsi:type="dcterms:W3CDTF">2025-04-07T18:20:00Z</dcterms:modified>
</cp:coreProperties>
</file>