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B7814" w14:textId="77777777" w:rsidR="005A77F5" w:rsidRPr="005A77F5" w:rsidRDefault="005A77F5" w:rsidP="005A77F5">
      <w:r w:rsidRPr="005A77F5">
        <w:rPr>
          <w:b/>
          <w:bCs/>
        </w:rPr>
        <w:t>1. Нормативно-правовые документы:</w:t>
      </w:r>
    </w:p>
    <w:p w14:paraId="167A74C7" w14:textId="77777777" w:rsidR="005A77F5" w:rsidRPr="005A77F5" w:rsidRDefault="005A77F5" w:rsidP="005A77F5">
      <w:pPr>
        <w:numPr>
          <w:ilvl w:val="0"/>
          <w:numId w:val="1"/>
        </w:numPr>
      </w:pPr>
      <w:r w:rsidRPr="005A77F5">
        <w:t>Трудовой кодекс РФ (ст. 196, 197 — право на обучение).</w:t>
      </w:r>
    </w:p>
    <w:p w14:paraId="72DEC424" w14:textId="77777777" w:rsidR="005A77F5" w:rsidRPr="005A77F5" w:rsidRDefault="005A77F5" w:rsidP="005A77F5">
      <w:pPr>
        <w:numPr>
          <w:ilvl w:val="0"/>
          <w:numId w:val="1"/>
        </w:numPr>
      </w:pPr>
      <w:r w:rsidRPr="005A77F5">
        <w:t>Федеральный закон "Об образовании в РФ" (ст. 76 — дополнительное профессиональное образование).</w:t>
      </w:r>
    </w:p>
    <w:p w14:paraId="67178EB7" w14:textId="77777777" w:rsidR="005A77F5" w:rsidRPr="005A77F5" w:rsidRDefault="005A77F5" w:rsidP="005A77F5">
      <w:pPr>
        <w:numPr>
          <w:ilvl w:val="0"/>
          <w:numId w:val="1"/>
        </w:numPr>
      </w:pPr>
      <w:r w:rsidRPr="005A77F5">
        <w:t>Внутренние документы компании: Положение о корпоративном обучении, Приказы о направлении на обучение.</w:t>
      </w:r>
    </w:p>
    <w:p w14:paraId="0DCAE337" w14:textId="77777777" w:rsidR="005A77F5" w:rsidRPr="005A77F5" w:rsidRDefault="005A77F5" w:rsidP="005A77F5">
      <w:r w:rsidRPr="005A77F5">
        <w:rPr>
          <w:b/>
          <w:bCs/>
        </w:rPr>
        <w:t>2. Пакет документов для организации обучения:</w:t>
      </w:r>
    </w:p>
    <w:p w14:paraId="3B7B7B90" w14:textId="77777777" w:rsidR="005A77F5" w:rsidRPr="005A77F5" w:rsidRDefault="005A77F5" w:rsidP="005A77F5">
      <w:pPr>
        <w:numPr>
          <w:ilvl w:val="0"/>
          <w:numId w:val="2"/>
        </w:numPr>
      </w:pPr>
      <w:r w:rsidRPr="005A77F5">
        <w:t>Заявка на обучение.</w:t>
      </w:r>
    </w:p>
    <w:p w14:paraId="0B402134" w14:textId="77777777" w:rsidR="005A77F5" w:rsidRPr="005A77F5" w:rsidRDefault="005A77F5" w:rsidP="005A77F5">
      <w:pPr>
        <w:numPr>
          <w:ilvl w:val="0"/>
          <w:numId w:val="2"/>
        </w:numPr>
      </w:pPr>
      <w:r w:rsidRPr="005A77F5">
        <w:t>Программа обучения.</w:t>
      </w:r>
    </w:p>
    <w:p w14:paraId="36466BDB" w14:textId="77777777" w:rsidR="005A77F5" w:rsidRPr="005A77F5" w:rsidRDefault="005A77F5" w:rsidP="005A77F5">
      <w:pPr>
        <w:numPr>
          <w:ilvl w:val="0"/>
          <w:numId w:val="2"/>
        </w:numPr>
      </w:pPr>
      <w:r w:rsidRPr="005A77F5">
        <w:t>Договор с образовательным учреждением.</w:t>
      </w:r>
    </w:p>
    <w:p w14:paraId="46A49197" w14:textId="77777777" w:rsidR="005A77F5" w:rsidRPr="005A77F5" w:rsidRDefault="005A77F5" w:rsidP="005A77F5">
      <w:pPr>
        <w:numPr>
          <w:ilvl w:val="0"/>
          <w:numId w:val="2"/>
        </w:numPr>
      </w:pPr>
      <w:r w:rsidRPr="005A77F5">
        <w:t>Приказ о направлении сотрудников.</w:t>
      </w:r>
    </w:p>
    <w:p w14:paraId="32723050" w14:textId="77777777" w:rsidR="005A77F5" w:rsidRPr="005A77F5" w:rsidRDefault="005A77F5" w:rsidP="005A77F5">
      <w:pPr>
        <w:numPr>
          <w:ilvl w:val="0"/>
          <w:numId w:val="2"/>
        </w:numPr>
      </w:pPr>
      <w:r w:rsidRPr="005A77F5">
        <w:t>Отчет о результатах обучения.</w:t>
      </w:r>
    </w:p>
    <w:p w14:paraId="11DD2F4F" w14:textId="77777777" w:rsidR="00C51FA0" w:rsidRDefault="00C51FA0"/>
    <w:sectPr w:rsidR="00C51F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A612E"/>
    <w:multiLevelType w:val="multilevel"/>
    <w:tmpl w:val="C944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701D1"/>
    <w:multiLevelType w:val="multilevel"/>
    <w:tmpl w:val="DE74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922412">
    <w:abstractNumId w:val="1"/>
  </w:num>
  <w:num w:numId="2" w16cid:durableId="882057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A2A"/>
    <w:rsid w:val="00217AD0"/>
    <w:rsid w:val="002E588E"/>
    <w:rsid w:val="005A77F5"/>
    <w:rsid w:val="006B7A2A"/>
    <w:rsid w:val="00901C2D"/>
    <w:rsid w:val="00C5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A7A96B-45E7-4E96-BE75-5B3C62762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7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7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7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7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7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7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7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7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7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7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7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7A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7A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7A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7A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7A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7A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7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7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7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7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7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7A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7A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7A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7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7A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7A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37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С.</dc:creator>
  <cp:keywords/>
  <dc:description/>
  <cp:lastModifiedBy>Даниил С.</cp:lastModifiedBy>
  <cp:revision>2</cp:revision>
  <dcterms:created xsi:type="dcterms:W3CDTF">2025-04-07T18:31:00Z</dcterms:created>
  <dcterms:modified xsi:type="dcterms:W3CDTF">2025-04-07T18:32:00Z</dcterms:modified>
</cp:coreProperties>
</file>