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5BE3" w14:textId="77777777" w:rsidR="00480FFA" w:rsidRPr="00480FFA" w:rsidRDefault="00480FFA" w:rsidP="00480FFA">
      <w:r w:rsidRPr="00480FFA">
        <w:rPr>
          <w:b/>
          <w:bCs/>
        </w:rPr>
        <w:t>1. Модели корпоративного обучения:</w:t>
      </w:r>
    </w:p>
    <w:p w14:paraId="79D609B3" w14:textId="77777777" w:rsidR="00480FFA" w:rsidRPr="00480FFA" w:rsidRDefault="00480FFA" w:rsidP="00480FFA">
      <w:pPr>
        <w:numPr>
          <w:ilvl w:val="0"/>
          <w:numId w:val="1"/>
        </w:numPr>
      </w:pPr>
      <w:r w:rsidRPr="00480FFA">
        <w:rPr>
          <w:b/>
          <w:bCs/>
        </w:rPr>
        <w:t>Традиционная</w:t>
      </w:r>
      <w:r w:rsidRPr="00480FFA">
        <w:t>: разовые курсы, лекции.</w:t>
      </w:r>
    </w:p>
    <w:p w14:paraId="233F0A25" w14:textId="77777777" w:rsidR="00480FFA" w:rsidRPr="00480FFA" w:rsidRDefault="00480FFA" w:rsidP="00480FFA">
      <w:pPr>
        <w:numPr>
          <w:ilvl w:val="0"/>
          <w:numId w:val="1"/>
        </w:numPr>
      </w:pPr>
      <w:r w:rsidRPr="00480FFA">
        <w:rPr>
          <w:b/>
          <w:bCs/>
        </w:rPr>
        <w:t>Системная</w:t>
      </w:r>
      <w:r w:rsidRPr="00480FFA">
        <w:t>: интеграция в бизнес-процессы (например, корпоративные университеты).</w:t>
      </w:r>
    </w:p>
    <w:p w14:paraId="4474F97E" w14:textId="77777777" w:rsidR="00480FFA" w:rsidRPr="00480FFA" w:rsidRDefault="00480FFA" w:rsidP="00480FFA">
      <w:pPr>
        <w:numPr>
          <w:ilvl w:val="0"/>
          <w:numId w:val="1"/>
        </w:numPr>
      </w:pPr>
      <w:r w:rsidRPr="00480FFA">
        <w:rPr>
          <w:b/>
          <w:bCs/>
        </w:rPr>
        <w:t>Обучающаяся организация</w:t>
      </w:r>
      <w:r w:rsidRPr="00480FFA">
        <w:t>: непрерывное развитие, обмен знаниями.</w:t>
      </w:r>
    </w:p>
    <w:p w14:paraId="20192E31" w14:textId="77777777" w:rsidR="00480FFA" w:rsidRPr="00480FFA" w:rsidRDefault="00480FFA" w:rsidP="00480FFA">
      <w:r w:rsidRPr="00480FFA">
        <w:rPr>
          <w:b/>
          <w:bCs/>
        </w:rPr>
        <w:t>2. Критерии выбора модели:</w:t>
      </w:r>
    </w:p>
    <w:p w14:paraId="010DD403" w14:textId="77777777" w:rsidR="00480FFA" w:rsidRPr="00480FFA" w:rsidRDefault="00480FFA" w:rsidP="00480FFA">
      <w:pPr>
        <w:numPr>
          <w:ilvl w:val="0"/>
          <w:numId w:val="2"/>
        </w:numPr>
      </w:pPr>
      <w:r w:rsidRPr="00480FFA">
        <w:t>Цели компании (краткосрочные/долгосрочные).</w:t>
      </w:r>
    </w:p>
    <w:p w14:paraId="0A8B3223" w14:textId="77777777" w:rsidR="00480FFA" w:rsidRPr="00480FFA" w:rsidRDefault="00480FFA" w:rsidP="00480FFA">
      <w:pPr>
        <w:numPr>
          <w:ilvl w:val="0"/>
          <w:numId w:val="2"/>
        </w:numPr>
      </w:pPr>
      <w:r w:rsidRPr="00480FFA">
        <w:t>Ресурсы (бюджет, время).</w:t>
      </w:r>
    </w:p>
    <w:p w14:paraId="190F214A" w14:textId="77777777" w:rsidR="00480FFA" w:rsidRPr="00480FFA" w:rsidRDefault="00480FFA" w:rsidP="00480FFA">
      <w:pPr>
        <w:numPr>
          <w:ilvl w:val="0"/>
          <w:numId w:val="2"/>
        </w:numPr>
      </w:pPr>
      <w:r w:rsidRPr="00480FFA">
        <w:t>Уровень подготовки сотрудников.</w:t>
      </w:r>
    </w:p>
    <w:p w14:paraId="747CD82D" w14:textId="77777777" w:rsidR="00480FFA" w:rsidRPr="00480FFA" w:rsidRDefault="00480FFA" w:rsidP="00480FFA">
      <w:pPr>
        <w:numPr>
          <w:ilvl w:val="0"/>
          <w:numId w:val="2"/>
        </w:numPr>
      </w:pPr>
      <w:r w:rsidRPr="00480FFA">
        <w:t>Корпоративная культура.</w:t>
      </w:r>
    </w:p>
    <w:p w14:paraId="41D36DC2" w14:textId="77777777" w:rsidR="00C51FA0" w:rsidRDefault="00C51FA0"/>
    <w:sectPr w:rsidR="00C5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3AD0"/>
    <w:multiLevelType w:val="multilevel"/>
    <w:tmpl w:val="D47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83D8F"/>
    <w:multiLevelType w:val="multilevel"/>
    <w:tmpl w:val="BFB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305600">
    <w:abstractNumId w:val="1"/>
  </w:num>
  <w:num w:numId="2" w16cid:durableId="204579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36"/>
    <w:rsid w:val="00217AD0"/>
    <w:rsid w:val="00254C36"/>
    <w:rsid w:val="002E588E"/>
    <w:rsid w:val="00480FFA"/>
    <w:rsid w:val="00901C2D"/>
    <w:rsid w:val="00C5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D244BA-879F-4760-820B-AAE8EA7FD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2</cp:revision>
  <dcterms:created xsi:type="dcterms:W3CDTF">2025-04-07T18:33:00Z</dcterms:created>
  <dcterms:modified xsi:type="dcterms:W3CDTF">2025-04-07T18:33:00Z</dcterms:modified>
</cp:coreProperties>
</file>