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DD260" w14:textId="77777777" w:rsidR="008E624C" w:rsidRPr="008E624C" w:rsidRDefault="008E624C" w:rsidP="008E624C">
      <w:pPr>
        <w:rPr>
          <w:b/>
          <w:bCs/>
        </w:rPr>
      </w:pPr>
      <w:r w:rsidRPr="008E624C">
        <w:rPr>
          <w:b/>
          <w:bCs/>
        </w:rPr>
        <w:t>Задание 11.1. Действия, необходимые для регистрации программного продукта</w:t>
      </w:r>
    </w:p>
    <w:p w14:paraId="05A74FE9" w14:textId="77777777" w:rsidR="008E624C" w:rsidRPr="008E624C" w:rsidRDefault="008E624C" w:rsidP="008E624C">
      <w:pPr>
        <w:numPr>
          <w:ilvl w:val="0"/>
          <w:numId w:val="1"/>
        </w:numPr>
      </w:pPr>
      <w:r w:rsidRPr="008E624C">
        <w:rPr>
          <w:b/>
          <w:bCs/>
        </w:rPr>
        <w:t>Определить правообладателя программы</w:t>
      </w:r>
      <w:r w:rsidRPr="008E624C">
        <w:br/>
        <w:t xml:space="preserve">Нужно установить, кому принадлежат права на программный продукт: автору, группе разработчиков, организации или заказчику. </w:t>
      </w:r>
    </w:p>
    <w:p w14:paraId="7EB1583C" w14:textId="77777777" w:rsidR="008E624C" w:rsidRPr="008E624C" w:rsidRDefault="008E624C" w:rsidP="008E624C">
      <w:pPr>
        <w:numPr>
          <w:ilvl w:val="0"/>
          <w:numId w:val="1"/>
        </w:numPr>
      </w:pPr>
      <w:r w:rsidRPr="008E624C">
        <w:rPr>
          <w:b/>
          <w:bCs/>
        </w:rPr>
        <w:t>Подготовить название программы</w:t>
      </w:r>
      <w:r w:rsidRPr="008E624C">
        <w:br/>
        <w:t xml:space="preserve">Название должно быть указано в заявке и совпадать с названием в документации. </w:t>
      </w:r>
    </w:p>
    <w:p w14:paraId="7492F7A5" w14:textId="77777777" w:rsidR="008E624C" w:rsidRPr="008E624C" w:rsidRDefault="008E624C" w:rsidP="008E624C">
      <w:pPr>
        <w:numPr>
          <w:ilvl w:val="0"/>
          <w:numId w:val="1"/>
        </w:numPr>
      </w:pPr>
      <w:r w:rsidRPr="008E624C">
        <w:rPr>
          <w:b/>
          <w:bCs/>
        </w:rPr>
        <w:t>Подготовить описание программы</w:t>
      </w:r>
      <w:r w:rsidRPr="008E624C">
        <w:br/>
        <w:t xml:space="preserve">В описании указывают назначение программы, область применения, основные функции, технические особенности. </w:t>
      </w:r>
    </w:p>
    <w:p w14:paraId="45336CE7" w14:textId="77777777" w:rsidR="008E624C" w:rsidRPr="008E624C" w:rsidRDefault="008E624C" w:rsidP="008E624C">
      <w:pPr>
        <w:numPr>
          <w:ilvl w:val="0"/>
          <w:numId w:val="1"/>
        </w:numPr>
      </w:pPr>
      <w:r w:rsidRPr="008E624C">
        <w:rPr>
          <w:b/>
          <w:bCs/>
        </w:rPr>
        <w:t>Подготовить материалы, идентифицирующие программу</w:t>
      </w:r>
      <w:r w:rsidRPr="008E624C">
        <w:br/>
        <w:t xml:space="preserve">Обычно это фрагменты исходного кода, описание алгоритмов, интерфейса, структуры программы или другая документация. </w:t>
      </w:r>
    </w:p>
    <w:p w14:paraId="60E5AC6A" w14:textId="77777777" w:rsidR="008E624C" w:rsidRPr="008E624C" w:rsidRDefault="008E624C" w:rsidP="008E624C">
      <w:pPr>
        <w:numPr>
          <w:ilvl w:val="0"/>
          <w:numId w:val="1"/>
        </w:numPr>
      </w:pPr>
      <w:r w:rsidRPr="008E624C">
        <w:rPr>
          <w:b/>
          <w:bCs/>
        </w:rPr>
        <w:t>Заполнить заявление на государственную регистрацию</w:t>
      </w:r>
      <w:r w:rsidRPr="008E624C">
        <w:br/>
        <w:t xml:space="preserve">Форма заявления размещается на сайте Роспатента. </w:t>
      </w:r>
    </w:p>
    <w:p w14:paraId="661437D2" w14:textId="77777777" w:rsidR="008E624C" w:rsidRPr="008E624C" w:rsidRDefault="008E624C" w:rsidP="008E624C">
      <w:pPr>
        <w:numPr>
          <w:ilvl w:val="0"/>
          <w:numId w:val="1"/>
        </w:numPr>
      </w:pPr>
      <w:r w:rsidRPr="008E624C">
        <w:rPr>
          <w:b/>
          <w:bCs/>
        </w:rPr>
        <w:t>Подготовить комплект документов</w:t>
      </w:r>
      <w:r w:rsidRPr="008E624C">
        <w:br/>
        <w:t xml:space="preserve">В него входят заявление, материалы программы, сведения об авторах и правообладателе, а также согласия и доверенности, если они необходимы. </w:t>
      </w:r>
    </w:p>
    <w:p w14:paraId="30AE60E9" w14:textId="77777777" w:rsidR="008E624C" w:rsidRPr="008E624C" w:rsidRDefault="008E624C" w:rsidP="008E624C">
      <w:pPr>
        <w:numPr>
          <w:ilvl w:val="0"/>
          <w:numId w:val="1"/>
        </w:numPr>
      </w:pPr>
      <w:r w:rsidRPr="008E624C">
        <w:rPr>
          <w:b/>
          <w:bCs/>
        </w:rPr>
        <w:t>Оплатить государственную пошлину</w:t>
      </w:r>
      <w:r w:rsidRPr="008E624C">
        <w:br/>
        <w:t xml:space="preserve">Размер пошлины зависит от способа подачи и категории заявителя. </w:t>
      </w:r>
    </w:p>
    <w:p w14:paraId="2CC89A85" w14:textId="77777777" w:rsidR="008E624C" w:rsidRPr="008E624C" w:rsidRDefault="008E624C" w:rsidP="008E624C">
      <w:pPr>
        <w:numPr>
          <w:ilvl w:val="0"/>
          <w:numId w:val="1"/>
        </w:numPr>
      </w:pPr>
      <w:r w:rsidRPr="008E624C">
        <w:rPr>
          <w:b/>
          <w:bCs/>
        </w:rPr>
        <w:t>Подать заявку в Роспатент</w:t>
      </w:r>
      <w:r w:rsidRPr="008E624C">
        <w:br/>
        <w:t xml:space="preserve">Заявку можно подать через официальный сайт Роспатента, портал Госуслуг или через представителя. </w:t>
      </w:r>
    </w:p>
    <w:p w14:paraId="26DCABEC" w14:textId="77777777" w:rsidR="008E624C" w:rsidRPr="008E624C" w:rsidRDefault="008E624C" w:rsidP="008E624C">
      <w:pPr>
        <w:numPr>
          <w:ilvl w:val="0"/>
          <w:numId w:val="1"/>
        </w:numPr>
      </w:pPr>
      <w:r w:rsidRPr="008E624C">
        <w:rPr>
          <w:b/>
          <w:bCs/>
        </w:rPr>
        <w:t>Дождаться проверки заявки</w:t>
      </w:r>
      <w:r w:rsidRPr="008E624C">
        <w:br/>
        <w:t xml:space="preserve">Роспатент проводит формальную проверку документов и материалов. </w:t>
      </w:r>
    </w:p>
    <w:p w14:paraId="7ABC3AC6" w14:textId="77777777" w:rsidR="008E624C" w:rsidRPr="008E624C" w:rsidRDefault="008E624C" w:rsidP="008E624C">
      <w:pPr>
        <w:numPr>
          <w:ilvl w:val="0"/>
          <w:numId w:val="1"/>
        </w:numPr>
      </w:pPr>
      <w:r w:rsidRPr="008E624C">
        <w:rPr>
          <w:b/>
          <w:bCs/>
        </w:rPr>
        <w:t>Получить свидетельство о государственной регистрации</w:t>
      </w:r>
      <w:r w:rsidRPr="008E624C">
        <w:br/>
        <w:t xml:space="preserve">После успешной проверки сведения о программе вносятся в реестр, а заявитель получает свидетельство о регистрации программы для ЭВМ. </w:t>
      </w:r>
    </w:p>
    <w:p w14:paraId="2227A70E" w14:textId="77777777" w:rsidR="008E624C" w:rsidRPr="008E624C" w:rsidRDefault="008E624C" w:rsidP="008E624C">
      <w:pPr>
        <w:numPr>
          <w:ilvl w:val="0"/>
          <w:numId w:val="1"/>
        </w:numPr>
      </w:pPr>
      <w:r w:rsidRPr="008E624C">
        <w:rPr>
          <w:b/>
          <w:bCs/>
        </w:rPr>
        <w:t>Использовать свидетельство для защиты прав</w:t>
      </w:r>
      <w:r w:rsidRPr="008E624C">
        <w:br/>
        <w:t xml:space="preserve">Свидетельство подтверждает факт регистрации программы и может использоваться при заключении договоров, продаже продукта, передаче прав и защите интересов правообладателя. </w:t>
      </w:r>
    </w:p>
    <w:p w14:paraId="664097EE" w14:textId="3076A73E" w:rsidR="008E624C" w:rsidRDefault="008E624C" w:rsidP="008E624C"/>
    <w:p w14:paraId="78C72D6A" w14:textId="77777777" w:rsidR="008E624C" w:rsidRDefault="008E624C" w:rsidP="008E624C"/>
    <w:p w14:paraId="4B60D29B" w14:textId="77777777" w:rsidR="00BE04D9" w:rsidRPr="008E624C" w:rsidRDefault="00BE04D9" w:rsidP="008E624C"/>
    <w:p w14:paraId="5711691D" w14:textId="77777777" w:rsidR="008E624C" w:rsidRPr="008E624C" w:rsidRDefault="008E624C" w:rsidP="008E624C">
      <w:pPr>
        <w:rPr>
          <w:b/>
          <w:bCs/>
        </w:rPr>
      </w:pPr>
      <w:r w:rsidRPr="008E624C">
        <w:rPr>
          <w:b/>
          <w:bCs/>
        </w:rPr>
        <w:lastRenderedPageBreak/>
        <w:t>Задание 11.2. Права пользователя программного продукта</w:t>
      </w:r>
    </w:p>
    <w:p w14:paraId="0F4F6903" w14:textId="77777777" w:rsidR="008E624C" w:rsidRPr="008E624C" w:rsidRDefault="008E624C" w:rsidP="008E624C">
      <w:pPr>
        <w:numPr>
          <w:ilvl w:val="0"/>
          <w:numId w:val="2"/>
        </w:numPr>
      </w:pPr>
      <w:r w:rsidRPr="008E624C">
        <w:rPr>
          <w:b/>
          <w:bCs/>
        </w:rPr>
        <w:t>Право использовать программу по назначению</w:t>
      </w:r>
      <w:r w:rsidRPr="008E624C">
        <w:br/>
        <w:t xml:space="preserve">Пользователь имеет право запускать и применять программу в пределах, указанных в лицензии. </w:t>
      </w:r>
    </w:p>
    <w:p w14:paraId="747C4AAA" w14:textId="77777777" w:rsidR="008E624C" w:rsidRPr="008E624C" w:rsidRDefault="008E624C" w:rsidP="008E624C">
      <w:pPr>
        <w:numPr>
          <w:ilvl w:val="0"/>
          <w:numId w:val="2"/>
        </w:numPr>
      </w:pPr>
      <w:r w:rsidRPr="008E624C">
        <w:rPr>
          <w:b/>
          <w:bCs/>
        </w:rPr>
        <w:t>Право установить программу на устройство</w:t>
      </w:r>
      <w:r w:rsidRPr="008E624C">
        <w:br/>
        <w:t xml:space="preserve">Пользователь может установить программу на компьютер, сервер или другое устройство, если это разрешено условиями лицензии. </w:t>
      </w:r>
    </w:p>
    <w:p w14:paraId="5F494CE6" w14:textId="77777777" w:rsidR="008E624C" w:rsidRPr="008E624C" w:rsidRDefault="008E624C" w:rsidP="008E624C">
      <w:pPr>
        <w:numPr>
          <w:ilvl w:val="0"/>
          <w:numId w:val="2"/>
        </w:numPr>
      </w:pPr>
      <w:r w:rsidRPr="008E624C">
        <w:rPr>
          <w:b/>
          <w:bCs/>
        </w:rPr>
        <w:t>Право хранить копию программы</w:t>
      </w:r>
      <w:r w:rsidRPr="008E624C">
        <w:br/>
        <w:t xml:space="preserve">Пользователь может хранить экземпляр программы для личного или служебного использования в рамках договора. </w:t>
      </w:r>
    </w:p>
    <w:p w14:paraId="1A17F830" w14:textId="77777777" w:rsidR="008E624C" w:rsidRPr="008E624C" w:rsidRDefault="008E624C" w:rsidP="008E624C">
      <w:pPr>
        <w:numPr>
          <w:ilvl w:val="0"/>
          <w:numId w:val="2"/>
        </w:numPr>
      </w:pPr>
      <w:r w:rsidRPr="008E624C">
        <w:rPr>
          <w:b/>
          <w:bCs/>
        </w:rPr>
        <w:t>Право создавать резервную копию</w:t>
      </w:r>
      <w:r w:rsidRPr="008E624C">
        <w:br/>
        <w:t xml:space="preserve">Добросовестный пользователь может сделать резервную копию программы, если она нужна для замены утраченного или повреждённого экземпляра. </w:t>
      </w:r>
    </w:p>
    <w:p w14:paraId="2498FABE" w14:textId="77777777" w:rsidR="008E624C" w:rsidRPr="008E624C" w:rsidRDefault="008E624C" w:rsidP="008E624C">
      <w:pPr>
        <w:numPr>
          <w:ilvl w:val="0"/>
          <w:numId w:val="2"/>
        </w:numPr>
      </w:pPr>
      <w:r w:rsidRPr="008E624C">
        <w:rPr>
          <w:b/>
          <w:bCs/>
        </w:rPr>
        <w:t>Право получать обновления</w:t>
      </w:r>
      <w:r w:rsidRPr="008E624C">
        <w:br/>
        <w:t xml:space="preserve">Если это предусмотрено лицензией, пользователь имеет право получать обновления, исправления ошибок и новые версии программы. </w:t>
      </w:r>
    </w:p>
    <w:p w14:paraId="1BD8126F" w14:textId="77777777" w:rsidR="008E624C" w:rsidRPr="008E624C" w:rsidRDefault="008E624C" w:rsidP="008E624C">
      <w:pPr>
        <w:numPr>
          <w:ilvl w:val="0"/>
          <w:numId w:val="2"/>
        </w:numPr>
      </w:pPr>
      <w:r w:rsidRPr="008E624C">
        <w:rPr>
          <w:b/>
          <w:bCs/>
        </w:rPr>
        <w:t>Право на техническую поддержку</w:t>
      </w:r>
      <w:r w:rsidRPr="008E624C">
        <w:br/>
        <w:t xml:space="preserve">Пользователь может обращаться за технической помощью, если такая поддержка указана в договоре или условиях обслуживания. </w:t>
      </w:r>
    </w:p>
    <w:p w14:paraId="4B47E3C5" w14:textId="77777777" w:rsidR="008E624C" w:rsidRPr="008E624C" w:rsidRDefault="008E624C" w:rsidP="008E624C">
      <w:pPr>
        <w:numPr>
          <w:ilvl w:val="0"/>
          <w:numId w:val="2"/>
        </w:numPr>
      </w:pPr>
      <w:r w:rsidRPr="008E624C">
        <w:rPr>
          <w:b/>
          <w:bCs/>
        </w:rPr>
        <w:t>Право получать информацию о программе</w:t>
      </w:r>
      <w:r w:rsidRPr="008E624C">
        <w:br/>
        <w:t xml:space="preserve">Пользователь имеет право знать назначение программы, её основные функции, системные требования и условия использования. </w:t>
      </w:r>
    </w:p>
    <w:p w14:paraId="1FF9E64B" w14:textId="77777777" w:rsidR="008E624C" w:rsidRPr="008E624C" w:rsidRDefault="008E624C" w:rsidP="008E624C">
      <w:pPr>
        <w:numPr>
          <w:ilvl w:val="0"/>
          <w:numId w:val="2"/>
        </w:numPr>
      </w:pPr>
      <w:r w:rsidRPr="008E624C">
        <w:rPr>
          <w:b/>
          <w:bCs/>
        </w:rPr>
        <w:t>Право использовать документацию</w:t>
      </w:r>
      <w:r w:rsidRPr="008E624C">
        <w:br/>
        <w:t xml:space="preserve">Пользователь может применять инструкции, руководства и справочные материалы, предоставленные вместе с программой. </w:t>
      </w:r>
    </w:p>
    <w:p w14:paraId="51048A09" w14:textId="77777777" w:rsidR="008E624C" w:rsidRPr="008E624C" w:rsidRDefault="008E624C" w:rsidP="008E624C">
      <w:pPr>
        <w:numPr>
          <w:ilvl w:val="0"/>
          <w:numId w:val="2"/>
        </w:numPr>
      </w:pPr>
      <w:r w:rsidRPr="008E624C">
        <w:rPr>
          <w:b/>
          <w:bCs/>
        </w:rPr>
        <w:t>Право на защиту персональных данных</w:t>
      </w:r>
      <w:r w:rsidRPr="008E624C">
        <w:br/>
        <w:t xml:space="preserve">Если программа собирает данные пользователя, он имеет право знать, какие данные обрабатываются и как они защищаются. </w:t>
      </w:r>
    </w:p>
    <w:p w14:paraId="36305D5A" w14:textId="77777777" w:rsidR="008E624C" w:rsidRPr="008E624C" w:rsidRDefault="008E624C" w:rsidP="008E624C">
      <w:pPr>
        <w:numPr>
          <w:ilvl w:val="0"/>
          <w:numId w:val="2"/>
        </w:numPr>
      </w:pPr>
      <w:r w:rsidRPr="008E624C">
        <w:rPr>
          <w:b/>
          <w:bCs/>
        </w:rPr>
        <w:t>Право требовать исправления недостатков</w:t>
      </w:r>
      <w:r w:rsidRPr="008E624C">
        <w:br/>
        <w:t xml:space="preserve">При наличии ошибок или несоответствия заявленным функциям пользователь может обратиться к разработчику или поставщику в порядке, предусмотренном договором. </w:t>
      </w:r>
    </w:p>
    <w:p w14:paraId="787A169D" w14:textId="77777777" w:rsidR="008E624C" w:rsidRPr="008E624C" w:rsidRDefault="008E624C" w:rsidP="008E624C">
      <w:pPr>
        <w:numPr>
          <w:ilvl w:val="0"/>
          <w:numId w:val="2"/>
        </w:numPr>
      </w:pPr>
      <w:r w:rsidRPr="008E624C">
        <w:rPr>
          <w:b/>
          <w:bCs/>
        </w:rPr>
        <w:t>Право отказаться от использования программы</w:t>
      </w:r>
      <w:r w:rsidRPr="008E624C">
        <w:br/>
        <w:t xml:space="preserve">Пользователь может прекратить использование программы и удалить её со своих устройств. </w:t>
      </w:r>
    </w:p>
    <w:p w14:paraId="7EC28BD4" w14:textId="77777777" w:rsidR="008E624C" w:rsidRPr="008E624C" w:rsidRDefault="008E624C" w:rsidP="008E624C">
      <w:pPr>
        <w:numPr>
          <w:ilvl w:val="0"/>
          <w:numId w:val="2"/>
        </w:numPr>
      </w:pPr>
      <w:r w:rsidRPr="008E624C">
        <w:rPr>
          <w:b/>
          <w:bCs/>
        </w:rPr>
        <w:t>Право использовать программу только в пределах лицензии</w:t>
      </w:r>
      <w:r w:rsidRPr="008E624C">
        <w:br/>
        <w:t xml:space="preserve">Пользователь не имеет права копировать, распространять, изменять или </w:t>
      </w:r>
      <w:r w:rsidRPr="008E624C">
        <w:lastRenderedPageBreak/>
        <w:t>продавать программу без разрешения правообладателя, если это не предусмотрено договором.</w:t>
      </w:r>
    </w:p>
    <w:p w14:paraId="049DE178" w14:textId="77777777" w:rsidR="00D575EA" w:rsidRDefault="00D575EA"/>
    <w:sectPr w:rsidR="00D575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210316"/>
    <w:multiLevelType w:val="multilevel"/>
    <w:tmpl w:val="28BE7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163963"/>
    <w:multiLevelType w:val="multilevel"/>
    <w:tmpl w:val="8CBA4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2366355">
    <w:abstractNumId w:val="1"/>
  </w:num>
  <w:num w:numId="2" w16cid:durableId="1221794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F81"/>
    <w:rsid w:val="005B4973"/>
    <w:rsid w:val="008E624C"/>
    <w:rsid w:val="00BE04D9"/>
    <w:rsid w:val="00D575EA"/>
    <w:rsid w:val="00DE0F81"/>
    <w:rsid w:val="00FA5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77029"/>
  <w15:chartTrackingRefBased/>
  <w15:docId w15:val="{0625EFBD-07B0-4D3B-BEAA-586978DC4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0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0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0F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0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0F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0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0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0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0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0F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0F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0F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0F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0F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0F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0F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0F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0F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0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0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0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0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0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0F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0F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0F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0F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0F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E0F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12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2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538</Words>
  <Characters>3071</Characters>
  <Application>Microsoft Office Word</Application>
  <DocSecurity>0</DocSecurity>
  <Lines>25</Lines>
  <Paragraphs>7</Paragraphs>
  <ScaleCrop>false</ScaleCrop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psm</dc:creator>
  <cp:keywords/>
  <dc:description/>
  <cp:lastModifiedBy>psm</cp:lastModifiedBy>
  <cp:revision>3</cp:revision>
  <dcterms:created xsi:type="dcterms:W3CDTF">2026-04-24T15:43:00Z</dcterms:created>
  <dcterms:modified xsi:type="dcterms:W3CDTF">2026-04-24T15:43:00Z</dcterms:modified>
</cp:coreProperties>
</file>