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9867" w:type="dxa"/>
        <w:tblInd w:w="-688" w:type="dxa"/>
        <w:tblLook w:val="04A0" w:firstRow="1" w:lastRow="0" w:firstColumn="1" w:lastColumn="0" w:noHBand="0" w:noVBand="1"/>
      </w:tblPr>
      <w:tblGrid>
        <w:gridCol w:w="683"/>
        <w:gridCol w:w="3544"/>
        <w:gridCol w:w="5640"/>
      </w:tblGrid>
      <w:tr w:rsidR="00527338" w:rsidRPr="00527338" w14:paraId="28F719F4" w14:textId="77777777" w:rsidTr="00527338">
        <w:trPr>
          <w:trHeight w:val="307"/>
        </w:trPr>
        <w:tc>
          <w:tcPr>
            <w:tcW w:w="683" w:type="dxa"/>
          </w:tcPr>
          <w:p w14:paraId="0E8139B5" w14:textId="75EA86A8" w:rsidR="00527338" w:rsidRPr="0043047B" w:rsidRDefault="00527338">
            <w:pPr>
              <w:rPr>
                <w:b/>
                <w:bCs/>
              </w:rPr>
            </w:pPr>
            <w:r w:rsidRPr="0043047B">
              <w:rPr>
                <w:b/>
                <w:bCs/>
              </w:rPr>
              <w:t>№</w:t>
            </w:r>
          </w:p>
        </w:tc>
        <w:tc>
          <w:tcPr>
            <w:tcW w:w="3544" w:type="dxa"/>
          </w:tcPr>
          <w:p w14:paraId="0E8F9306" w14:textId="0725D8F7" w:rsidR="00527338" w:rsidRPr="0043047B" w:rsidRDefault="00527338">
            <w:pPr>
              <w:rPr>
                <w:b/>
                <w:bCs/>
              </w:rPr>
            </w:pPr>
            <w:r w:rsidRPr="0043047B">
              <w:rPr>
                <w:b/>
                <w:bCs/>
              </w:rPr>
              <w:t>Автор</w:t>
            </w:r>
          </w:p>
        </w:tc>
        <w:tc>
          <w:tcPr>
            <w:tcW w:w="5640" w:type="dxa"/>
          </w:tcPr>
          <w:p w14:paraId="3507FE7C" w14:textId="19CBA236" w:rsidR="00527338" w:rsidRPr="0043047B" w:rsidRDefault="00527338">
            <w:pPr>
              <w:rPr>
                <w:b/>
                <w:bCs/>
              </w:rPr>
            </w:pPr>
            <w:r w:rsidRPr="0043047B">
              <w:rPr>
                <w:b/>
                <w:bCs/>
              </w:rPr>
              <w:t>Название</w:t>
            </w:r>
          </w:p>
        </w:tc>
      </w:tr>
      <w:tr w:rsidR="00527338" w:rsidRPr="00527338" w14:paraId="67057C6A" w14:textId="77777777" w:rsidTr="00527338">
        <w:trPr>
          <w:trHeight w:val="307"/>
        </w:trPr>
        <w:tc>
          <w:tcPr>
            <w:tcW w:w="683" w:type="dxa"/>
          </w:tcPr>
          <w:p w14:paraId="2AAB6901" w14:textId="0354AA79" w:rsidR="00527338" w:rsidRPr="00527338" w:rsidRDefault="00527338">
            <w:r w:rsidRPr="00527338">
              <w:t>1</w:t>
            </w:r>
          </w:p>
        </w:tc>
        <w:tc>
          <w:tcPr>
            <w:tcW w:w="3544" w:type="dxa"/>
          </w:tcPr>
          <w:p w14:paraId="0CE80A28" w14:textId="660A6341" w:rsidR="00527338" w:rsidRPr="00527338" w:rsidRDefault="00527338">
            <w:r w:rsidRPr="00527338">
              <w:t>Агапов Е. П.</w:t>
            </w:r>
          </w:p>
        </w:tc>
        <w:tc>
          <w:tcPr>
            <w:tcW w:w="5640" w:type="dxa"/>
          </w:tcPr>
          <w:p w14:paraId="3CDA5C40" w14:textId="569D45BB" w:rsidR="00527338" w:rsidRPr="00527338" w:rsidRDefault="00527338">
            <w:r w:rsidRPr="00527338">
              <w:rPr>
                <w:i/>
                <w:iCs/>
              </w:rPr>
              <w:t>Социальная информатика</w:t>
            </w:r>
            <w:r w:rsidRPr="00527338">
              <w:t>.</w:t>
            </w:r>
          </w:p>
        </w:tc>
      </w:tr>
      <w:tr w:rsidR="00527338" w:rsidRPr="00527338" w14:paraId="4B81FD1C" w14:textId="77777777" w:rsidTr="00527338">
        <w:trPr>
          <w:trHeight w:val="323"/>
        </w:trPr>
        <w:tc>
          <w:tcPr>
            <w:tcW w:w="683" w:type="dxa"/>
          </w:tcPr>
          <w:p w14:paraId="5882E5F1" w14:textId="621C8F6A" w:rsidR="00527338" w:rsidRPr="00527338" w:rsidRDefault="00527338">
            <w:r w:rsidRPr="00527338">
              <w:t>2</w:t>
            </w:r>
          </w:p>
        </w:tc>
        <w:tc>
          <w:tcPr>
            <w:tcW w:w="3544" w:type="dxa"/>
          </w:tcPr>
          <w:p w14:paraId="30BC3CEC" w14:textId="622F9A2B" w:rsidR="00527338" w:rsidRPr="00527338" w:rsidRDefault="00527338">
            <w:r w:rsidRPr="00527338">
              <w:t>Чугунов А. В.</w:t>
            </w:r>
          </w:p>
        </w:tc>
        <w:tc>
          <w:tcPr>
            <w:tcW w:w="5640" w:type="dxa"/>
          </w:tcPr>
          <w:p w14:paraId="4079F291" w14:textId="461889A7" w:rsidR="00527338" w:rsidRPr="00527338" w:rsidRDefault="00527338">
            <w:r w:rsidRPr="00527338">
              <w:rPr>
                <w:i/>
                <w:iCs/>
              </w:rPr>
              <w:t>Социальная информатика: классические концепции</w:t>
            </w:r>
            <w:r w:rsidRPr="00527338">
              <w:t>.</w:t>
            </w:r>
          </w:p>
        </w:tc>
      </w:tr>
      <w:tr w:rsidR="00527338" w:rsidRPr="00527338" w14:paraId="10A95FCB" w14:textId="77777777" w:rsidTr="00527338">
        <w:trPr>
          <w:trHeight w:val="307"/>
        </w:trPr>
        <w:tc>
          <w:tcPr>
            <w:tcW w:w="683" w:type="dxa"/>
          </w:tcPr>
          <w:p w14:paraId="54D80771" w14:textId="3E14DB72" w:rsidR="00527338" w:rsidRPr="00527338" w:rsidRDefault="00527338">
            <w:r w:rsidRPr="00527338">
              <w:t>3</w:t>
            </w:r>
          </w:p>
        </w:tc>
        <w:tc>
          <w:tcPr>
            <w:tcW w:w="3544" w:type="dxa"/>
          </w:tcPr>
          <w:p w14:paraId="7EA265F2" w14:textId="4A8783D7" w:rsidR="00527338" w:rsidRPr="00527338" w:rsidRDefault="00527338">
            <w:r w:rsidRPr="00527338">
              <w:t>Колин К. К.</w:t>
            </w:r>
          </w:p>
        </w:tc>
        <w:tc>
          <w:tcPr>
            <w:tcW w:w="5640" w:type="dxa"/>
          </w:tcPr>
          <w:p w14:paraId="372DE455" w14:textId="44F666E5" w:rsidR="00527338" w:rsidRPr="00527338" w:rsidRDefault="00527338">
            <w:r w:rsidRPr="00527338">
              <w:rPr>
                <w:i/>
                <w:iCs/>
              </w:rPr>
              <w:t>Социальная информатика: учебное пособие для вузов</w:t>
            </w:r>
            <w:r w:rsidRPr="00527338">
              <w:t>.</w:t>
            </w:r>
          </w:p>
        </w:tc>
      </w:tr>
      <w:tr w:rsidR="00527338" w:rsidRPr="00527338" w14:paraId="6EF90F7B" w14:textId="77777777" w:rsidTr="00527338">
        <w:trPr>
          <w:trHeight w:val="307"/>
        </w:trPr>
        <w:tc>
          <w:tcPr>
            <w:tcW w:w="683" w:type="dxa"/>
          </w:tcPr>
          <w:p w14:paraId="43CA502A" w14:textId="41337124" w:rsidR="00527338" w:rsidRPr="00527338" w:rsidRDefault="00527338">
            <w:r w:rsidRPr="00527338">
              <w:t>4</w:t>
            </w:r>
          </w:p>
        </w:tc>
        <w:tc>
          <w:tcPr>
            <w:tcW w:w="3544" w:type="dxa"/>
          </w:tcPr>
          <w:p w14:paraId="43722A28" w14:textId="67D05596" w:rsidR="00527338" w:rsidRPr="00527338" w:rsidRDefault="00527338">
            <w:r w:rsidRPr="00527338">
              <w:t>Лучко О. Н.</w:t>
            </w:r>
          </w:p>
        </w:tc>
        <w:tc>
          <w:tcPr>
            <w:tcW w:w="5640" w:type="dxa"/>
          </w:tcPr>
          <w:p w14:paraId="0DC824A4" w14:textId="677C1061" w:rsidR="00527338" w:rsidRPr="00527338" w:rsidRDefault="00527338">
            <w:r w:rsidRPr="00527338">
              <w:rPr>
                <w:i/>
                <w:iCs/>
              </w:rPr>
              <w:t>Социальная информатика: учеб. пособие для студентов вузов, обучающихся по специальности “Прикладная информатика (в сфере сервиса)”</w:t>
            </w:r>
            <w:r w:rsidRPr="00527338">
              <w:t>.</w:t>
            </w:r>
          </w:p>
        </w:tc>
      </w:tr>
    </w:tbl>
    <w:p w14:paraId="41931BF3" w14:textId="77777777" w:rsidR="00D575EA" w:rsidRPr="00527338" w:rsidRDefault="00D575EA"/>
    <w:sectPr w:rsidR="00D575EA" w:rsidRPr="005273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802"/>
    <w:rsid w:val="0043047B"/>
    <w:rsid w:val="00471566"/>
    <w:rsid w:val="00527338"/>
    <w:rsid w:val="00A30802"/>
    <w:rsid w:val="00D575EA"/>
    <w:rsid w:val="00FA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3E33C"/>
  <w15:chartTrackingRefBased/>
  <w15:docId w15:val="{B5C998E2-F2B6-457F-BF84-6BFA52BD7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0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0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0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0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0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0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0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0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0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0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0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0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08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08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08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08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08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08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0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0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0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0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0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08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08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08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0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08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080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273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psm</dc:creator>
  <cp:keywords/>
  <dc:description/>
  <cp:lastModifiedBy>psm</cp:lastModifiedBy>
  <cp:revision>3</cp:revision>
  <dcterms:created xsi:type="dcterms:W3CDTF">2026-04-12T13:06:00Z</dcterms:created>
  <dcterms:modified xsi:type="dcterms:W3CDTF">2026-04-12T13:09:00Z</dcterms:modified>
</cp:coreProperties>
</file>