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22"/>
        <w:gridCol w:w="3527"/>
        <w:gridCol w:w="3396"/>
      </w:tblGrid>
      <w:tr w:rsidR="005D3D18" w:rsidRPr="002E14E0" w14:paraId="322EB827" w14:textId="77777777" w:rsidTr="002E14E0">
        <w:tc>
          <w:tcPr>
            <w:tcW w:w="2422" w:type="dxa"/>
          </w:tcPr>
          <w:p w14:paraId="1C05A7BE" w14:textId="28D8D33A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Необходимый навык</w:t>
            </w:r>
          </w:p>
        </w:tc>
        <w:tc>
          <w:tcPr>
            <w:tcW w:w="3527" w:type="dxa"/>
          </w:tcPr>
          <w:p w14:paraId="2000EEF4" w14:textId="3D8AF890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Какие есть рекомендации</w:t>
            </w:r>
          </w:p>
        </w:tc>
        <w:tc>
          <w:tcPr>
            <w:tcW w:w="3396" w:type="dxa"/>
          </w:tcPr>
          <w:p w14:paraId="5EDBD2B1" w14:textId="04D11598" w:rsidR="005D3D18" w:rsidRPr="002E14E0" w:rsidRDefault="005D3D18" w:rsidP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Что буду использовать</w:t>
            </w:r>
          </w:p>
        </w:tc>
      </w:tr>
      <w:tr w:rsidR="005D3D18" w:rsidRPr="002E14E0" w14:paraId="6CDF0417" w14:textId="77777777" w:rsidTr="002E14E0">
        <w:tc>
          <w:tcPr>
            <w:tcW w:w="2422" w:type="dxa"/>
          </w:tcPr>
          <w:p w14:paraId="455B8091" w14:textId="513C51FB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Коммуникация</w:t>
            </w:r>
          </w:p>
        </w:tc>
        <w:tc>
          <w:tcPr>
            <w:tcW w:w="3527" w:type="dxa"/>
          </w:tcPr>
          <w:p w14:paraId="626010B1" w14:textId="22DA7A79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Учиться ясно формулировать мысли; задавать уточняющие вопросы; развивать навык активного слушания; участвовать в обсуждениях на занятиях</w:t>
            </w:r>
          </w:p>
        </w:tc>
        <w:tc>
          <w:tcPr>
            <w:tcW w:w="3396" w:type="dxa"/>
          </w:tcPr>
          <w:p w14:paraId="1A6D4439" w14:textId="7C0FE384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На занятиях и в переписке буду стараться выражать мысли кратко и понятно, а также задавать уточняющие вопросы, если что-то непонятно</w:t>
            </w:r>
          </w:p>
        </w:tc>
      </w:tr>
      <w:tr w:rsidR="005D3D18" w:rsidRPr="002E14E0" w14:paraId="19986B27" w14:textId="77777777" w:rsidTr="002E14E0">
        <w:tc>
          <w:tcPr>
            <w:tcW w:w="2422" w:type="dxa"/>
          </w:tcPr>
          <w:p w14:paraId="42ACC7D6" w14:textId="0EE24529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Тайм-менеджмент</w:t>
            </w:r>
          </w:p>
        </w:tc>
        <w:tc>
          <w:tcPr>
            <w:tcW w:w="3527" w:type="dxa"/>
          </w:tcPr>
          <w:p w14:paraId="797B42B7" w14:textId="041C7B55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Вести список дел; использовать календарь; ставить дедлайны; разбивать большие задачи на этапы; применять матрицу Эйзенхауэра</w:t>
            </w:r>
          </w:p>
        </w:tc>
        <w:tc>
          <w:tcPr>
            <w:tcW w:w="3396" w:type="dxa"/>
          </w:tcPr>
          <w:p w14:paraId="08BB6EDB" w14:textId="6C9BD77D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Буду планировать учебную неделю заранее и делить крупные задания на маленькие шаги</w:t>
            </w:r>
          </w:p>
        </w:tc>
      </w:tr>
      <w:tr w:rsidR="005D3D18" w:rsidRPr="002E14E0" w14:paraId="1FBF05D2" w14:textId="77777777" w:rsidTr="002E14E0">
        <w:tc>
          <w:tcPr>
            <w:tcW w:w="2422" w:type="dxa"/>
          </w:tcPr>
          <w:p w14:paraId="0753755D" w14:textId="7F7160FC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Самодисциплина</w:t>
            </w:r>
          </w:p>
        </w:tc>
        <w:tc>
          <w:tcPr>
            <w:tcW w:w="3527" w:type="dxa"/>
          </w:tcPr>
          <w:p w14:paraId="27CA1B1F" w14:textId="0ADC6DD7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Соблюдать режим дня; работать по расписанию; убирать отвлекающие факторы; выполнять задания вовремя</w:t>
            </w:r>
          </w:p>
        </w:tc>
        <w:tc>
          <w:tcPr>
            <w:tcW w:w="3396" w:type="dxa"/>
          </w:tcPr>
          <w:p w14:paraId="0F7F3FCB" w14:textId="3D5BC9AF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Буду выделять конкретное время на учёбу каждый день и убирать телефон во время выполнения заданий</w:t>
            </w:r>
          </w:p>
        </w:tc>
      </w:tr>
      <w:tr w:rsidR="005D3D18" w:rsidRPr="002E14E0" w14:paraId="5EF54FD0" w14:textId="77777777" w:rsidTr="002E14E0">
        <w:tc>
          <w:tcPr>
            <w:tcW w:w="2422" w:type="dxa"/>
          </w:tcPr>
          <w:p w14:paraId="7E4F102B" w14:textId="244F560C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Стрессоустойчивость</w:t>
            </w:r>
          </w:p>
        </w:tc>
        <w:tc>
          <w:tcPr>
            <w:tcW w:w="3527" w:type="dxa"/>
          </w:tcPr>
          <w:p w14:paraId="3A2C3B61" w14:textId="7AB9AD4A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Делать перерывы; чередовать труд и отдых; не откладывать всё на последний момент; использовать дыхательные техники</w:t>
            </w:r>
          </w:p>
        </w:tc>
        <w:tc>
          <w:tcPr>
            <w:tcW w:w="3396" w:type="dxa"/>
          </w:tcPr>
          <w:p w14:paraId="4DEED885" w14:textId="25FAC227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Буду стараться не копить задания и делать короткие перерывы во время долгой работы</w:t>
            </w:r>
          </w:p>
        </w:tc>
      </w:tr>
      <w:tr w:rsidR="005D3D18" w:rsidRPr="002E14E0" w14:paraId="15AD9B7A" w14:textId="77777777" w:rsidTr="002E14E0">
        <w:tc>
          <w:tcPr>
            <w:tcW w:w="2422" w:type="dxa"/>
          </w:tcPr>
          <w:p w14:paraId="0403D52E" w14:textId="26D02B00" w:rsidR="005D3D18" w:rsidRPr="002E14E0" w:rsidRDefault="005D3D18" w:rsidP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Умение работать в команде</w:t>
            </w:r>
          </w:p>
        </w:tc>
        <w:tc>
          <w:tcPr>
            <w:tcW w:w="3527" w:type="dxa"/>
          </w:tcPr>
          <w:p w14:paraId="2215E76E" w14:textId="31A7DB13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Учиться распределять обязанности; уважать мнение других; брать ответственность за свою часть работы; помогать одногруппникам</w:t>
            </w:r>
          </w:p>
        </w:tc>
        <w:tc>
          <w:tcPr>
            <w:tcW w:w="3396" w:type="dxa"/>
          </w:tcPr>
          <w:p w14:paraId="3D5C36C3" w14:textId="0B8405E2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В совместных заданиях буду вовремя выполнять свою часть и поддерживать связь с командой</w:t>
            </w:r>
          </w:p>
        </w:tc>
      </w:tr>
      <w:tr w:rsidR="005D3D18" w:rsidRPr="002E14E0" w14:paraId="1E297954" w14:textId="77777777" w:rsidTr="002E14E0">
        <w:tc>
          <w:tcPr>
            <w:tcW w:w="2422" w:type="dxa"/>
          </w:tcPr>
          <w:p w14:paraId="4032597B" w14:textId="3FF0D25F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Критическое мышление</w:t>
            </w:r>
          </w:p>
        </w:tc>
        <w:tc>
          <w:tcPr>
            <w:tcW w:w="3527" w:type="dxa"/>
          </w:tcPr>
          <w:p w14:paraId="669FAC6E" w14:textId="12243B90" w:rsidR="005D3D18" w:rsidRPr="002E14E0" w:rsidRDefault="005D3D18" w:rsidP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Анализировать информацию из разных источников; не принимать всё на веру; сравнивать мнения; задавать вопрос «почему?»</w:t>
            </w:r>
          </w:p>
        </w:tc>
        <w:tc>
          <w:tcPr>
            <w:tcW w:w="3396" w:type="dxa"/>
          </w:tcPr>
          <w:p w14:paraId="16A6F59E" w14:textId="7121E7B2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Буду проверять информацию по нескольким источникам и стараться делать собственные выводы</w:t>
            </w:r>
          </w:p>
        </w:tc>
      </w:tr>
      <w:tr w:rsidR="005D3D18" w:rsidRPr="002E14E0" w14:paraId="2D25A912" w14:textId="77777777" w:rsidTr="002E14E0">
        <w:tc>
          <w:tcPr>
            <w:tcW w:w="2422" w:type="dxa"/>
          </w:tcPr>
          <w:p w14:paraId="38205792" w14:textId="060F8008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Адаптивность</w:t>
            </w:r>
          </w:p>
        </w:tc>
        <w:tc>
          <w:tcPr>
            <w:tcW w:w="3527" w:type="dxa"/>
          </w:tcPr>
          <w:p w14:paraId="4BCC3D87" w14:textId="7E5D4A31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Быть готовым к новым форматам обучения; осваивать новые программы и сервисы; спокойно относиться к изменениям</w:t>
            </w:r>
          </w:p>
        </w:tc>
        <w:tc>
          <w:tcPr>
            <w:tcW w:w="3396" w:type="dxa"/>
          </w:tcPr>
          <w:p w14:paraId="75613470" w14:textId="465396A2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Буду пробовать новые цифровые инструменты для учёбы и не бояться менять привычный способ работы</w:t>
            </w:r>
          </w:p>
        </w:tc>
      </w:tr>
      <w:tr w:rsidR="005D3D18" w:rsidRPr="002E14E0" w14:paraId="502D63C2" w14:textId="77777777" w:rsidTr="002E14E0">
        <w:tc>
          <w:tcPr>
            <w:tcW w:w="2422" w:type="dxa"/>
          </w:tcPr>
          <w:p w14:paraId="2E4BE2A3" w14:textId="18BD701C" w:rsidR="005D3D18" w:rsidRPr="002E14E0" w:rsidRDefault="005D3D18" w:rsidP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Навык самообучения</w:t>
            </w:r>
          </w:p>
        </w:tc>
        <w:tc>
          <w:tcPr>
            <w:tcW w:w="3527" w:type="dxa"/>
          </w:tcPr>
          <w:p w14:paraId="30424508" w14:textId="3002621C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Искать дополнительные материалы; смотреть обучающие видео; читать статьи; выполнять практические задания самостоятельно</w:t>
            </w:r>
          </w:p>
        </w:tc>
        <w:tc>
          <w:tcPr>
            <w:tcW w:w="3396" w:type="dxa"/>
          </w:tcPr>
          <w:p w14:paraId="795F181F" w14:textId="3D8FB16F" w:rsidR="005D3D18" w:rsidRPr="002E14E0" w:rsidRDefault="005D3D18">
            <w:pPr>
              <w:rPr>
                <w:rFonts w:ascii="Times New Roman" w:hAnsi="Times New Roman" w:cs="Times New Roman"/>
              </w:rPr>
            </w:pPr>
            <w:r w:rsidRPr="002E14E0">
              <w:rPr>
                <w:rFonts w:ascii="Times New Roman" w:hAnsi="Times New Roman" w:cs="Times New Roman"/>
              </w:rPr>
              <w:t>Буду использовать дополнительные видео и статьи по тем темам, которые вызывают у меня затруднения</w:t>
            </w:r>
          </w:p>
        </w:tc>
      </w:tr>
    </w:tbl>
    <w:p w14:paraId="48B4C847" w14:textId="77777777" w:rsidR="00D575EA" w:rsidRPr="002E14E0" w:rsidRDefault="00D575EA">
      <w:pPr>
        <w:rPr>
          <w:rFonts w:ascii="Times New Roman" w:hAnsi="Times New Roman" w:cs="Times New Roman"/>
        </w:rPr>
      </w:pPr>
    </w:p>
    <w:sectPr w:rsidR="00D575EA" w:rsidRPr="002E1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E5"/>
    <w:rsid w:val="002E14E0"/>
    <w:rsid w:val="0049557F"/>
    <w:rsid w:val="005D3D18"/>
    <w:rsid w:val="007332E5"/>
    <w:rsid w:val="00D575EA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D59C1"/>
  <w15:chartTrackingRefBased/>
  <w15:docId w15:val="{54CEA8CF-B0C7-460C-87E7-9DF35F51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2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2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2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2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32E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D3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2026-04-14T16:31:00Z</dcterms:created>
  <dcterms:modified xsi:type="dcterms:W3CDTF">2026-04-14T16:33:00Z</dcterms:modified>
</cp:coreProperties>
</file>