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1C838" w14:textId="77777777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 xml:space="preserve">Прокрастинация мне, наверное, в какой-то степени присуща, хотя я не думаю, что это у меня проявляется всегда и во всем. Скорее это зависит от ситуации, от настроения, от того, насколько мне интересно дело и насколько я понимаю, зачем вообще его делать. Иногда я могу быстро собраться и сделать задание заранее, а иногда наоборот тяну до последнего дня, хотя прекрасно понимаю, что потом будет только тяжелее. </w:t>
      </w:r>
      <w:proofErr w:type="gramStart"/>
      <w:r w:rsidRPr="0029187D">
        <w:rPr>
          <w:rFonts w:ascii="Times New Roman" w:hAnsi="Times New Roman" w:cs="Times New Roman"/>
          <w:sz w:val="28"/>
          <w:szCs w:val="28"/>
        </w:rPr>
        <w:t>Получается</w:t>
      </w:r>
      <w:proofErr w:type="gramEnd"/>
      <w:r w:rsidRPr="0029187D">
        <w:rPr>
          <w:rFonts w:ascii="Times New Roman" w:hAnsi="Times New Roman" w:cs="Times New Roman"/>
          <w:sz w:val="28"/>
          <w:szCs w:val="28"/>
        </w:rPr>
        <w:t xml:space="preserve"> как будто сам себе создаю проблемы, а потом сам же их и решаю в спешке.</w:t>
      </w:r>
    </w:p>
    <w:p w14:paraId="0A4AFF70" w14:textId="3B57725C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 xml:space="preserve">Я думаю, что прокрастинация — это не просто лень, как часто говорят. Хотя лень тут тоже может быть. Но, по-моему, иногда человек откладывает </w:t>
      </w:r>
      <w:proofErr w:type="gramStart"/>
      <w:r w:rsidRPr="0029187D">
        <w:rPr>
          <w:rFonts w:ascii="Times New Roman" w:hAnsi="Times New Roman" w:cs="Times New Roman"/>
          <w:sz w:val="28"/>
          <w:szCs w:val="28"/>
        </w:rPr>
        <w:t>дела не потому что</w:t>
      </w:r>
      <w:proofErr w:type="gramEnd"/>
      <w:r w:rsidRPr="0029187D">
        <w:rPr>
          <w:rFonts w:ascii="Times New Roman" w:hAnsi="Times New Roman" w:cs="Times New Roman"/>
          <w:sz w:val="28"/>
          <w:szCs w:val="28"/>
        </w:rPr>
        <w:t xml:space="preserve"> он совсем ничего не хочет, а потому что внутри у него какое-то сопротивление. Например, задание кажется слишком сложным, скучным или очень большим, и из-за этого даже страшно начинать. Возникает мысль</w:t>
      </w:r>
      <w:r w:rsidR="00805AD1">
        <w:rPr>
          <w:rFonts w:ascii="Times New Roman" w:hAnsi="Times New Roman" w:cs="Times New Roman"/>
          <w:sz w:val="28"/>
          <w:szCs w:val="28"/>
        </w:rPr>
        <w:t xml:space="preserve"> </w:t>
      </w:r>
      <w:r w:rsidRPr="0029187D">
        <w:rPr>
          <w:rFonts w:ascii="Times New Roman" w:hAnsi="Times New Roman" w:cs="Times New Roman"/>
          <w:sz w:val="28"/>
          <w:szCs w:val="28"/>
        </w:rPr>
        <w:t>«сейчас не лучший момент», «я потом лучше сделаю», «сначала немного отдохну». И вот это «немного» незаметно превращается в несколько часов.</w:t>
      </w:r>
    </w:p>
    <w:p w14:paraId="7A361F29" w14:textId="77777777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>Если говорить про меня, то да, у меня бывает прокрастинация. Особенно это касается учебных дел, которые требуют долгой концентрации: подготовка к экзамену, написание большого текста, работа с непонятной темой. Мне иногда проще сделать что-то мелкое и быстрое, чем сесть за реально важное дело. Например, я могу вдруг начать убираться на столе, проверять сообщения, смотреть видео, читать что-нибудь вообще не по теме. В этот момент кажется, что я занят чем-то полезным, но на самом деле я просто избегаю основного задания.</w:t>
      </w:r>
    </w:p>
    <w:p w14:paraId="51AB0700" w14:textId="302D3AC2" w:rsidR="0029187D" w:rsidRPr="0029187D" w:rsidRDefault="00805AD1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Наверное,</w:t>
      </w:r>
      <w:r w:rsidR="0029187D" w:rsidRPr="0029187D">
        <w:rPr>
          <w:rFonts w:ascii="Times New Roman" w:hAnsi="Times New Roman" w:cs="Times New Roman"/>
          <w:sz w:val="28"/>
          <w:szCs w:val="28"/>
        </w:rPr>
        <w:t xml:space="preserve"> причиной можно назвать страх плохого результата. Мне бывает трудно начать работу, если я понимаю, что она должна быть хорошей. Хочется сделать все правильно, без ошибок, красиво, грамотно. Но именно из-за этого иногда ничего не делаешь вообще. В этом, наверное, есть что-то от перфекционизма. Хотя я не уверен, что у меня прямо перфекционизм в полном смысле. Может, это не он, а просто боязнь оценки. Но смысл похожий: лучше не делать сейчас, чем сделать неидеально. И это, конечно, неправильный подход, потому что недоделанная или несделанная работа хуже, чем просто неидеальная.</w:t>
      </w:r>
    </w:p>
    <w:p w14:paraId="2938672A" w14:textId="77777777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 xml:space="preserve">Также причина может быть в отсутствии четкого плана. Когда задача большая, непонятно, с чего начать. Например, если нужно подготовиться к теме, сделать конспект, прочитать несколько источников и потом еще написать текст, то все это сливается в одну огромную обязанность. От этого опускаются руки. Мне кажется, </w:t>
      </w:r>
      <w:proofErr w:type="gramStart"/>
      <w:r w:rsidRPr="0029187D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29187D">
        <w:rPr>
          <w:rFonts w:ascii="Times New Roman" w:hAnsi="Times New Roman" w:cs="Times New Roman"/>
          <w:sz w:val="28"/>
          <w:szCs w:val="28"/>
        </w:rPr>
        <w:t xml:space="preserve"> если бы я чаще делил работу на </w:t>
      </w:r>
      <w:r w:rsidRPr="0029187D">
        <w:rPr>
          <w:rFonts w:ascii="Times New Roman" w:hAnsi="Times New Roman" w:cs="Times New Roman"/>
          <w:sz w:val="28"/>
          <w:szCs w:val="28"/>
        </w:rPr>
        <w:lastRenderedPageBreak/>
        <w:t>маленькие части, было бы легче. Но обычно понимаешь это уже потом, когда времени почти не осталось.</w:t>
      </w:r>
    </w:p>
    <w:p w14:paraId="73DA79C4" w14:textId="5EC97767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>Иногда я замечаю у себя еще одну странную вещь: лучше всего я начинаю работать тогда, когда сроки уже почти подошли. Как будто появляется адреналин, и сразу собираешься. С одной стороны, это помогает быстро включиться. Но с другой — это вредная привычка, потому что работа в спешке редко бывает по-настоящему качественной. Плюс появляется стресс, раздражение, усталость. Потом обещаешь себе, что в следующий раз начнешь раньше, но не всегда это получается.</w:t>
      </w:r>
    </w:p>
    <w:p w14:paraId="1F7E474C" w14:textId="77777777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>Я думаю, что полностью избавиться от прокрастинации сложно, потому что она связана не только с организацией времени, но и с внутренним состоянием человека. Но уменьшить ее, наверное, можно. Мне кажется, мне помогло бы более четкое планирование, распределение задач по дням и привычка начинать хотя бы с малого. Даже если сделать не всю работу, а только первый шаг, потом уже проще продолжать. Еще полезно убрать то, что отвлекает: телефон, лишние вкладки, шум. Хотя это звучит банально, но реально влияет.</w:t>
      </w:r>
    </w:p>
    <w:p w14:paraId="4A81E216" w14:textId="77777777" w:rsidR="0029187D" w:rsidRPr="0029187D" w:rsidRDefault="0029187D" w:rsidP="002918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187D">
        <w:rPr>
          <w:rFonts w:ascii="Times New Roman" w:hAnsi="Times New Roman" w:cs="Times New Roman"/>
          <w:sz w:val="28"/>
          <w:szCs w:val="28"/>
        </w:rPr>
        <w:t>В целом я могу сказать, что прокрастинация мне присуща, но не настолько, чтобы совсем ничего не делать. Скорее она проявляется периодами, особенно когда я устаю, не уверен в результате или боюсь сложной задачи. Основные причины у меня — это страх сделать плохо, откладывание из-за тревоги и иногда обычная привычка выбирать более приятные занятия вместо важных. Я понимаю, что это мешает учебе и делает жизнь сложнее. Поэтому мне стоит учиться не ждать идеального момента, а просто начинать работу вовремя, даже если сначала получается не очень хорошо. Наверное, в этом и есть главный вывод: лучше сделать неидеально, чем бесконечно откладывать.</w:t>
      </w:r>
    </w:p>
    <w:p w14:paraId="5A211FC3" w14:textId="77777777" w:rsidR="00D575EA" w:rsidRPr="0029187D" w:rsidRDefault="00D575EA">
      <w:pPr>
        <w:rPr>
          <w:rFonts w:ascii="Times New Roman" w:hAnsi="Times New Roman" w:cs="Times New Roman"/>
          <w:sz w:val="28"/>
          <w:szCs w:val="28"/>
        </w:rPr>
      </w:pPr>
    </w:p>
    <w:sectPr w:rsidR="00D575EA" w:rsidRPr="00291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95"/>
    <w:rsid w:val="0029187D"/>
    <w:rsid w:val="006642B6"/>
    <w:rsid w:val="00805AD1"/>
    <w:rsid w:val="00CB1095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9452B"/>
  <w15:chartTrackingRefBased/>
  <w15:docId w15:val="{21431E46-47FF-42E2-9368-1CE49CCB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0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0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0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0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0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0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0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0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0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0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2026-04-14T17:07:00Z</dcterms:created>
  <dcterms:modified xsi:type="dcterms:W3CDTF">2026-04-14T17:09:00Z</dcterms:modified>
</cp:coreProperties>
</file>