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1D6AA" w14:textId="22C06D3A" w:rsidR="00D575EA" w:rsidRDefault="00CF59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3</w:t>
      </w:r>
    </w:p>
    <w:p w14:paraId="4DDA382C" w14:textId="724F71F6" w:rsidR="00CF5957" w:rsidRPr="00CF5957" w:rsidRDefault="00CF595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Салимов Д.Р. ИВТ 2.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3EDFB66D" w14:textId="66CBDA63" w:rsidR="00CF5957" w:rsidRPr="00CF5957" w:rsidRDefault="00CF5957" w:rsidP="00CF5957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5957">
        <w:rPr>
          <w:rFonts w:ascii="Times New Roman" w:hAnsi="Times New Roman" w:cs="Times New Roman"/>
          <w:b/>
          <w:bCs/>
          <w:sz w:val="28"/>
          <w:szCs w:val="28"/>
        </w:rPr>
        <w:t>Выписать из всех обобщенных трудовых функций требуемые стандартом "гибкие навыки" (soft skills). Составить общий перечень.</w:t>
      </w:r>
    </w:p>
    <w:p w14:paraId="72B8CBC1" w14:textId="3167FBDD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Коммуникабельность </w:t>
      </w:r>
    </w:p>
    <w:p w14:paraId="366D9643" w14:textId="7083862B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Деловое общение и деловая переписка </w:t>
      </w:r>
    </w:p>
    <w:p w14:paraId="252A5897" w14:textId="5FD72376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Умение работать с заказчиком / клиентоориентированность </w:t>
      </w:r>
    </w:p>
    <w:p w14:paraId="649560EF" w14:textId="69697AEF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Навыки интервьюирования, выявления потребностей </w:t>
      </w:r>
    </w:p>
    <w:p w14:paraId="51B4A6FC" w14:textId="55F1148C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Навыки переговоров </w:t>
      </w:r>
    </w:p>
    <w:p w14:paraId="1A76FC8C" w14:textId="432296D6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Навыки презентации </w:t>
      </w:r>
    </w:p>
    <w:p w14:paraId="61C34905" w14:textId="3DEB4AC2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Командная работа </w:t>
      </w:r>
    </w:p>
    <w:p w14:paraId="1BD52D92" w14:textId="6A62CA0C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Координация взаимодействия между специалистами и подразделениями </w:t>
      </w:r>
    </w:p>
    <w:p w14:paraId="5AE40376" w14:textId="77777777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Аналитическое мышление</w:t>
      </w:r>
    </w:p>
    <w:p w14:paraId="67DFF705" w14:textId="616F35CA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Системное мышление </w:t>
      </w:r>
    </w:p>
    <w:p w14:paraId="16146D3C" w14:textId="4923B330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Умение решать проблемы </w:t>
      </w:r>
    </w:p>
    <w:p w14:paraId="28AF5849" w14:textId="07600861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Принятие решений </w:t>
      </w:r>
    </w:p>
    <w:p w14:paraId="69DAB8EA" w14:textId="673D3741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Планирование и организация работы </w:t>
      </w:r>
    </w:p>
    <w:p w14:paraId="06F4E565" w14:textId="5F2C9421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Самоорганизация и дисциплина </w:t>
      </w:r>
    </w:p>
    <w:p w14:paraId="7C10F4E2" w14:textId="7081D1C9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Ответственность </w:t>
      </w:r>
    </w:p>
    <w:p w14:paraId="318F6DDA" w14:textId="65F8B7A7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Внимательность к деталям </w:t>
      </w:r>
    </w:p>
    <w:p w14:paraId="6675FF76" w14:textId="72FEB009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Ориентация на качество </w:t>
      </w:r>
    </w:p>
    <w:p w14:paraId="57D645B5" w14:textId="128DBCDA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Адаптивность / готовность корректировать действия и планы </w:t>
      </w:r>
    </w:p>
    <w:p w14:paraId="523D038D" w14:textId="1E64EFA6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Умение работать с информацией самостоятельно </w:t>
      </w:r>
    </w:p>
    <w:p w14:paraId="6193C615" w14:textId="7B17184B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Конфликтологическая грамотность </w:t>
      </w:r>
    </w:p>
    <w:p w14:paraId="5A21347E" w14:textId="7A357C6A" w:rsidR="00CF5957" w:rsidRPr="00CF5957" w:rsidRDefault="00CF5957" w:rsidP="00CF5957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Стрессоустойчивость в коммуникации и поддержке </w:t>
      </w:r>
    </w:p>
    <w:p w14:paraId="430B8060" w14:textId="0DF69925" w:rsidR="00CF5957" w:rsidRPr="00CF5957" w:rsidRDefault="00CF5957" w:rsidP="00CF59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Лидерство / управленческие навыки</w:t>
      </w:r>
    </w:p>
    <w:p w14:paraId="7D01EE47" w14:textId="77777777" w:rsidR="00CF5957" w:rsidRPr="00CF5957" w:rsidRDefault="00CF5957" w:rsidP="00CF5957">
      <w:pPr>
        <w:pStyle w:val="a7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17BCB9D7" w14:textId="33D65FFF" w:rsidR="00CF5957" w:rsidRDefault="00CF5957" w:rsidP="00CF5957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CF5957">
        <w:rPr>
          <w:rFonts w:ascii="Times New Roman" w:hAnsi="Times New Roman" w:cs="Times New Roman"/>
          <w:b/>
          <w:bCs/>
          <w:sz w:val="28"/>
          <w:szCs w:val="28"/>
        </w:rPr>
        <w:t>2. П</w:t>
      </w:r>
      <w:r w:rsidRPr="00CF5957">
        <w:rPr>
          <w:rFonts w:ascii="Times New Roman" w:hAnsi="Times New Roman" w:cs="Times New Roman"/>
          <w:b/>
          <w:bCs/>
          <w:sz w:val="28"/>
          <w:szCs w:val="28"/>
        </w:rPr>
        <w:t>ровести самоанализ и составить список из 10-ти ваших качеств, особенно важных при достижении поставленной  Вами профессиональной цели . Оценить в себе вес этих качеств по схеме. </w:t>
      </w:r>
      <w:r w:rsidRPr="00CF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  <w:r w:rsidRPr="00CF5957">
        <w:rPr>
          <w:rFonts w:ascii="Times New Roman" w:hAnsi="Times New Roman" w:cs="Times New Roman"/>
          <w:b/>
          <w:bCs/>
          <w:sz w:val="28"/>
          <w:szCs w:val="28"/>
        </w:rPr>
        <w:t> – 1000 гр.,  </w:t>
      </w:r>
      <w:r w:rsidRPr="00CF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min</w:t>
      </w:r>
      <w:r w:rsidRPr="00CF5957">
        <w:rPr>
          <w:rFonts w:ascii="Times New Roman" w:hAnsi="Times New Roman" w:cs="Times New Roman"/>
          <w:b/>
          <w:bCs/>
          <w:sz w:val="28"/>
          <w:szCs w:val="28"/>
        </w:rPr>
        <w:t> – 0 гр.</w:t>
      </w:r>
    </w:p>
    <w:p w14:paraId="7158DBF7" w14:textId="583CA3C5" w:rsidR="00CF5957" w:rsidRDefault="00CF5957" w:rsidP="00CF59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Ответсвтенность – 200 гр.</w:t>
      </w:r>
    </w:p>
    <w:p w14:paraId="6C20AA5D" w14:textId="03778872" w:rsidR="00CF5957" w:rsidRDefault="00CF5957" w:rsidP="00CF59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Коммуникабельность – 500 гр.</w:t>
      </w:r>
    </w:p>
    <w:p w14:paraId="1DFC05C2" w14:textId="333AA6DA" w:rsidR="00CF5957" w:rsidRDefault="00CF5957" w:rsidP="00CF59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Хорошая концентрация – 650 гр.</w:t>
      </w:r>
    </w:p>
    <w:p w14:paraId="18637AD0" w14:textId="4566518B" w:rsidR="00CF5957" w:rsidRDefault="00D2614B" w:rsidP="00CF59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Принятие решений – 750 гр.</w:t>
      </w:r>
    </w:p>
    <w:p w14:paraId="6B1EB17E" w14:textId="530E4C17" w:rsidR="00D2614B" w:rsidRDefault="00D2614B" w:rsidP="00CF595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Внимательность к деталям – 900 гр.</w:t>
      </w:r>
    </w:p>
    <w:p w14:paraId="1C41C166" w14:textId="557FD1C1" w:rsidR="00D2614B" w:rsidRPr="00CF5957" w:rsidRDefault="00D2614B" w:rsidP="00D2614B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Умение решать проблемы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950 гр.</w:t>
      </w:r>
    </w:p>
    <w:p w14:paraId="1BCAFABA" w14:textId="0BD640C0" w:rsidR="00D2614B" w:rsidRPr="00CF5957" w:rsidRDefault="00D2614B" w:rsidP="00D2614B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Адаптивность / готовность корректировать действия и планы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800 гр.</w:t>
      </w:r>
    </w:p>
    <w:p w14:paraId="5AE5089C" w14:textId="13238BF7" w:rsidR="00D2614B" w:rsidRDefault="00D2614B" w:rsidP="00D2614B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Самоорганизация и дисциплина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250 гр.</w:t>
      </w:r>
    </w:p>
    <w:p w14:paraId="6E3EE8F5" w14:textId="0C06400C" w:rsidR="00D2614B" w:rsidRPr="00CF5957" w:rsidRDefault="00D2614B" w:rsidP="00D2614B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Навыки презентации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500 гр.</w:t>
      </w:r>
    </w:p>
    <w:p w14:paraId="62A75B1B" w14:textId="5F936C6B" w:rsidR="00D2614B" w:rsidRPr="00CF5957" w:rsidRDefault="00D2614B" w:rsidP="00D2614B">
      <w:pPr>
        <w:pStyle w:val="a7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F59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Навыки переговоров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150 гр.</w:t>
      </w:r>
    </w:p>
    <w:p w14:paraId="232B66AA" w14:textId="77777777" w:rsidR="00D2614B" w:rsidRDefault="00D2614B" w:rsidP="00D2614B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8581EF" w14:textId="632676AA" w:rsidR="00A205A0" w:rsidRDefault="00A205A0" w:rsidP="00D2614B">
      <w:pPr>
        <w:pStyle w:val="a7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20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3. </w:t>
      </w:r>
      <w:r w:rsidRPr="00A205A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Продумайте и сформулируйте для тех качеств, вес которых считаете недостаточным, условия и мероприятия для их "прокачки"</w:t>
      </w:r>
    </w:p>
    <w:p w14:paraId="0E7EED5C" w14:textId="77777777" w:rsidR="00A205A0" w:rsidRDefault="00A205A0" w:rsidP="00D2614B">
      <w:pPr>
        <w:pStyle w:val="a7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9C68206" w14:textId="7D0279A5" w:rsidR="00A205A0" w:rsidRPr="00A205A0" w:rsidRDefault="00A205A0" w:rsidP="00D2614B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Моими слабыми или недостаточно улучшенными качествами являются качества социализации. Для повышения уровня качества коммуникабельности я бы убрал психологический блок «отказа» или боязни сказать чтото не то в переписке или вживую, это разовьет мой опыт и будет являться новыми точками роста. Также слабой стороной я бы вывел организованность и дисциплину. Для улучшения качества этих навыков, я бы внедрил полезные привычки в течение дня и попытался бы сделать расписание как минимум на неделю, чтобы знать </w:t>
      </w:r>
      <w:r w:rsidR="00876A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задачи передо мной стоят на ближайшее будущее.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sectPr w:rsidR="00A205A0" w:rsidRPr="00A205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F3E"/>
    <w:multiLevelType w:val="hybridMultilevel"/>
    <w:tmpl w:val="697AF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34D43"/>
    <w:multiLevelType w:val="hybridMultilevel"/>
    <w:tmpl w:val="6166251E"/>
    <w:lvl w:ilvl="0" w:tplc="19DEC1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01263F"/>
    <w:multiLevelType w:val="hybridMultilevel"/>
    <w:tmpl w:val="571C4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91193"/>
    <w:multiLevelType w:val="hybridMultilevel"/>
    <w:tmpl w:val="B77EE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01500">
    <w:abstractNumId w:val="0"/>
  </w:num>
  <w:num w:numId="2" w16cid:durableId="1527670560">
    <w:abstractNumId w:val="1"/>
  </w:num>
  <w:num w:numId="3" w16cid:durableId="2114472046">
    <w:abstractNumId w:val="3"/>
  </w:num>
  <w:num w:numId="4" w16cid:durableId="1734429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A5"/>
    <w:rsid w:val="002413A5"/>
    <w:rsid w:val="00876A99"/>
    <w:rsid w:val="00A205A0"/>
    <w:rsid w:val="00B81068"/>
    <w:rsid w:val="00CF5957"/>
    <w:rsid w:val="00D2614B"/>
    <w:rsid w:val="00D575EA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04CA4"/>
  <w15:chartTrackingRefBased/>
  <w15:docId w15:val="{EA048149-5915-4CD3-8B43-35FC0292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1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1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13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13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13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13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13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13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13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13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13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1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13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13A5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CF59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2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4</cp:revision>
  <dcterms:created xsi:type="dcterms:W3CDTF">2026-03-26T15:15:00Z</dcterms:created>
  <dcterms:modified xsi:type="dcterms:W3CDTF">2026-03-26T15:33:00Z</dcterms:modified>
</cp:coreProperties>
</file>