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5DBC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40C7CF70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C6DC2DE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9D9ADEB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1EF1E019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02EDCC0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60D77808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524B348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BFEABF9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41828A0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DDB72AC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6CADD38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F9571AE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4336ECDD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D29AD28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2E4AD53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9DA222C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05D9D5F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726AFF81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DD8E856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555D114" w14:textId="4A5C3FB5" w:rsidR="006859E3" w:rsidRDefault="00000000">
      <w:pPr>
        <w:jc w:val="both"/>
      </w:pPr>
      <w:r>
        <w:t xml:space="preserve">Студента    </w:t>
      </w:r>
      <w:r>
        <w:rPr>
          <w:u w:val="single"/>
        </w:rPr>
        <w:t xml:space="preserve">                                 </w:t>
      </w:r>
      <w:r w:rsidR="00502C32">
        <w:rPr>
          <w:u w:val="single"/>
        </w:rPr>
        <w:t>Салимова Даниил Рамильевича</w:t>
      </w: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5842E20D" w14:textId="77777777" w:rsidR="006859E3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8E6FB3F" w14:textId="77777777" w:rsidR="006859E3" w:rsidRDefault="00000000">
      <w:pPr>
        <w:jc w:val="both"/>
      </w:pPr>
      <w:r>
        <w:t xml:space="preserve">Руководитель </w:t>
      </w:r>
      <w:r>
        <w:rPr>
          <w:u w:val="single"/>
        </w:rPr>
        <w:tab/>
        <w:t>Жуков Николай Николаевич, к. ф.-м. наук, доцент кафедры ИТиЭО</w:t>
      </w:r>
      <w:r>
        <w:rPr>
          <w:u w:val="single"/>
        </w:rPr>
        <w:tab/>
      </w:r>
    </w:p>
    <w:p w14:paraId="7041504A" w14:textId="77777777" w:rsidR="006859E3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4B20DC3" w14:textId="77777777" w:rsidR="006859E3" w:rsidRDefault="006859E3">
      <w:pPr>
        <w:jc w:val="both"/>
      </w:pPr>
    </w:p>
    <w:p w14:paraId="0DC6B474" w14:textId="77777777" w:rsidR="006859E3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 0104-67/03-ПР «24» января 2025 г.</w:t>
      </w:r>
    </w:p>
    <w:p w14:paraId="1B058BFA" w14:textId="77777777" w:rsidR="006859E3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14:paraId="3ED7B463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4300723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18ECD5C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0E69482C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6859E3" w14:paraId="5EAC5193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7C4C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7848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219F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4FDCA4D5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859E3" w14:paraId="17C10565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5836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C0FF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C503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DDC8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859E3" w14:paraId="7A60C3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AEF5" w14:textId="77777777" w:rsidR="006859E3" w:rsidRDefault="00000000">
            <w:pP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1. Провести замену твердотельных накопителей компьютеров.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E0D7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Краткий текстовый отчет, описывающий, как была выполнена задача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9143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 w14:paraId="2B13AC9B" w14:textId="77777777" w:rsidR="006859E3" w:rsidRDefault="006859E3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7420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6859E3" w14:paraId="265F684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1599" w14:textId="77777777" w:rsidR="006859E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" w:name="_30j0zll" w:colFirst="0" w:colLast="0"/>
            <w:bookmarkEnd w:id="1"/>
            <w:r>
              <w:rPr>
                <w:color w:val="000000"/>
              </w:rPr>
              <w:t>2. Произвести очистку внутренних компонентов компьютеров от пыли и заменить термопасту</w:t>
            </w:r>
          </w:p>
          <w:p w14:paraId="34B79095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83AB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Тестовый документ с описанием задач, топологии сети, основных технических характеристик, технических устройств</w:t>
            </w:r>
          </w:p>
          <w:p w14:paraId="09F1DAF1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E68FC49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CA34C5B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1A5B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0EBE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</w:tr>
      <w:tr w:rsidR="006859E3" w14:paraId="2A938F9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B8FE" w14:textId="77777777" w:rsidR="006859E3" w:rsidRDefault="00000000">
            <w:bookmarkStart w:id="2" w:name="_1fob9te" w:colFirst="0" w:colLast="0"/>
            <w:bookmarkEnd w:id="2"/>
            <w:r>
              <w:rPr>
                <w:color w:val="000000"/>
              </w:rPr>
              <w:lastRenderedPageBreak/>
              <w:t xml:space="preserve">3. </w:t>
            </w:r>
            <w:r>
              <w:t>Произвести установку и настройку операционной системы Astra Linux с использованием bash скриптов</w:t>
            </w:r>
          </w:p>
          <w:p w14:paraId="02D8BC46" w14:textId="77777777" w:rsidR="006859E3" w:rsidRDefault="006859E3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6E4B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64831B2C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55B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4CE4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6859E3" w14:paraId="730F9EFA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2F47" w14:textId="77777777" w:rsidR="006859E3" w:rsidRDefault="006859E3"/>
          <w:p w14:paraId="413AA311" w14:textId="77777777" w:rsidR="006859E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3" w:name="_3znysh7" w:colFirst="0" w:colLast="0"/>
            <w:bookmarkEnd w:id="3"/>
            <w:r>
              <w:t>4. Создать на компьютере учёные записи (профили) учителей и учеников, произвести настройку рабочего окружения.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88CA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5422570B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</w:p>
          <w:p w14:paraId="44721A89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870E165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D83C18C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A4FA3D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E20E2F5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EAFA0F3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2BE8336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1BC8F0D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</w:t>
            </w:r>
            <w:r>
              <w:lastRenderedPageBreak/>
              <w:t>отчета по практике в формате docx и для размещения на сайте кафедры в формате Markdown (оформляется по разделам)</w:t>
            </w:r>
          </w:p>
          <w:p w14:paraId="79C8B6CB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419781E" w14:textId="77777777" w:rsidR="006859E3" w:rsidRDefault="00685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DFCF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B190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</w:tr>
      <w:tr w:rsidR="006859E3" w14:paraId="34E6BE8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D7DA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A9ED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B9DF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7283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859E3" w14:paraId="7F0D7F6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A1C2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38FD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0D83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3EFE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859E3" w14:paraId="084B42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3FE6" w14:textId="77777777" w:rsidR="006859E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4" w:name="_2et92p0" w:colFirst="0" w:colLast="0"/>
            <w:bookmarkEnd w:id="4"/>
            <w:r>
              <w:rPr>
                <w:color w:val="000000"/>
              </w:rPr>
              <w:t>5. Произвести резервное копирование и перенос данных на новые устройства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9E93E49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474B" w14:textId="77777777" w:rsidR="006859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4646DABE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7428457" w14:textId="77777777" w:rsidR="006859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3DDBC4DD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31C2229" w14:textId="77777777" w:rsidR="006859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59574A7F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4D1CE8B" w14:textId="77777777" w:rsidR="006859E3" w:rsidRDefault="0068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7FED6D41" w14:textId="77777777" w:rsidR="006859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Текстовый документ с  подборкой расширений и тем оформления с комментариями (опуб</w:t>
            </w:r>
            <w:r>
              <w:rPr>
                <w:color w:val="000000"/>
              </w:rPr>
              <w:lastRenderedPageBreak/>
              <w:t>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50BF" w14:textId="77777777" w:rsidR="006859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8C39" w14:textId="77777777" w:rsidR="006859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6859E3" w14:paraId="60FB3A0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A90A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6. 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C1D7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68353CF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57330C08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74F5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C3FB" w14:textId="77777777" w:rsidR="00685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14:paraId="20ED9062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5" w:name="_tyjcwt" w:colFirst="0" w:colLast="0"/>
      <w:bookmarkEnd w:id="5"/>
    </w:p>
    <w:p w14:paraId="54C8CCC7" w14:textId="77777777" w:rsidR="006859E3" w:rsidRDefault="006859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664CB94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53E2CC13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EBBD08A" w14:textId="259870FC" w:rsidR="006859E3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«03» февраля 2025  г.  </w:t>
      </w:r>
      <w:r>
        <w:rPr>
          <w:color w:val="000000"/>
          <w:sz w:val="20"/>
          <w:szCs w:val="20"/>
          <w:u w:val="single"/>
        </w:rPr>
        <w:t xml:space="preserve">          </w:t>
      </w:r>
      <w:r w:rsidR="00502C32">
        <w:rPr>
          <w:sz w:val="20"/>
          <w:szCs w:val="20"/>
          <w:u w:val="single"/>
        </w:rPr>
        <w:t>Салимов Д.Р.</w:t>
      </w:r>
      <w:r>
        <w:rPr>
          <w:color w:val="000000"/>
          <w:sz w:val="20"/>
          <w:szCs w:val="20"/>
          <w:u w:val="single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ab/>
      </w:r>
      <w:r>
        <w:rPr>
          <w:color w:val="000000"/>
          <w:sz w:val="20"/>
          <w:szCs w:val="20"/>
          <w:u w:val="single"/>
        </w:rPr>
        <w:tab/>
      </w:r>
    </w:p>
    <w:p w14:paraId="463C1D97" w14:textId="77777777" w:rsidR="006859E3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6859E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9E3"/>
    <w:rsid w:val="00502C32"/>
    <w:rsid w:val="006859E3"/>
    <w:rsid w:val="007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BAAD"/>
  <w15:docId w15:val="{589FEC2E-7815-4630-8858-C7F8390A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herzen.spb.ru/course/view.php?id=6029" TargetMode="External"/><Relationship Id="rId4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С.</cp:lastModifiedBy>
  <cp:revision>2</cp:revision>
  <dcterms:created xsi:type="dcterms:W3CDTF">2025-03-06T19:20:00Z</dcterms:created>
  <dcterms:modified xsi:type="dcterms:W3CDTF">2025-03-06T19:21:00Z</dcterms:modified>
</cp:coreProperties>
</file>