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ECF" w:rsidRDefault="00B27ECF" w:rsidP="00997910">
      <w:pPr>
        <w:spacing w:after="0" w:line="240" w:lineRule="auto"/>
      </w:pPr>
      <w:r>
        <w:t>Piotr Smuga gr 2</w:t>
      </w:r>
    </w:p>
    <w:p w:rsidR="00B27ECF" w:rsidRDefault="00B27ECF" w:rsidP="00997910">
      <w:pPr>
        <w:spacing w:after="0" w:line="240" w:lineRule="auto"/>
      </w:pPr>
      <w:r>
        <w:t>Podstawy sztucznej inteligencji</w:t>
      </w:r>
    </w:p>
    <w:p w:rsidR="00164906" w:rsidRDefault="00B27ECF" w:rsidP="00997910">
      <w:pPr>
        <w:spacing w:after="0" w:line="240" w:lineRule="auto"/>
      </w:pPr>
      <w:r>
        <w:t>Sprawozdanie nr 1</w:t>
      </w:r>
    </w:p>
    <w:p w:rsidR="00B27ECF" w:rsidRDefault="00B27ECF"/>
    <w:p w:rsidR="00B27ECF" w:rsidRDefault="00B27ECF" w:rsidP="00B27ECF">
      <w:r>
        <w:t>Cel: P</w:t>
      </w:r>
      <w:r>
        <w:t>oznanie budowy i działanie perceptronu poprzez implementację oraz</w:t>
      </w:r>
      <w:r>
        <w:t xml:space="preserve"> </w:t>
      </w:r>
      <w:r>
        <w:t>uczenie perceptronu</w:t>
      </w:r>
      <w:r>
        <w:t xml:space="preserve"> </w:t>
      </w:r>
      <w:r>
        <w:t>realizującego wybraną funkcję logiczną dwóch zmiennych.</w:t>
      </w:r>
    </w:p>
    <w:p w:rsidR="00B27ECF" w:rsidRDefault="00B27ECF" w:rsidP="0095026C">
      <w:pPr>
        <w:spacing w:after="0"/>
      </w:pPr>
      <w:r>
        <w:t>W ramach scenariusza nr. 1 zrealizowałem:</w:t>
      </w:r>
    </w:p>
    <w:p w:rsidR="007A4E16" w:rsidRDefault="0095026C" w:rsidP="006B7A2F">
      <w:r>
        <w:t>- D</w:t>
      </w:r>
      <w:r w:rsidR="00135553">
        <w:t>o uczenia percept</w:t>
      </w:r>
      <w:r>
        <w:t>r</w:t>
      </w:r>
      <w:r w:rsidR="00135553">
        <w:t>onu użyłem a</w:t>
      </w:r>
      <w:r w:rsidR="00135553">
        <w:t>lgorytm RPROP (od ang. Resilient backPROPagation)</w:t>
      </w:r>
      <w:r>
        <w:t>.</w:t>
      </w:r>
      <w:r w:rsidR="00135553">
        <w:t xml:space="preserve"> Jest to algorytm przez</w:t>
      </w:r>
      <w:r w:rsidR="00135553">
        <w:t>naczony dla pełnego (</w:t>
      </w:r>
      <w:r w:rsidR="00135553">
        <w:t>wsadowego</w:t>
      </w:r>
      <w:r w:rsidR="00135553">
        <w:t xml:space="preserve">) </w:t>
      </w:r>
      <w:r w:rsidR="00135553">
        <w:t>trybu korekcji parametrów (wag). Oznacza to, że jedno skorygowanie</w:t>
      </w:r>
      <w:r w:rsidR="00135553">
        <w:t xml:space="preserve"> </w:t>
      </w:r>
      <w:r w:rsidR="00135553">
        <w:t>parametrów (wag) następuje dopiero po przeglądnięciu przez sieć całego zbioru</w:t>
      </w:r>
      <w:r w:rsidR="00135553">
        <w:t xml:space="preserve"> </w:t>
      </w:r>
      <w:r w:rsidR="00135553">
        <w:t>uczącego i obliczeniu sumarycznego a tym samym dokładnego gradientu</w:t>
      </w:r>
      <w:r w:rsidR="00135553">
        <w:t xml:space="preserve">. </w:t>
      </w:r>
      <w:r w:rsidR="00135553">
        <w:t>Kluczowymi elementami algorytmu RPROP są: wykorzystywanie jedynie</w:t>
      </w:r>
      <w:r w:rsidR="00135553">
        <w:t xml:space="preserve"> </w:t>
      </w:r>
      <w:r w:rsidR="00135553">
        <w:t>samego znaku każdej składowej gradientu (natomiast wartości są pomijane), a</w:t>
      </w:r>
      <w:r w:rsidR="00135553">
        <w:t xml:space="preserve"> </w:t>
      </w:r>
      <w:r w:rsidR="00135553">
        <w:t>także modyfikowanie współczynnika (współczynników) uczenia w każdym kroku.</w:t>
      </w:r>
      <w:r w:rsidR="00135553">
        <w:t xml:space="preserve"> </w:t>
      </w:r>
      <w:r w:rsidR="00135553">
        <w:t>Współczynnik uczenia jest zwiększany, gdy znaki kolejnych gradientów pozostają</w:t>
      </w:r>
      <w:r w:rsidR="00135553">
        <w:t xml:space="preserve"> </w:t>
      </w:r>
      <w:r w:rsidR="00135553">
        <w:t>zgodne, natomiast zmniejszany (a dokła</w:t>
      </w:r>
      <w:r w:rsidR="00135553">
        <w:t>dnie połowiony), gdy są różne.</w:t>
      </w:r>
      <w:r>
        <w:br/>
        <w:t>- P</w:t>
      </w:r>
      <w:r w:rsidR="006B7A2F">
        <w:t>erceptron składa się z pojedynczego neuronu z regulacją wag</w:t>
      </w:r>
      <w:r>
        <w:br/>
      </w:r>
      <w:r w:rsidR="006B7A2F">
        <w:t xml:space="preserve">- </w:t>
      </w:r>
      <w:r w:rsidR="006B7A2F">
        <w:t>Uczenie polega na automatycznym doborze wag w S</w:t>
      </w:r>
      <w:r w:rsidR="006B7A2F">
        <w:t xml:space="preserve">ztucznej </w:t>
      </w:r>
      <w:r w:rsidR="006B7A2F">
        <w:t>S</w:t>
      </w:r>
      <w:r w:rsidR="006B7A2F">
        <w:t xml:space="preserve">ieci </w:t>
      </w:r>
      <w:r w:rsidR="006B7A2F">
        <w:t>N</w:t>
      </w:r>
      <w:r w:rsidR="006B7A2F">
        <w:t>euronowej</w:t>
      </w:r>
      <w:r w:rsidR="006B7A2F">
        <w:t>, na</w:t>
      </w:r>
      <w:r w:rsidR="006B7A2F">
        <w:t xml:space="preserve"> </w:t>
      </w:r>
      <w:r w:rsidR="006B7A2F">
        <w:t>podstawie zbioru przykładów nazwanych zbiorem uczącym.</w:t>
      </w:r>
      <w:r w:rsidR="006B7A2F">
        <w:t xml:space="preserve"> </w:t>
      </w:r>
      <w:r w:rsidR="006B7A2F">
        <w:t>Zaczyna się z losowymi małymi wagami i iteracyjnie zmienia się</w:t>
      </w:r>
      <w:r w:rsidR="006B7A2F">
        <w:t xml:space="preserve"> </w:t>
      </w:r>
      <w:r w:rsidR="006B7A2F">
        <w:t>wagi, dopóki wszystkie przykłady uczące nie zostaną poprawnie</w:t>
      </w:r>
      <w:r w:rsidR="006B7A2F">
        <w:t xml:space="preserve"> </w:t>
      </w:r>
      <w:r w:rsidR="006B7A2F">
        <w:t>zaklasyfikowane (lub z niewielkim błędem)</w:t>
      </w:r>
      <w:r>
        <w:br/>
        <w:t>- Moja sztuczna sieć neuronowa, realizuje funkcję logiczną „And”</w:t>
      </w:r>
      <w:r w:rsidR="007A4E16">
        <w:br/>
        <w:t>- Przy tworzeniu mojego perceptronu wykorzystałem bibliotekę Encog C# przeznaczoną do tworzenia sztucznych sieci neuronowych.</w:t>
      </w:r>
      <w:r w:rsidR="007A4E16">
        <w:br/>
        <w:t>- W programie użyłem funkcję sigmoidalną jako funkcję aktywacji.</w:t>
      </w:r>
    </w:p>
    <w:p w:rsidR="0095026C" w:rsidRDefault="00B27ECF" w:rsidP="0095026C">
      <w:r>
        <w:t>Wyniki:</w:t>
      </w:r>
      <w:r w:rsidR="0095026C">
        <w:br/>
        <w:t>Przy epoch: 94 oraz błędzie mniejszym od 0,001</w:t>
      </w:r>
      <w:r w:rsidR="0095026C">
        <w:br/>
      </w:r>
      <w:r w:rsidR="0095026C">
        <w:t xml:space="preserve">0 AND 0 </w:t>
      </w:r>
      <w:r w:rsidR="0095026C">
        <w:t>powinno być</w:t>
      </w:r>
      <w:r w:rsidR="0095026C">
        <w:t xml:space="preserve">: 1 </w:t>
      </w:r>
      <w:r w:rsidR="0095026C">
        <w:t>aktualna wartość</w:t>
      </w:r>
      <w:r w:rsidR="0095026C">
        <w:t>: 0,973352417369545</w:t>
      </w:r>
      <w:r w:rsidR="0095026C">
        <w:br/>
      </w:r>
      <w:r w:rsidR="0095026C">
        <w:t>1 AND 0 powinno być: 0 aktualna wartość: 0,0330859756133677</w:t>
      </w:r>
      <w:r w:rsidR="0095026C">
        <w:br/>
      </w:r>
      <w:r w:rsidR="0095026C">
        <w:t>0 AND 1 powinno być: 0 aktualna wartość: 0,030818130296159</w:t>
      </w:r>
      <w:r w:rsidR="0095026C">
        <w:br/>
      </w:r>
      <w:r w:rsidR="0095026C">
        <w:t>1 AND 1 powinno być: 1 aktualna wartość: 0,969405155368819</w:t>
      </w:r>
    </w:p>
    <w:p w:rsidR="009153B4" w:rsidRDefault="009153B4" w:rsidP="009153B4">
      <w:r>
        <w:t xml:space="preserve">Przy epoch: </w:t>
      </w:r>
      <w:r w:rsidR="006D549E">
        <w:t>50</w:t>
      </w:r>
      <w:r>
        <w:t xml:space="preserve"> oraz błędzie mniejszym od 0,00</w:t>
      </w:r>
      <w:r w:rsidR="006D549E">
        <w:t>0</w:t>
      </w:r>
      <w:r>
        <w:t>1</w:t>
      </w:r>
      <w:r>
        <w:br/>
      </w:r>
      <w:r>
        <w:t>0 AND 0 powinno być: 1 aktualna wartość: 0,993834096589738</w:t>
      </w:r>
      <w:r>
        <w:br/>
      </w:r>
      <w:r>
        <w:t>1 AND 0 powinno być: 0 aktualna wartość: 0,0147131510740629</w:t>
      </w:r>
      <w:r>
        <w:br/>
      </w:r>
      <w:r>
        <w:t>0 AND 1 powinno być: 0 aktualna wartość: 0,0118925875883704</w:t>
      </w:r>
      <w:r>
        <w:br/>
      </w:r>
      <w:r>
        <w:t>1 AND 1 powinno być: 1 aktualna wartość: 0,996079986390473</w:t>
      </w:r>
    </w:p>
    <w:p w:rsidR="00732BA7" w:rsidRDefault="00B27ECF" w:rsidP="00B27ECF">
      <w:r>
        <w:t>Wnioski:</w:t>
      </w:r>
      <w:r w:rsidR="00732BA7">
        <w:br/>
      </w:r>
      <w:bookmarkStart w:id="0" w:name="_GoBack"/>
      <w:bookmarkEnd w:id="0"/>
      <w:r w:rsidR="00732BA7">
        <w:t>- z</w:t>
      </w:r>
      <w:r w:rsidR="007A4E16">
        <w:t xml:space="preserve"> każdą następną iteracją, błąd maleje na skutek uczenia perceptronu.</w:t>
      </w:r>
      <w:r w:rsidR="007A4E16">
        <w:br/>
        <w:t xml:space="preserve">- </w:t>
      </w:r>
      <w:r w:rsidR="006D549E">
        <w:t>dokładność nie jest uzależniona od liczby iteracji</w:t>
      </w:r>
      <w:r w:rsidR="00732BA7">
        <w:br/>
        <w:t>- nie udało mi się nauczyć perceptron, aby działał bez dozwolonego małego błędu, tzn. wartość wyjściowa nigdy nie osiągnie 1.0 lub 0.0;</w:t>
      </w:r>
    </w:p>
    <w:p w:rsidR="009B3778" w:rsidRDefault="00B27ECF" w:rsidP="009B3778">
      <w:pPr>
        <w:autoSpaceDE w:val="0"/>
        <w:autoSpaceDN w:val="0"/>
        <w:adjustRightInd w:val="0"/>
        <w:spacing w:after="0" w:line="240" w:lineRule="auto"/>
      </w:pPr>
      <w:r>
        <w:t>Listing kodu:</w:t>
      </w:r>
      <w:r>
        <w:cr/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Encog;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Encog.Engine.Network.Activation;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Encog.ML.Data;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Encog.Neural.Data.Basic;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Encog.Neural.Networks;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Encog.Neural.Networks.Layers;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Encog.Neural.Networks.Training;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Encog.Neural.Networks.Training.Propagation.Resilient;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Encog.Neural.NeuralData;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AcceptableError = 0.001;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MaxEpoch = 5000;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[][] AndInput ={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[2] { 0.0, 0.0 },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[2] { 1.0, 0.0 },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[2] { 0.0, 1.0 },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[2] { 1.0, 1.0 } };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[][] AndIdeal = {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[1] { 1.0 },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[1] { 0.0 },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[1] { 0.0 },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[1] { 1.0 } };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INeuralDataSet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BasicNeuralDataSet</w:t>
      </w:r>
      <w:r>
        <w:rPr>
          <w:rFonts w:ascii="Consolas" w:hAnsi="Consolas" w:cs="Consolas"/>
          <w:color w:val="000000"/>
          <w:sz w:val="19"/>
          <w:szCs w:val="19"/>
        </w:rPr>
        <w:t>(AndInput, AndIdeal);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network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BasicNetwork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network.AddLayer(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BasicLayer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ActivationSigmoid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2));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network.AddLayer(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BasicLayer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ActivationSigmoid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9));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network.AddLayer(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BasicLayer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ActivationSigmoid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1));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network.Structure.FinalizeStructure();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network.Reset();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ITrain</w:t>
      </w:r>
      <w:r>
        <w:rPr>
          <w:rFonts w:ascii="Consolas" w:hAnsi="Consolas" w:cs="Consolas"/>
          <w:color w:val="000000"/>
          <w:sz w:val="19"/>
          <w:szCs w:val="19"/>
        </w:rPr>
        <w:t xml:space="preserve"> train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ResilientPropagation</w:t>
      </w:r>
      <w:r>
        <w:rPr>
          <w:rFonts w:ascii="Consolas" w:hAnsi="Consolas" w:cs="Consolas"/>
          <w:color w:val="000000"/>
          <w:sz w:val="19"/>
          <w:szCs w:val="19"/>
        </w:rPr>
        <w:t>(network, trainingSet);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epoch = 1;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train.Iteration();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$"Epoch no </w:t>
      </w:r>
      <w:r>
        <w:rPr>
          <w:rFonts w:ascii="Consolas" w:hAnsi="Consolas" w:cs="Consolas"/>
          <w:color w:val="000000"/>
          <w:sz w:val="19"/>
          <w:szCs w:val="19"/>
        </w:rPr>
        <w:t>{epoch}</w:t>
      </w:r>
      <w:r>
        <w:rPr>
          <w:rFonts w:ascii="Consolas" w:hAnsi="Consolas" w:cs="Consolas"/>
          <w:color w:val="A31515"/>
          <w:sz w:val="19"/>
          <w:szCs w:val="19"/>
        </w:rPr>
        <w:t xml:space="preserve">. Error: </w:t>
      </w:r>
      <w:r>
        <w:rPr>
          <w:rFonts w:ascii="Consolas" w:hAnsi="Consolas" w:cs="Consolas"/>
          <w:color w:val="000000"/>
          <w:sz w:val="19"/>
          <w:szCs w:val="19"/>
        </w:rPr>
        <w:t>{train.Error}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epoch++;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((epoch &lt; MaxEpoch) &amp;&amp; (train.Error &gt; AcceptableError));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And function Results:"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IMLDataPair</w:t>
      </w:r>
      <w:r>
        <w:rPr>
          <w:rFonts w:ascii="Consolas" w:hAnsi="Consolas" w:cs="Consolas"/>
          <w:color w:val="000000"/>
          <w:sz w:val="19"/>
          <w:szCs w:val="19"/>
        </w:rPr>
        <w:t xml:space="preserve"> pair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trainingSet)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IMLData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network.Compute(pair.Input);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{pair.Input[0]}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{pair.Input[1]}</w:t>
      </w:r>
      <w:r>
        <w:rPr>
          <w:rFonts w:ascii="Consolas" w:hAnsi="Consolas" w:cs="Consolas"/>
          <w:color w:val="A31515"/>
          <w:sz w:val="19"/>
          <w:szCs w:val="19"/>
        </w:rPr>
        <w:t xml:space="preserve"> should be: </w:t>
      </w:r>
      <w:r>
        <w:rPr>
          <w:rFonts w:ascii="Consolas" w:hAnsi="Consolas" w:cs="Consolas"/>
          <w:color w:val="000000"/>
          <w:sz w:val="19"/>
          <w:szCs w:val="19"/>
        </w:rPr>
        <w:t>{pair.Ideal[0]}</w:t>
      </w:r>
      <w:r>
        <w:rPr>
          <w:rFonts w:ascii="Consolas" w:hAnsi="Consolas" w:cs="Consolas"/>
          <w:color w:val="A31515"/>
          <w:sz w:val="19"/>
          <w:szCs w:val="19"/>
        </w:rPr>
        <w:t xml:space="preserve"> actual value is: </w:t>
      </w:r>
      <w:r>
        <w:rPr>
          <w:rFonts w:ascii="Consolas" w:hAnsi="Consolas" w:cs="Consolas"/>
          <w:color w:val="000000"/>
          <w:sz w:val="19"/>
          <w:szCs w:val="19"/>
        </w:rPr>
        <w:t>{output[0]}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9B3778" w:rsidRDefault="009B3778" w:rsidP="009B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7ECF" w:rsidRDefault="00B27ECF" w:rsidP="00B27ECF"/>
    <w:p w:rsidR="00B27ECF" w:rsidRDefault="00B27ECF"/>
    <w:sectPr w:rsidR="00B27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63"/>
    <w:rsid w:val="00135553"/>
    <w:rsid w:val="00164906"/>
    <w:rsid w:val="004A1863"/>
    <w:rsid w:val="006B7A2F"/>
    <w:rsid w:val="006D549E"/>
    <w:rsid w:val="00732BA7"/>
    <w:rsid w:val="007462B6"/>
    <w:rsid w:val="007A4E16"/>
    <w:rsid w:val="009153B4"/>
    <w:rsid w:val="0095026C"/>
    <w:rsid w:val="00997910"/>
    <w:rsid w:val="009B3778"/>
    <w:rsid w:val="00B27ECF"/>
    <w:rsid w:val="00E5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63956-981E-469A-8F52-91DD748C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670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Smuga</dc:creator>
  <cp:keywords/>
  <dc:description/>
  <cp:lastModifiedBy>Piotr Smuga</cp:lastModifiedBy>
  <cp:revision>10</cp:revision>
  <dcterms:created xsi:type="dcterms:W3CDTF">2017-10-15T08:42:00Z</dcterms:created>
  <dcterms:modified xsi:type="dcterms:W3CDTF">2017-10-15T11:21:00Z</dcterms:modified>
</cp:coreProperties>
</file>