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7ECD" w14:textId="50DE2AED" w:rsidR="001B4BA2" w:rsidRDefault="001B4BA2" w:rsidP="001B4BA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Nome: Pedro S Nogueira</w:t>
      </w:r>
    </w:p>
    <w:p w14:paraId="7DA30D10" w14:textId="4946885F" w:rsidR="001B4BA2" w:rsidRPr="001B4BA2" w:rsidRDefault="001B4BA2" w:rsidP="001B4BA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B4BA2">
        <w:rPr>
          <w:rFonts w:ascii="Times New Roman" w:hAnsi="Times New Roman" w:cs="Times New Roman"/>
          <w:sz w:val="24"/>
          <w:szCs w:val="24"/>
          <w:lang w:val="pt-BR"/>
        </w:rPr>
        <w:t>Tema: Academia</w:t>
      </w:r>
    </w:p>
    <w:p w14:paraId="084CCAEC" w14:textId="77777777" w:rsidR="001B4BA2" w:rsidRDefault="001B4BA2" w:rsidP="001B4BA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2105520" w14:textId="1CA38E82" w:rsidR="001B4BA2" w:rsidRPr="001B4BA2" w:rsidRDefault="001B4BA2" w:rsidP="001B4B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B4BA2">
        <w:rPr>
          <w:rFonts w:ascii="Times New Roman" w:hAnsi="Times New Roman" w:cs="Times New Roman"/>
          <w:sz w:val="24"/>
          <w:szCs w:val="24"/>
          <w:lang w:val="pt-BR"/>
        </w:rPr>
        <w:t xml:space="preserve">Cadastro de </w:t>
      </w:r>
      <w:r w:rsidR="001876AE">
        <w:rPr>
          <w:rFonts w:ascii="Times New Roman" w:hAnsi="Times New Roman" w:cs="Times New Roman"/>
          <w:sz w:val="24"/>
          <w:szCs w:val="24"/>
          <w:lang w:val="pt-BR"/>
        </w:rPr>
        <w:t>Membros</w:t>
      </w:r>
      <w:r w:rsidRPr="001B4BA2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A2F6B9F" w14:textId="10AFBB73" w:rsidR="00DB18FF" w:rsidRPr="00CD2581" w:rsidRDefault="00535316" w:rsidP="00CD258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Registrar informações sobre os membros de uma academia ou clube de fitness. Isso inclui dados pessoais como nome, idade, endereço, contato, histórico médico e preferências de treino.</w:t>
      </w:r>
    </w:p>
    <w:p w14:paraId="20E31291" w14:textId="11F3B09F" w:rsidR="003B4479" w:rsidRPr="00CD2581" w:rsidRDefault="003B4479" w:rsidP="00CD258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Também pode incluir informações sobre o plano de associação escolhido (mensal, trimestral, anual)</w:t>
      </w:r>
      <w:r w:rsidR="005849E4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FA070BA" w14:textId="317D88D3" w:rsidR="001B4BA2" w:rsidRPr="00CD2581" w:rsidRDefault="005849E4" w:rsidP="00CD258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Funcionários e </w:t>
      </w:r>
      <w:r w:rsidR="001876AE">
        <w:rPr>
          <w:rFonts w:ascii="Times New Roman" w:hAnsi="Times New Roman" w:cs="Times New Roman"/>
          <w:sz w:val="24"/>
          <w:szCs w:val="24"/>
          <w:lang w:val="pt-BR"/>
        </w:rPr>
        <w:t>Membros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podem v</w:t>
      </w:r>
      <w:r w:rsidR="001B4BA2" w:rsidRPr="00CD2581">
        <w:rPr>
          <w:rFonts w:ascii="Times New Roman" w:hAnsi="Times New Roman" w:cs="Times New Roman"/>
          <w:sz w:val="24"/>
          <w:szCs w:val="24"/>
          <w:lang w:val="pt-BR"/>
        </w:rPr>
        <w:t>isualizar informações dos membros.</w:t>
      </w:r>
    </w:p>
    <w:p w14:paraId="691163F0" w14:textId="00C61175" w:rsidR="001B4BA2" w:rsidRPr="00CD2581" w:rsidRDefault="001B4BA2" w:rsidP="00CD258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Atualizar informações dos membros, como endereço, telefone, etc.</w:t>
      </w:r>
    </w:p>
    <w:p w14:paraId="5B33DC41" w14:textId="145BE55F" w:rsidR="001B4BA2" w:rsidRPr="00CD2581" w:rsidRDefault="00127BF3" w:rsidP="00CD258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Apenas </w:t>
      </w:r>
      <w:r w:rsidR="005849E4">
        <w:rPr>
          <w:rFonts w:ascii="Times New Roman" w:hAnsi="Times New Roman" w:cs="Times New Roman"/>
          <w:sz w:val="24"/>
          <w:szCs w:val="24"/>
          <w:lang w:val="pt-BR"/>
        </w:rPr>
        <w:t>Funcionários podem r</w:t>
      </w:r>
      <w:r w:rsidR="001B4BA2" w:rsidRPr="00CD2581">
        <w:rPr>
          <w:rFonts w:ascii="Times New Roman" w:hAnsi="Times New Roman" w:cs="Times New Roman"/>
          <w:sz w:val="24"/>
          <w:szCs w:val="24"/>
          <w:lang w:val="pt-BR"/>
        </w:rPr>
        <w:t>emover membros do sistema.</w:t>
      </w:r>
    </w:p>
    <w:p w14:paraId="6B264BAC" w14:textId="77777777" w:rsidR="001B4BA2" w:rsidRPr="001B4BA2" w:rsidRDefault="001B4BA2" w:rsidP="001B4B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F95A34B" w14:textId="77777777" w:rsidR="001B4BA2" w:rsidRPr="001B4BA2" w:rsidRDefault="001B4BA2" w:rsidP="001B4B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B4BA2">
        <w:rPr>
          <w:rFonts w:ascii="Times New Roman" w:hAnsi="Times New Roman" w:cs="Times New Roman"/>
          <w:sz w:val="24"/>
          <w:szCs w:val="24"/>
          <w:lang w:val="pt-BR"/>
        </w:rPr>
        <w:t>Gerenciamento de Treinos:</w:t>
      </w:r>
    </w:p>
    <w:p w14:paraId="5AA673D9" w14:textId="3879E008" w:rsidR="001B4BA2" w:rsidRPr="00CD2581" w:rsidRDefault="005122AD" w:rsidP="00CD25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Instrutores e </w:t>
      </w:r>
      <w:r w:rsidR="0038361D">
        <w:rPr>
          <w:rFonts w:ascii="Times New Roman" w:hAnsi="Times New Roman" w:cs="Times New Roman"/>
          <w:sz w:val="24"/>
          <w:szCs w:val="24"/>
          <w:lang w:val="pt-BR"/>
        </w:rPr>
        <w:t>Membros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podem c</w:t>
      </w:r>
      <w:r w:rsidR="001B4BA2" w:rsidRPr="00CD2581">
        <w:rPr>
          <w:rFonts w:ascii="Times New Roman" w:hAnsi="Times New Roman" w:cs="Times New Roman"/>
          <w:sz w:val="24"/>
          <w:szCs w:val="24"/>
          <w:lang w:val="pt-BR"/>
        </w:rPr>
        <w:t>riar planos de treino para os membros.</w:t>
      </w:r>
      <w:r w:rsidR="00CD2581" w:rsidRPr="00CD2581">
        <w:rPr>
          <w:lang w:val="pt-BR"/>
        </w:rPr>
        <w:t xml:space="preserve"> </w:t>
      </w:r>
      <w:r w:rsidR="00CD2581" w:rsidRPr="00CD2581">
        <w:rPr>
          <w:rFonts w:ascii="Times New Roman" w:hAnsi="Times New Roman" w:cs="Times New Roman"/>
          <w:sz w:val="24"/>
          <w:szCs w:val="24"/>
          <w:lang w:val="pt-BR"/>
        </w:rPr>
        <w:t>Isso inclui a definição de exercícios, séries, repetições, carga, duração e frequência dos treinos.</w:t>
      </w:r>
    </w:p>
    <w:p w14:paraId="3EB7328F" w14:textId="22AACBC1" w:rsidR="001B4BA2" w:rsidRPr="00CD2581" w:rsidRDefault="001B4BA2" w:rsidP="00CD25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Visualizar os planos de treino existentes.</w:t>
      </w:r>
    </w:p>
    <w:p w14:paraId="151B72EA" w14:textId="18A5D939" w:rsidR="001B4BA2" w:rsidRPr="00CD2581" w:rsidRDefault="005122AD" w:rsidP="00CD25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Instrutores</w:t>
      </w:r>
      <w:r w:rsidR="00701850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4D0E71">
        <w:rPr>
          <w:rFonts w:ascii="Times New Roman" w:hAnsi="Times New Roman" w:cs="Times New Roman"/>
          <w:sz w:val="24"/>
          <w:szCs w:val="24"/>
          <w:lang w:val="pt-BR"/>
        </w:rPr>
        <w:t>Membros</w:t>
      </w:r>
      <w:r w:rsidR="00701850">
        <w:rPr>
          <w:rFonts w:ascii="Times New Roman" w:hAnsi="Times New Roman" w:cs="Times New Roman"/>
          <w:sz w:val="24"/>
          <w:szCs w:val="24"/>
          <w:lang w:val="pt-BR"/>
        </w:rPr>
        <w:t xml:space="preserve"> podem m</w:t>
      </w:r>
      <w:r w:rsidR="001B4BA2" w:rsidRPr="00CD2581">
        <w:rPr>
          <w:rFonts w:ascii="Times New Roman" w:hAnsi="Times New Roman" w:cs="Times New Roman"/>
          <w:sz w:val="24"/>
          <w:szCs w:val="24"/>
          <w:lang w:val="pt-BR"/>
        </w:rPr>
        <w:t>odificar os planos de treino existentes.</w:t>
      </w:r>
    </w:p>
    <w:p w14:paraId="5914421D" w14:textId="6FA8CC6D" w:rsidR="001B4BA2" w:rsidRPr="00CD2581" w:rsidRDefault="001B4BA2" w:rsidP="00CD25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Excluir planos de treino.</w:t>
      </w:r>
    </w:p>
    <w:p w14:paraId="7AC0026A" w14:textId="77777777" w:rsidR="001B4BA2" w:rsidRPr="001B4BA2" w:rsidRDefault="001B4BA2" w:rsidP="001B4B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9393AD5" w14:textId="77777777" w:rsidR="001B4BA2" w:rsidRPr="001B4BA2" w:rsidRDefault="001B4BA2" w:rsidP="001B4B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B4BA2">
        <w:rPr>
          <w:rFonts w:ascii="Times New Roman" w:hAnsi="Times New Roman" w:cs="Times New Roman"/>
          <w:sz w:val="24"/>
          <w:szCs w:val="24"/>
          <w:lang w:val="pt-BR"/>
        </w:rPr>
        <w:t>Agendamento de Aulas:</w:t>
      </w:r>
    </w:p>
    <w:p w14:paraId="2392F797" w14:textId="3235D1DF" w:rsidR="001B4BA2" w:rsidRDefault="00C40959" w:rsidP="00CD25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Membros podem a</w:t>
      </w:r>
      <w:r w:rsidR="001B4BA2" w:rsidRPr="00CD2581">
        <w:rPr>
          <w:rFonts w:ascii="Times New Roman" w:hAnsi="Times New Roman" w:cs="Times New Roman"/>
          <w:sz w:val="24"/>
          <w:szCs w:val="24"/>
          <w:lang w:val="pt-BR"/>
        </w:rPr>
        <w:t>gendar novas aulas</w:t>
      </w:r>
      <w:r w:rsidR="00CD2581" w:rsidRPr="00CD2581">
        <w:rPr>
          <w:rFonts w:ascii="Times New Roman" w:hAnsi="Times New Roman" w:cs="Times New Roman"/>
          <w:sz w:val="24"/>
          <w:szCs w:val="24"/>
          <w:lang w:val="pt-BR"/>
        </w:rPr>
        <w:t xml:space="preserve"> e reservar vagas em aulas de grupo, como aulas de spinning, yoga, pilates, etc.</w:t>
      </w:r>
    </w:p>
    <w:p w14:paraId="6CD68A11" w14:textId="1CF0CC4D" w:rsidR="00C40959" w:rsidRPr="00CD2581" w:rsidRDefault="00C40959" w:rsidP="00CD25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Instrutores podem </w:t>
      </w:r>
      <w:r w:rsidR="00147DF2">
        <w:rPr>
          <w:rFonts w:ascii="Times New Roman" w:hAnsi="Times New Roman" w:cs="Times New Roman"/>
          <w:sz w:val="24"/>
          <w:szCs w:val="24"/>
          <w:lang w:val="pt-BR"/>
        </w:rPr>
        <w:t>criar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aulas em horários disponíveis.</w:t>
      </w:r>
    </w:p>
    <w:p w14:paraId="58311938" w14:textId="6B445DF3" w:rsidR="001B4BA2" w:rsidRPr="00CD2581" w:rsidRDefault="00C40959" w:rsidP="00CD25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Instrutores e Membros podem v</w:t>
      </w:r>
      <w:r w:rsidR="001B4BA2" w:rsidRPr="00CD2581">
        <w:rPr>
          <w:rFonts w:ascii="Times New Roman" w:hAnsi="Times New Roman" w:cs="Times New Roman"/>
          <w:sz w:val="24"/>
          <w:szCs w:val="24"/>
          <w:lang w:val="pt-BR"/>
        </w:rPr>
        <w:t>isualizar o cronograma de aulas.</w:t>
      </w:r>
    </w:p>
    <w:p w14:paraId="6EA1707A" w14:textId="2C751474" w:rsidR="001B4BA2" w:rsidRPr="00CD2581" w:rsidRDefault="001B4BA2" w:rsidP="00CD25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Alterar o horário ou tipo de aula.</w:t>
      </w:r>
    </w:p>
    <w:p w14:paraId="4264F12E" w14:textId="229E74E4" w:rsidR="001B4BA2" w:rsidRPr="00CD2581" w:rsidRDefault="001B4BA2" w:rsidP="00CD25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D2581">
        <w:rPr>
          <w:rFonts w:ascii="Times New Roman" w:hAnsi="Times New Roman" w:cs="Times New Roman"/>
          <w:sz w:val="24"/>
          <w:szCs w:val="24"/>
          <w:lang w:val="pt-BR"/>
        </w:rPr>
        <w:t>Cancelar aulas.</w:t>
      </w:r>
    </w:p>
    <w:p w14:paraId="42833953" w14:textId="77777777" w:rsidR="001B4BA2" w:rsidRPr="001B4BA2" w:rsidRDefault="001B4BA2" w:rsidP="001B4BA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1AEE11A" w14:textId="77777777" w:rsidR="001B4BA2" w:rsidRPr="001B4BA2" w:rsidRDefault="001B4BA2" w:rsidP="001B4B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B4BA2">
        <w:rPr>
          <w:rFonts w:ascii="Times New Roman" w:hAnsi="Times New Roman" w:cs="Times New Roman"/>
          <w:sz w:val="24"/>
          <w:szCs w:val="24"/>
          <w:lang w:val="pt-BR"/>
        </w:rPr>
        <w:t>Gerenciamento de Instrutores:</w:t>
      </w:r>
    </w:p>
    <w:p w14:paraId="6CFE7816" w14:textId="3E46FA82" w:rsidR="001B4BA2" w:rsidRPr="00BB1BE0" w:rsidRDefault="00BB1BE0" w:rsidP="00BB1BE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BE0">
        <w:rPr>
          <w:rFonts w:ascii="Times New Roman" w:hAnsi="Times New Roman" w:cs="Times New Roman"/>
          <w:sz w:val="24"/>
          <w:szCs w:val="24"/>
          <w:lang w:val="pt-BR"/>
        </w:rPr>
        <w:t xml:space="preserve">Registrar </w:t>
      </w:r>
      <w:r w:rsidR="001B4BA2" w:rsidRPr="00BB1BE0">
        <w:rPr>
          <w:rFonts w:ascii="Times New Roman" w:hAnsi="Times New Roman" w:cs="Times New Roman"/>
          <w:sz w:val="24"/>
          <w:szCs w:val="24"/>
          <w:lang w:val="pt-BR"/>
        </w:rPr>
        <w:t>novos instrutores.</w:t>
      </w:r>
      <w:r w:rsidR="00A7593C">
        <w:rPr>
          <w:rFonts w:ascii="Times New Roman" w:hAnsi="Times New Roman" w:cs="Times New Roman"/>
          <w:sz w:val="24"/>
          <w:szCs w:val="24"/>
          <w:lang w:val="pt-BR"/>
        </w:rPr>
        <w:t xml:space="preserve"> Pode </w:t>
      </w:r>
      <w:r w:rsidR="00A7593C" w:rsidRPr="00A7593C">
        <w:rPr>
          <w:rFonts w:ascii="Times New Roman" w:hAnsi="Times New Roman" w:cs="Times New Roman"/>
          <w:sz w:val="24"/>
          <w:szCs w:val="24"/>
          <w:lang w:val="pt-BR"/>
        </w:rPr>
        <w:t xml:space="preserve">incluir informações sobre certificações, especializações e disponibilidade </w:t>
      </w:r>
      <w:r w:rsidR="00A7593C">
        <w:rPr>
          <w:rFonts w:ascii="Times New Roman" w:hAnsi="Times New Roman" w:cs="Times New Roman"/>
          <w:sz w:val="24"/>
          <w:szCs w:val="24"/>
          <w:lang w:val="pt-BR"/>
        </w:rPr>
        <w:t>de horários</w:t>
      </w:r>
      <w:r w:rsidR="00A7593C" w:rsidRPr="00A7593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7D93B22" w14:textId="13B76CD8" w:rsidR="00BB1BE0" w:rsidRPr="00BB1BE0" w:rsidRDefault="00BB1BE0" w:rsidP="00BB1BE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BE0">
        <w:rPr>
          <w:rFonts w:ascii="Times New Roman" w:hAnsi="Times New Roman" w:cs="Times New Roman"/>
          <w:sz w:val="24"/>
          <w:szCs w:val="24"/>
          <w:lang w:val="pt-BR"/>
        </w:rPr>
        <w:t>Atribuir instrutores a aulas.</w:t>
      </w:r>
    </w:p>
    <w:p w14:paraId="7951D56E" w14:textId="35F260EB" w:rsidR="001B4BA2" w:rsidRPr="00BB1BE0" w:rsidRDefault="00147DF2" w:rsidP="00BB1BE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Apenas funcionários podem v</w:t>
      </w:r>
      <w:r w:rsidR="001B4BA2" w:rsidRPr="00BB1BE0">
        <w:rPr>
          <w:rFonts w:ascii="Times New Roman" w:hAnsi="Times New Roman" w:cs="Times New Roman"/>
          <w:sz w:val="24"/>
          <w:szCs w:val="24"/>
          <w:lang w:val="pt-BR"/>
        </w:rPr>
        <w:t>isualizar informações dos instrutores.</w:t>
      </w:r>
    </w:p>
    <w:p w14:paraId="5375DD76" w14:textId="2A5140AD" w:rsidR="001B4BA2" w:rsidRPr="00BB1BE0" w:rsidRDefault="001B4BA2" w:rsidP="00BB1BE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BE0">
        <w:rPr>
          <w:rFonts w:ascii="Times New Roman" w:hAnsi="Times New Roman" w:cs="Times New Roman"/>
          <w:sz w:val="24"/>
          <w:szCs w:val="24"/>
          <w:lang w:val="pt-BR"/>
        </w:rPr>
        <w:t>Atualizar informações dos instrutores, como especialidades, horários, etc.</w:t>
      </w:r>
    </w:p>
    <w:p w14:paraId="6BBDE57C" w14:textId="0A2AE486" w:rsidR="001B4BA2" w:rsidRPr="00BB1BE0" w:rsidRDefault="001B4BA2" w:rsidP="00BB1BE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BE0">
        <w:rPr>
          <w:rFonts w:ascii="Times New Roman" w:hAnsi="Times New Roman" w:cs="Times New Roman"/>
          <w:sz w:val="24"/>
          <w:szCs w:val="24"/>
          <w:lang w:val="pt-BR"/>
        </w:rPr>
        <w:t>Encerrar contratos com instrutores.</w:t>
      </w:r>
    </w:p>
    <w:p w14:paraId="084CFE00" w14:textId="198B414D" w:rsidR="001B4BA2" w:rsidRPr="00DB18FF" w:rsidRDefault="001B4BA2" w:rsidP="00DB18F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1B4BA2" w:rsidRPr="00DB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267"/>
    <w:multiLevelType w:val="hybridMultilevel"/>
    <w:tmpl w:val="E0FA5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97B3B"/>
    <w:multiLevelType w:val="hybridMultilevel"/>
    <w:tmpl w:val="A8F8D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0B5E9D"/>
    <w:multiLevelType w:val="hybridMultilevel"/>
    <w:tmpl w:val="CCA69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A5C5F"/>
    <w:multiLevelType w:val="hybridMultilevel"/>
    <w:tmpl w:val="F4921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98577A"/>
    <w:multiLevelType w:val="hybridMultilevel"/>
    <w:tmpl w:val="584CE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B64DA7"/>
    <w:multiLevelType w:val="hybridMultilevel"/>
    <w:tmpl w:val="A734E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4961944">
    <w:abstractNumId w:val="2"/>
  </w:num>
  <w:num w:numId="2" w16cid:durableId="587544953">
    <w:abstractNumId w:val="1"/>
  </w:num>
  <w:num w:numId="3" w16cid:durableId="636834967">
    <w:abstractNumId w:val="4"/>
  </w:num>
  <w:num w:numId="4" w16cid:durableId="1352683576">
    <w:abstractNumId w:val="3"/>
  </w:num>
  <w:num w:numId="5" w16cid:durableId="2125030276">
    <w:abstractNumId w:val="5"/>
  </w:num>
  <w:num w:numId="6" w16cid:durableId="144515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A2"/>
    <w:rsid w:val="000540FF"/>
    <w:rsid w:val="00127BF3"/>
    <w:rsid w:val="00135ADD"/>
    <w:rsid w:val="00147DF2"/>
    <w:rsid w:val="001876AE"/>
    <w:rsid w:val="001B4BA2"/>
    <w:rsid w:val="00250FAA"/>
    <w:rsid w:val="0038361D"/>
    <w:rsid w:val="003A673A"/>
    <w:rsid w:val="003B4479"/>
    <w:rsid w:val="00402132"/>
    <w:rsid w:val="004D0E71"/>
    <w:rsid w:val="005122AD"/>
    <w:rsid w:val="00535316"/>
    <w:rsid w:val="005849E4"/>
    <w:rsid w:val="00701850"/>
    <w:rsid w:val="00921BEF"/>
    <w:rsid w:val="00A7593C"/>
    <w:rsid w:val="00BB1BE0"/>
    <w:rsid w:val="00C40959"/>
    <w:rsid w:val="00CC705E"/>
    <w:rsid w:val="00CD2581"/>
    <w:rsid w:val="00DB18FF"/>
    <w:rsid w:val="00E46BED"/>
    <w:rsid w:val="00F8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30A7"/>
  <w15:chartTrackingRefBased/>
  <w15:docId w15:val="{393CE0BF-D87B-4C3A-8F43-83D284B4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Simões Nogueira</dc:creator>
  <cp:keywords/>
  <dc:description/>
  <cp:lastModifiedBy>Pedro Simões Nogueira</cp:lastModifiedBy>
  <cp:revision>24</cp:revision>
  <dcterms:created xsi:type="dcterms:W3CDTF">2024-04-17T14:37:00Z</dcterms:created>
  <dcterms:modified xsi:type="dcterms:W3CDTF">2024-04-18T13:38:00Z</dcterms:modified>
</cp:coreProperties>
</file>