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7ECD" w14:textId="50DE2AED" w:rsid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Nome: Pedro S Nogueira</w:t>
      </w:r>
    </w:p>
    <w:p w14:paraId="7DA30D10" w14:textId="4946885F" w:rsidR="001B4BA2" w:rsidRP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Tema: Academia</w:t>
      </w:r>
    </w:p>
    <w:p w14:paraId="084CCAEC" w14:textId="77777777" w:rsid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2105520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Cadastro de Membros:</w:t>
      </w:r>
    </w:p>
    <w:p w14:paraId="4A2F6B9F" w14:textId="10AFBB73" w:rsidR="00DB18FF" w:rsidRPr="00CD2581" w:rsidRDefault="00535316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CD2581">
        <w:rPr>
          <w:rFonts w:ascii="Times New Roman" w:hAnsi="Times New Roman" w:cs="Times New Roman"/>
          <w:sz w:val="24"/>
          <w:szCs w:val="24"/>
          <w:lang w:val="pt-BR"/>
        </w:rPr>
        <w:t>egistrar informações sobre os membros de uma academia ou clube de fitness. Isso inclui dados pessoais como nome, idade, endereço, contato, histórico médico e preferências de treino.</w:t>
      </w:r>
    </w:p>
    <w:p w14:paraId="20E31291" w14:textId="3B8D2798" w:rsidR="003B4479" w:rsidRPr="00CD2581" w:rsidRDefault="003B4479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Também pode incluir informações sobre o plano de associação escolhido (mensal, trimestral, anual) e detalhes de pagamento.</w:t>
      </w:r>
    </w:p>
    <w:p w14:paraId="1FA070BA" w14:textId="184095F8" w:rsidR="001B4BA2" w:rsidRPr="00CD2581" w:rsidRDefault="001B4BA2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Visualizar informações dos membros.</w:t>
      </w:r>
    </w:p>
    <w:p w14:paraId="691163F0" w14:textId="00C61175" w:rsidR="001B4BA2" w:rsidRPr="00CD2581" w:rsidRDefault="001B4BA2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Atualizar informações dos membros, como endereço, telefone, etc.</w:t>
      </w:r>
    </w:p>
    <w:p w14:paraId="5B33DC41" w14:textId="4998581F" w:rsidR="001B4BA2" w:rsidRPr="00CD2581" w:rsidRDefault="001B4BA2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Remover membros do sistema.</w:t>
      </w:r>
    </w:p>
    <w:p w14:paraId="6B264BAC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95A34B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Gerenciamento de Treinos:</w:t>
      </w:r>
    </w:p>
    <w:p w14:paraId="5AA673D9" w14:textId="5C9F4B9A" w:rsidR="001B4BA2" w:rsidRPr="00CD2581" w:rsidRDefault="001B4BA2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Criar planos de treino para os membros.</w:t>
      </w:r>
      <w:r w:rsidR="00CD2581" w:rsidRPr="00CD2581">
        <w:rPr>
          <w:lang w:val="pt-BR"/>
        </w:rPr>
        <w:t xml:space="preserve"> </w:t>
      </w:r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>Isso inclui a definição de exercícios, séries, repetições, carga, duração e frequência dos treinos.</w:t>
      </w:r>
    </w:p>
    <w:p w14:paraId="3EB7328F" w14:textId="22AACBC1" w:rsidR="001B4BA2" w:rsidRPr="00CD2581" w:rsidRDefault="001B4BA2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Visualizar os planos de treino existentes.</w:t>
      </w:r>
    </w:p>
    <w:p w14:paraId="151B72EA" w14:textId="0D577825" w:rsidR="001B4BA2" w:rsidRPr="00CD2581" w:rsidRDefault="001B4BA2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Modificar os planos de treino existentes.</w:t>
      </w:r>
    </w:p>
    <w:p w14:paraId="5914421D" w14:textId="6FA8CC6D" w:rsidR="001B4BA2" w:rsidRPr="00CD2581" w:rsidRDefault="001B4BA2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Excluir planos de treino.</w:t>
      </w:r>
    </w:p>
    <w:p w14:paraId="7AC0026A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9393AD5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Agendamento de Aulas:</w:t>
      </w:r>
    </w:p>
    <w:p w14:paraId="2392F797" w14:textId="31EB711A" w:rsidR="001B4BA2" w:rsidRPr="00CD2581" w:rsidRDefault="001B4BA2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Agendar novas aulas</w:t>
      </w:r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 xml:space="preserve">reservar vagas em aulas de grupo, como aulas de </w:t>
      </w:r>
      <w:proofErr w:type="spellStart"/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>spinning</w:t>
      </w:r>
      <w:proofErr w:type="spellEnd"/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 xml:space="preserve">, yoga, </w:t>
      </w:r>
      <w:proofErr w:type="spellStart"/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>pilates</w:t>
      </w:r>
      <w:proofErr w:type="spellEnd"/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>, etc.</w:t>
      </w:r>
    </w:p>
    <w:p w14:paraId="58311938" w14:textId="6C9F0AFA" w:rsidR="001B4BA2" w:rsidRPr="00CD2581" w:rsidRDefault="001B4BA2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Visualizar o cronograma de aulas.</w:t>
      </w:r>
    </w:p>
    <w:p w14:paraId="6EA1707A" w14:textId="2C751474" w:rsidR="001B4BA2" w:rsidRPr="00CD2581" w:rsidRDefault="001B4BA2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Alterar o horário ou tipo de aula.</w:t>
      </w:r>
    </w:p>
    <w:p w14:paraId="4264F12E" w14:textId="229E74E4" w:rsidR="001B4BA2" w:rsidRPr="00CD2581" w:rsidRDefault="001B4BA2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Cancelar aulas.</w:t>
      </w:r>
    </w:p>
    <w:p w14:paraId="5F8D36EE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854B1A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Controle de Equipamentos:</w:t>
      </w:r>
    </w:p>
    <w:p w14:paraId="559EF2AB" w14:textId="302EF876" w:rsidR="001B4BA2" w:rsidRPr="00BB1BE0" w:rsidRDefault="00BB1BE0" w:rsidP="00BB1B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Registrar</w:t>
      </w:r>
      <w:r w:rsidR="001B4BA2" w:rsidRPr="00BB1BE0">
        <w:rPr>
          <w:rFonts w:ascii="Times New Roman" w:hAnsi="Times New Roman" w:cs="Times New Roman"/>
          <w:sz w:val="24"/>
          <w:szCs w:val="24"/>
          <w:lang w:val="pt-BR"/>
        </w:rPr>
        <w:t xml:space="preserve"> novos equipamentos ao inventário.</w:t>
      </w:r>
    </w:p>
    <w:p w14:paraId="4DD07C3D" w14:textId="2EB160E6" w:rsidR="001B4BA2" w:rsidRPr="00BB1BE0" w:rsidRDefault="001B4BA2" w:rsidP="00BB1B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Verificar o status e disponibilidade dos equipamentos.</w:t>
      </w:r>
    </w:p>
    <w:p w14:paraId="523AFC23" w14:textId="65DF2960" w:rsidR="001B4BA2" w:rsidRPr="00BB1BE0" w:rsidRDefault="001B4BA2" w:rsidP="00BB1B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Atualizar informações dos equipamentos, como condição, localização, etc.</w:t>
      </w:r>
    </w:p>
    <w:p w14:paraId="3BE7AB99" w14:textId="3D432F34" w:rsidR="001B4BA2" w:rsidRPr="00BB1BE0" w:rsidRDefault="001B4BA2" w:rsidP="00BB1B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Descartar equipamentos que não estão mais em condições de uso.</w:t>
      </w:r>
    </w:p>
    <w:p w14:paraId="42833953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1AEE11A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Gerenciamento de Instrutores:</w:t>
      </w:r>
    </w:p>
    <w:p w14:paraId="6CFE7816" w14:textId="3E46FA82" w:rsidR="001B4BA2" w:rsidRPr="00BB1BE0" w:rsidRDefault="00BB1BE0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 xml:space="preserve">Registrar </w:t>
      </w:r>
      <w:r w:rsidR="001B4BA2" w:rsidRPr="00BB1BE0">
        <w:rPr>
          <w:rFonts w:ascii="Times New Roman" w:hAnsi="Times New Roman" w:cs="Times New Roman"/>
          <w:sz w:val="24"/>
          <w:szCs w:val="24"/>
          <w:lang w:val="pt-BR"/>
        </w:rPr>
        <w:t>novos instrutores.</w:t>
      </w:r>
      <w:r w:rsidR="00A7593C">
        <w:rPr>
          <w:rFonts w:ascii="Times New Roman" w:hAnsi="Times New Roman" w:cs="Times New Roman"/>
          <w:sz w:val="24"/>
          <w:szCs w:val="24"/>
          <w:lang w:val="pt-BR"/>
        </w:rPr>
        <w:t xml:space="preserve"> Pode </w:t>
      </w:r>
      <w:r w:rsidR="00A7593C" w:rsidRPr="00A7593C">
        <w:rPr>
          <w:rFonts w:ascii="Times New Roman" w:hAnsi="Times New Roman" w:cs="Times New Roman"/>
          <w:sz w:val="24"/>
          <w:szCs w:val="24"/>
          <w:lang w:val="pt-BR"/>
        </w:rPr>
        <w:t xml:space="preserve">incluir informações sobre certificações, especializações e disponibilidade </w:t>
      </w:r>
      <w:r w:rsidR="00A7593C">
        <w:rPr>
          <w:rFonts w:ascii="Times New Roman" w:hAnsi="Times New Roman" w:cs="Times New Roman"/>
          <w:sz w:val="24"/>
          <w:szCs w:val="24"/>
          <w:lang w:val="pt-BR"/>
        </w:rPr>
        <w:t>de horários</w:t>
      </w:r>
      <w:r w:rsidR="00A7593C" w:rsidRPr="00A7593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7D93B22" w14:textId="13B76CD8" w:rsidR="00BB1BE0" w:rsidRPr="00BB1BE0" w:rsidRDefault="00BB1BE0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BB1BE0">
        <w:rPr>
          <w:rFonts w:ascii="Times New Roman" w:hAnsi="Times New Roman" w:cs="Times New Roman"/>
          <w:sz w:val="24"/>
          <w:szCs w:val="24"/>
          <w:lang w:val="pt-BR"/>
        </w:rPr>
        <w:t>tribuir instrutores a aulas</w:t>
      </w:r>
      <w:r w:rsidRPr="00BB1BE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951D56E" w14:textId="437994E0" w:rsidR="001B4BA2" w:rsidRPr="00BB1BE0" w:rsidRDefault="001B4BA2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Visualizar informações dos instrutores.</w:t>
      </w:r>
    </w:p>
    <w:p w14:paraId="5375DD76" w14:textId="2A5140AD" w:rsidR="001B4BA2" w:rsidRPr="00BB1BE0" w:rsidRDefault="001B4BA2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Atualizar informações dos instrutores, como especialidades, horários, etc.</w:t>
      </w:r>
    </w:p>
    <w:p w14:paraId="6BBDE57C" w14:textId="0A2AE486" w:rsidR="001B4BA2" w:rsidRPr="00BB1BE0" w:rsidRDefault="001B4BA2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Encerrar contratos com instrutores.</w:t>
      </w:r>
    </w:p>
    <w:p w14:paraId="523EAB82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19BC48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Vendas e Assinaturas:</w:t>
      </w:r>
    </w:p>
    <w:p w14:paraId="68BE4069" w14:textId="6D54F397" w:rsidR="00CC705E" w:rsidRDefault="00CC705E" w:rsidP="00DB18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sistema deve poder </w:t>
      </w:r>
      <w:r w:rsidRPr="00CC705E">
        <w:rPr>
          <w:rFonts w:ascii="Times New Roman" w:hAnsi="Times New Roman" w:cs="Times New Roman"/>
          <w:sz w:val="24"/>
          <w:szCs w:val="24"/>
          <w:lang w:val="pt-BR"/>
        </w:rPr>
        <w:t>gerar faturas, processar pagamentos, renovar assinaturas e manter registros de transações.</w:t>
      </w:r>
    </w:p>
    <w:p w14:paraId="534ED988" w14:textId="1993F20F" w:rsidR="00CC705E" w:rsidRPr="00DB18FF" w:rsidRDefault="00CC705E" w:rsidP="00DB18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Opção de gerar </w:t>
      </w:r>
      <w:r w:rsidRPr="00CC705E">
        <w:rPr>
          <w:rFonts w:ascii="Times New Roman" w:hAnsi="Times New Roman" w:cs="Times New Roman"/>
          <w:sz w:val="24"/>
          <w:szCs w:val="24"/>
          <w:lang w:val="pt-BR"/>
        </w:rPr>
        <w:t>promoções, descontos e programas de fidelidade para atrair e reter membros.</w:t>
      </w:r>
    </w:p>
    <w:p w14:paraId="779F317B" w14:textId="504F2743" w:rsidR="001B4BA2" w:rsidRPr="00DB18FF" w:rsidRDefault="001B4BA2" w:rsidP="00DB18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18FF">
        <w:rPr>
          <w:rFonts w:ascii="Times New Roman" w:hAnsi="Times New Roman" w:cs="Times New Roman"/>
          <w:sz w:val="24"/>
          <w:szCs w:val="24"/>
          <w:lang w:val="pt-BR"/>
        </w:rPr>
        <w:t>Visualizar o histórico de vendas e assinaturas.</w:t>
      </w:r>
    </w:p>
    <w:p w14:paraId="313A2389" w14:textId="07A21E2B" w:rsidR="001B4BA2" w:rsidRPr="00DB18FF" w:rsidRDefault="001B4BA2" w:rsidP="00DB18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18FF">
        <w:rPr>
          <w:rFonts w:ascii="Times New Roman" w:hAnsi="Times New Roman" w:cs="Times New Roman"/>
          <w:sz w:val="24"/>
          <w:szCs w:val="24"/>
          <w:lang w:val="pt-BR"/>
        </w:rPr>
        <w:t>Renovar ou alterar assinaturas existentes.</w:t>
      </w:r>
    </w:p>
    <w:p w14:paraId="084CFE00" w14:textId="716C0F84" w:rsidR="001B4BA2" w:rsidRPr="00DB18FF" w:rsidRDefault="001B4BA2" w:rsidP="00DB18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18FF">
        <w:rPr>
          <w:rFonts w:ascii="Times New Roman" w:hAnsi="Times New Roman" w:cs="Times New Roman"/>
          <w:sz w:val="24"/>
          <w:szCs w:val="24"/>
          <w:lang w:val="pt-BR"/>
        </w:rPr>
        <w:t>Cancelar assinaturas.</w:t>
      </w:r>
    </w:p>
    <w:sectPr w:rsidR="001B4BA2" w:rsidRPr="00DB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267"/>
    <w:multiLevelType w:val="hybridMultilevel"/>
    <w:tmpl w:val="E0FA5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97B3B"/>
    <w:multiLevelType w:val="hybridMultilevel"/>
    <w:tmpl w:val="A8F8D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B5E9D"/>
    <w:multiLevelType w:val="hybridMultilevel"/>
    <w:tmpl w:val="CCA69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5C5F"/>
    <w:multiLevelType w:val="hybridMultilevel"/>
    <w:tmpl w:val="F492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98577A"/>
    <w:multiLevelType w:val="hybridMultilevel"/>
    <w:tmpl w:val="584CE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B64DA7"/>
    <w:multiLevelType w:val="hybridMultilevel"/>
    <w:tmpl w:val="A734E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961944">
    <w:abstractNumId w:val="2"/>
  </w:num>
  <w:num w:numId="2" w16cid:durableId="587544953">
    <w:abstractNumId w:val="1"/>
  </w:num>
  <w:num w:numId="3" w16cid:durableId="636834967">
    <w:abstractNumId w:val="4"/>
  </w:num>
  <w:num w:numId="4" w16cid:durableId="1352683576">
    <w:abstractNumId w:val="3"/>
  </w:num>
  <w:num w:numId="5" w16cid:durableId="2125030276">
    <w:abstractNumId w:val="5"/>
  </w:num>
  <w:num w:numId="6" w16cid:durableId="14451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A2"/>
    <w:rsid w:val="000540FF"/>
    <w:rsid w:val="001B4BA2"/>
    <w:rsid w:val="00250FAA"/>
    <w:rsid w:val="003A673A"/>
    <w:rsid w:val="003B4479"/>
    <w:rsid w:val="00535316"/>
    <w:rsid w:val="00921BEF"/>
    <w:rsid w:val="00A7593C"/>
    <w:rsid w:val="00BB1BE0"/>
    <w:rsid w:val="00CC705E"/>
    <w:rsid w:val="00CD2581"/>
    <w:rsid w:val="00DB18FF"/>
    <w:rsid w:val="00E4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30A7"/>
  <w15:chartTrackingRefBased/>
  <w15:docId w15:val="{393CE0BF-D87B-4C3A-8F43-83D284B4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Simões Nogueira</dc:creator>
  <cp:keywords/>
  <dc:description/>
  <cp:lastModifiedBy>Pedro Simões Nogueira</cp:lastModifiedBy>
  <cp:revision>12</cp:revision>
  <dcterms:created xsi:type="dcterms:W3CDTF">2024-04-17T14:37:00Z</dcterms:created>
  <dcterms:modified xsi:type="dcterms:W3CDTF">2024-04-17T15:04:00Z</dcterms:modified>
</cp:coreProperties>
</file>