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64544" w14:textId="77777777" w:rsidR="009A69A4" w:rsidRDefault="009A69A4" w:rsidP="00FB4523">
      <w:pPr>
        <w:rPr>
          <w:lang w:val="en-US"/>
        </w:rPr>
      </w:pPr>
      <w:bookmarkStart w:id="0" w:name="moscow_state_university"/>
    </w:p>
    <w:p w14:paraId="3B13C7A9" w14:textId="231A5F49" w:rsidR="00FB4523" w:rsidRDefault="00FB4523" w:rsidP="00FB4523">
      <w:r>
        <w:t>Московский государственный университет имени М.В. Ломоносова — один из старейших и крупнейших университетов России, основанный в 1755 году. Университет имеет богатую историю и традиции научного и образовательного развития.</w:t>
      </w:r>
    </w:p>
    <w:p w14:paraId="16B8971F" w14:textId="77777777" w:rsidR="00FB4523" w:rsidRDefault="00FB4523" w:rsidP="00FB4523">
      <w:r>
        <w:t>Основные специальности:</w:t>
      </w:r>
    </w:p>
    <w:p w14:paraId="428A3337" w14:textId="1CAFB280" w:rsidR="00FB4523" w:rsidRDefault="00FB4523" w:rsidP="00EB7414">
      <w:pPr>
        <w:pStyle w:val="a7"/>
        <w:numPr>
          <w:ilvl w:val="0"/>
          <w:numId w:val="2"/>
        </w:numPr>
      </w:pPr>
      <w:r>
        <w:t>Прикладная математика</w:t>
      </w:r>
    </w:p>
    <w:p w14:paraId="4ADB97BD" w14:textId="44254289" w:rsidR="00FB4523" w:rsidRDefault="00FB4523" w:rsidP="00EB7414">
      <w:pPr>
        <w:pStyle w:val="a7"/>
        <w:numPr>
          <w:ilvl w:val="0"/>
          <w:numId w:val="2"/>
        </w:numPr>
      </w:pPr>
      <w:r>
        <w:t xml:space="preserve">Физика  </w:t>
      </w:r>
    </w:p>
    <w:p w14:paraId="65590C38" w14:textId="323FD8FA" w:rsidR="00FB4523" w:rsidRDefault="00FB4523" w:rsidP="00EB7414">
      <w:pPr>
        <w:pStyle w:val="a7"/>
        <w:numPr>
          <w:ilvl w:val="0"/>
          <w:numId w:val="2"/>
        </w:numPr>
      </w:pPr>
      <w:r>
        <w:t>Химия</w:t>
      </w:r>
    </w:p>
    <w:p w14:paraId="5F18FF7C" w14:textId="77777777" w:rsidR="00FB4523" w:rsidRDefault="00FB4523" w:rsidP="00FB4523">
      <w:r>
        <w:t>Географическое расположение: Москва, Россия</w:t>
      </w:r>
    </w:p>
    <w:p w14:paraId="5D0E1DDF" w14:textId="1D64E498" w:rsidR="00FB4523" w:rsidRDefault="00FB4523" w:rsidP="00FB4523">
      <w:pPr>
        <w:rPr>
          <w:lang w:val="en-US"/>
        </w:rPr>
      </w:pPr>
      <w:r>
        <w:t>Основан: 1755 год</w:t>
      </w:r>
    </w:p>
    <w:p w14:paraId="019CEE73" w14:textId="431F1F52" w:rsidR="00FB4523" w:rsidRPr="00971CE4" w:rsidRDefault="00971CE4" w:rsidP="00FB4523">
      <w:pPr>
        <w:rPr>
          <w:lang w:val="en-US"/>
        </w:rPr>
      </w:pPr>
      <w:r w:rsidRPr="00971CE4">
        <w:t>Студент</w:t>
      </w:r>
      <w:r w:rsidRPr="00971CE4">
        <w:rPr>
          <w:lang w:val="en-US"/>
        </w:rPr>
        <w:t>{% if sex == '</w:t>
      </w:r>
      <w:r w:rsidRPr="00971CE4">
        <w:t>Женский</w:t>
      </w:r>
      <w:r w:rsidRPr="00971CE4">
        <w:rPr>
          <w:lang w:val="en-US"/>
        </w:rPr>
        <w:t>' %}</w:t>
      </w:r>
      <w:r w:rsidRPr="00971CE4">
        <w:t>ка</w:t>
      </w:r>
      <w:r w:rsidRPr="00971CE4">
        <w:rPr>
          <w:lang w:val="en-US"/>
        </w:rPr>
        <w:t>{% endif %}: {{user_name}}.</w:t>
      </w:r>
      <w:bookmarkEnd w:id="0"/>
    </w:p>
    <w:p w14:paraId="039389EC" w14:textId="77777777" w:rsidR="009A69A4" w:rsidRDefault="009A69A4" w:rsidP="00FB4523">
      <w:pPr>
        <w:rPr>
          <w:lang w:val="en-US"/>
        </w:rPr>
      </w:pPr>
      <w:bookmarkStart w:id="1" w:name="bauman_mgtu"/>
      <w:bookmarkEnd w:id="1"/>
    </w:p>
    <w:p w14:paraId="17380D7B" w14:textId="625C220F" w:rsidR="00FB4523" w:rsidRDefault="00FB4523" w:rsidP="00FB4523">
      <w:r>
        <w:t>Московский государственный технический университет имени Н.Э. Баумана — один из ведущих технических университетов России. Основан в 1830 году как Строительная школа, получил статус университета в 1991 году.</w:t>
      </w:r>
    </w:p>
    <w:p w14:paraId="6573B545" w14:textId="77777777" w:rsidR="00FB4523" w:rsidRDefault="00FB4523" w:rsidP="00FB4523">
      <w:r>
        <w:t>Основные специальности:</w:t>
      </w:r>
    </w:p>
    <w:p w14:paraId="22FE034A" w14:textId="2F16458D" w:rsidR="00FB4523" w:rsidRDefault="00FB4523" w:rsidP="00EB7414">
      <w:pPr>
        <w:pStyle w:val="a7"/>
        <w:numPr>
          <w:ilvl w:val="0"/>
          <w:numId w:val="2"/>
        </w:numPr>
      </w:pPr>
      <w:r>
        <w:t>Искусственный интеллект</w:t>
      </w:r>
    </w:p>
    <w:p w14:paraId="05D104F4" w14:textId="62D4F8FD" w:rsidR="00FB4523" w:rsidRDefault="00FB4523" w:rsidP="00EB7414">
      <w:pPr>
        <w:pStyle w:val="a7"/>
        <w:numPr>
          <w:ilvl w:val="0"/>
          <w:numId w:val="2"/>
        </w:numPr>
      </w:pPr>
      <w:r>
        <w:t xml:space="preserve">Машиностроение  </w:t>
      </w:r>
    </w:p>
    <w:p w14:paraId="3EB7BAAA" w14:textId="62AA1D1C" w:rsidR="00FB4523" w:rsidRDefault="00FB4523" w:rsidP="00EB7414">
      <w:pPr>
        <w:pStyle w:val="a7"/>
        <w:numPr>
          <w:ilvl w:val="0"/>
          <w:numId w:val="2"/>
        </w:numPr>
      </w:pPr>
      <w:r>
        <w:t>Электротехника</w:t>
      </w:r>
    </w:p>
    <w:p w14:paraId="50BE52B6" w14:textId="77777777" w:rsidR="00FB4523" w:rsidRDefault="00FB4523" w:rsidP="00FB4523">
      <w:r>
        <w:t>Географическое расположение: Москва, Россия</w:t>
      </w:r>
    </w:p>
    <w:p w14:paraId="3077EB15" w14:textId="77777777" w:rsidR="00FB4523" w:rsidRDefault="00FB4523" w:rsidP="00FB4523">
      <w:r>
        <w:t>Основан: 1830 год</w:t>
      </w:r>
    </w:p>
    <w:p w14:paraId="0DFE9EF6" w14:textId="77777777" w:rsidR="009A69A4" w:rsidRDefault="009A69A4" w:rsidP="00FB4523">
      <w:pPr>
        <w:rPr>
          <w:lang w:val="en-US"/>
        </w:rPr>
      </w:pPr>
      <w:bookmarkStart w:id="2" w:name="moscow_engineering_university"/>
      <w:bookmarkEnd w:id="2"/>
    </w:p>
    <w:p w14:paraId="79B3E86C" w14:textId="4E1EC87F" w:rsidR="00FB4523" w:rsidRDefault="00FB4523" w:rsidP="00FB4523">
      <w:r>
        <w:t>Московский энергетический институт — ведущий технический университет в области энергетики и энергетического машиностроения.</w:t>
      </w:r>
    </w:p>
    <w:p w14:paraId="43B36491" w14:textId="77777777" w:rsidR="00FB4523" w:rsidRDefault="00FB4523" w:rsidP="00FB4523">
      <w:r>
        <w:t>Основные специальности:</w:t>
      </w:r>
    </w:p>
    <w:p w14:paraId="5425F33B" w14:textId="2B7614F3" w:rsidR="00FB4523" w:rsidRDefault="00FB4523" w:rsidP="00EB7414">
      <w:pPr>
        <w:pStyle w:val="a7"/>
        <w:numPr>
          <w:ilvl w:val="0"/>
          <w:numId w:val="2"/>
        </w:numPr>
      </w:pPr>
      <w:r>
        <w:t>Энергетика</w:t>
      </w:r>
    </w:p>
    <w:p w14:paraId="4EF0EF21" w14:textId="04AB3706" w:rsidR="00FB4523" w:rsidRDefault="00FB4523" w:rsidP="00EB7414">
      <w:pPr>
        <w:pStyle w:val="a7"/>
        <w:numPr>
          <w:ilvl w:val="0"/>
          <w:numId w:val="2"/>
        </w:numPr>
      </w:pPr>
      <w:r>
        <w:t xml:space="preserve">Робототехника  </w:t>
      </w:r>
    </w:p>
    <w:p w14:paraId="0C12B6E2" w14:textId="0D20D65D" w:rsidR="00FB4523" w:rsidRDefault="00FB4523" w:rsidP="00EB7414">
      <w:pPr>
        <w:pStyle w:val="a7"/>
        <w:numPr>
          <w:ilvl w:val="0"/>
          <w:numId w:val="2"/>
        </w:numPr>
      </w:pPr>
      <w:r>
        <w:t>Энергетическое оборудование</w:t>
      </w:r>
    </w:p>
    <w:p w14:paraId="7A2C8C3A" w14:textId="77777777" w:rsidR="00FB4523" w:rsidRDefault="00FB4523" w:rsidP="00FB4523">
      <w:r>
        <w:t>Географическое расположение: Москва, Россия</w:t>
      </w:r>
    </w:p>
    <w:p w14:paraId="0D41FF5C" w14:textId="1A0C86D5" w:rsidR="007A2647" w:rsidRDefault="00FB4523" w:rsidP="00FB4523">
      <w:r>
        <w:t>Основан: 1930 год</w:t>
      </w:r>
    </w:p>
    <w:sectPr w:rsidR="007A26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56464" w14:textId="77777777" w:rsidR="003456CD" w:rsidRDefault="003456CD" w:rsidP="004846DF">
      <w:pPr>
        <w:spacing w:after="0" w:line="240" w:lineRule="auto"/>
      </w:pPr>
      <w:r>
        <w:separator/>
      </w:r>
    </w:p>
  </w:endnote>
  <w:endnote w:type="continuationSeparator" w:id="0">
    <w:p w14:paraId="45B1AEBC" w14:textId="77777777" w:rsidR="003456CD" w:rsidRDefault="003456CD" w:rsidP="00484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DE1A4" w14:textId="77777777" w:rsidR="003456CD" w:rsidRDefault="003456CD" w:rsidP="004846DF">
      <w:pPr>
        <w:spacing w:after="0" w:line="240" w:lineRule="auto"/>
      </w:pPr>
      <w:r>
        <w:separator/>
      </w:r>
    </w:p>
  </w:footnote>
  <w:footnote w:type="continuationSeparator" w:id="0">
    <w:p w14:paraId="648EDD43" w14:textId="77777777" w:rsidR="003456CD" w:rsidRDefault="003456CD" w:rsidP="00484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F5812"/>
    <w:multiLevelType w:val="hybridMultilevel"/>
    <w:tmpl w:val="DD98C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F67A78"/>
    <w:multiLevelType w:val="hybridMultilevel"/>
    <w:tmpl w:val="B70CBA5C"/>
    <w:lvl w:ilvl="0" w:tplc="85A2205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460149">
    <w:abstractNumId w:val="0"/>
  </w:num>
  <w:num w:numId="2" w16cid:durableId="469179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1B"/>
    <w:rsid w:val="000F10AB"/>
    <w:rsid w:val="002739C0"/>
    <w:rsid w:val="003456CD"/>
    <w:rsid w:val="00355C6C"/>
    <w:rsid w:val="003F519A"/>
    <w:rsid w:val="00417915"/>
    <w:rsid w:val="00450457"/>
    <w:rsid w:val="004846DF"/>
    <w:rsid w:val="007A2647"/>
    <w:rsid w:val="00887969"/>
    <w:rsid w:val="008D5A89"/>
    <w:rsid w:val="00971CE4"/>
    <w:rsid w:val="009A69A4"/>
    <w:rsid w:val="009B7F6D"/>
    <w:rsid w:val="00BF25B8"/>
    <w:rsid w:val="00C31BC5"/>
    <w:rsid w:val="00C34F13"/>
    <w:rsid w:val="00C60B06"/>
    <w:rsid w:val="00C844B2"/>
    <w:rsid w:val="00CA30D0"/>
    <w:rsid w:val="00D57275"/>
    <w:rsid w:val="00E256A9"/>
    <w:rsid w:val="00EB7414"/>
    <w:rsid w:val="00ED481B"/>
    <w:rsid w:val="00F5149E"/>
    <w:rsid w:val="00FB4523"/>
    <w:rsid w:val="00FB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069B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4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4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4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48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48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48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48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48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48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4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4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4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48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48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48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4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48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481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84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846DF"/>
  </w:style>
  <w:style w:type="paragraph" w:styleId="ae">
    <w:name w:val="footer"/>
    <w:basedOn w:val="a"/>
    <w:link w:val="af"/>
    <w:uiPriority w:val="99"/>
    <w:unhideWhenUsed/>
    <w:rsid w:val="00484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84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C6E19-ECFA-4CFB-AF40-B82EA2649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2026-10-08T21:59:00Z</dcterms:created>
  <dcterms:modified xsi:type="dcterms:W3CDTF">2026-10-08T21:59:00Z</dcterms:modified>
</cp:coreProperties>
</file>