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E057" w14:textId="77777777" w:rsidR="00C27FBE" w:rsidRPr="00457E90" w:rsidRDefault="00C27FBE" w:rsidP="00C27FBE">
      <w:pPr>
        <w:rPr>
          <w:rFonts w:cs="Times New Roman"/>
        </w:rPr>
      </w:pPr>
      <w:r w:rsidRPr="00457E90">
        <w:rPr>
          <w:rFonts w:cs="Times New Roman"/>
        </w:rPr>
        <w:t>=== BASE DOCUMENT ===</w:t>
      </w:r>
    </w:p>
    <w:p w14:paraId="116E6DC8" w14:textId="77777777" w:rsidR="00C27FBE" w:rsidRPr="00457E90" w:rsidRDefault="00C27FBE" w:rsidP="00C27FBE">
      <w:pPr>
        <w:rPr>
          <w:rFonts w:cs="Times New Roman"/>
        </w:rPr>
      </w:pPr>
      <w:r w:rsidRPr="00457E90">
        <w:rPr>
          <w:rFonts w:cs="Times New Roman"/>
        </w:rPr>
        <w:t>This is the main document.</w:t>
      </w:r>
    </w:p>
    <w:p w14:paraId="431683CE" w14:textId="0D656031" w:rsidR="0060721F" w:rsidRPr="002F6FD3" w:rsidRDefault="0060721F" w:rsidP="0060721F">
      <w:r w:rsidRPr="00870A44">
        <w:t>{%</w:t>
      </w:r>
      <w:r>
        <w:t>p</w:t>
      </w:r>
      <w:r w:rsidRPr="00870A44">
        <w:t xml:space="preserve"> </w:t>
      </w:r>
      <w:r w:rsidRPr="002F6FD3">
        <w:t>if</w:t>
      </w:r>
      <w:r w:rsidRPr="00870A44">
        <w:t xml:space="preserve"> </w:t>
      </w:r>
      <w:r w:rsidRPr="00457E90">
        <w:rPr>
          <w:rFonts w:cs="Times New Roman"/>
        </w:rPr>
        <w:t>table_1</w:t>
      </w:r>
      <w:r w:rsidRPr="00870A44">
        <w:t>%}</w:t>
      </w:r>
    </w:p>
    <w:p w14:paraId="789BECB5" w14:textId="02C3A509" w:rsidR="0060721F" w:rsidRDefault="0060721F" w:rsidP="0060721F">
      <w:pPr>
        <w:rPr>
          <w:rFonts w:cs="Times New Roman"/>
        </w:rPr>
      </w:pPr>
      <w:r w:rsidRPr="00457E90">
        <w:rPr>
          <w:rFonts w:cs="Times New Roman"/>
        </w:rPr>
        <w:t xml:space="preserve">Level1 content: </w:t>
      </w:r>
    </w:p>
    <w:p w14:paraId="0966BFCC" w14:textId="4ACC7EA8" w:rsidR="0060721F" w:rsidRPr="0060721F" w:rsidRDefault="0060721F" w:rsidP="0060721F">
      <w:r w:rsidRPr="0060721F">
        <w:t>{%</w:t>
      </w:r>
      <w:r>
        <w:t>p</w:t>
      </w:r>
      <w:r w:rsidRPr="0060721F">
        <w:t xml:space="preserve"> </w:t>
      </w:r>
      <w:r>
        <w:t>endif</w:t>
      </w:r>
      <w:r w:rsidRPr="0060721F">
        <w:t xml:space="preserve"> %}</w:t>
      </w:r>
    </w:p>
    <w:p w14:paraId="54765504" w14:textId="6FBB4847" w:rsidR="00C27FBE" w:rsidRPr="00457E90" w:rsidRDefault="00C27FBE" w:rsidP="00C27FBE">
      <w:pPr>
        <w:rPr>
          <w:rFonts w:cs="Times New Roman"/>
        </w:rPr>
      </w:pPr>
      <w:r w:rsidRPr="00457E90">
        <w:rPr>
          <w:rFonts w:cs="Times New Roman"/>
        </w:rPr>
        <w:t>{{p level1}}</w:t>
      </w:r>
    </w:p>
    <w:p w14:paraId="5AA85F9B" w14:textId="77777777" w:rsidR="00C27FBE" w:rsidRPr="00457E90" w:rsidRDefault="00C27FBE" w:rsidP="00C27FBE">
      <w:pPr>
        <w:rPr>
          <w:rFonts w:cs="Times New Roman"/>
        </w:rPr>
      </w:pPr>
      <w:r w:rsidRPr="00457E90">
        <w:rPr>
          <w:rFonts w:cs="Times New Roman"/>
        </w:rPr>
        <w:t>=== END BASE ===</w:t>
      </w:r>
    </w:p>
    <w:p w14:paraId="08689F65" w14:textId="77777777" w:rsidR="00C27FBE" w:rsidRPr="00457E90" w:rsidRDefault="00C27FBE" w:rsidP="00C27FBE">
      <w:pPr>
        <w:rPr>
          <w:rFonts w:cs="Times New Roman"/>
        </w:rPr>
      </w:pPr>
      <w:r w:rsidRPr="00457E90">
        <w:rPr>
          <w:rFonts w:cs="Times New Roman"/>
        </w:rPr>
        <w:t>{{</w:t>
      </w:r>
      <w:proofErr w:type="spellStart"/>
      <w:r w:rsidRPr="00457E90">
        <w:rPr>
          <w:rFonts w:cs="Times New Roman"/>
        </w:rPr>
        <w:t>user_name</w:t>
      </w:r>
      <w:proofErr w:type="spellEnd"/>
      <w:r w:rsidRPr="00457E90">
        <w:rPr>
          <w:rFonts w:cs="Times New Roman"/>
        </w:rPr>
        <w:t>}}</w:t>
      </w:r>
    </w:p>
    <w:p w14:paraId="30B79040" w14:textId="77777777" w:rsidR="00C27FBE" w:rsidRPr="00457E90" w:rsidRDefault="00C27FBE" w:rsidP="00C27FBE">
      <w:pPr>
        <w:rPr>
          <w:rFonts w:cs="Times New Roman"/>
        </w:rPr>
      </w:pPr>
      <w:r w:rsidRPr="00457E90">
        <w:rPr>
          <w:rFonts w:cs="Times New Roman"/>
        </w:rPr>
        <w:t>{{p table_1}}</w:t>
      </w:r>
    </w:p>
    <w:p w14:paraId="0D25C7B0" w14:textId="77777777" w:rsidR="00C27FBE" w:rsidRPr="00457E90" w:rsidRDefault="00C27FBE" w:rsidP="00C27FBE">
      <w:pPr>
        <w:rPr>
          <w:rFonts w:cs="Times New Roman"/>
        </w:rPr>
      </w:pPr>
    </w:p>
    <w:p w14:paraId="7D6A55A5" w14:textId="77777777" w:rsidR="00C27FBE" w:rsidRPr="00457E90" w:rsidRDefault="00C27FBE" w:rsidP="00C27FBE">
      <w:pPr>
        <w:rPr>
          <w:rFonts w:cs="Times New Roman"/>
        </w:rPr>
      </w:pPr>
      <w:r w:rsidRPr="00457E90">
        <w:rPr>
          <w:rFonts w:cs="Times New Roman"/>
        </w:rPr>
        <w:t>{{p table_2}}</w:t>
      </w:r>
    </w:p>
    <w:p w14:paraId="4EC48C70" w14:textId="77777777" w:rsidR="007A2647" w:rsidRPr="007E55FD" w:rsidRDefault="007A2647">
      <w:pPr>
        <w:rPr>
          <w:rFonts w:cs="Times New Roman"/>
        </w:rPr>
      </w:pPr>
    </w:p>
    <w:sectPr w:rsidR="007A2647" w:rsidRPr="007E55FD" w:rsidSect="00C27FB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0C7A5" w14:textId="77777777" w:rsidR="00BA12F7" w:rsidRDefault="00BA12F7" w:rsidP="002C29E0">
      <w:pPr>
        <w:spacing w:after="0" w:line="240" w:lineRule="auto"/>
      </w:pPr>
      <w:r>
        <w:separator/>
      </w:r>
    </w:p>
  </w:endnote>
  <w:endnote w:type="continuationSeparator" w:id="0">
    <w:p w14:paraId="6F6FE99A" w14:textId="77777777" w:rsidR="00BA12F7" w:rsidRDefault="00BA12F7" w:rsidP="002C2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0C8F0" w14:textId="77777777" w:rsidR="00BA12F7" w:rsidRDefault="00BA12F7" w:rsidP="002C29E0">
      <w:pPr>
        <w:spacing w:after="0" w:line="240" w:lineRule="auto"/>
      </w:pPr>
      <w:r>
        <w:separator/>
      </w:r>
    </w:p>
  </w:footnote>
  <w:footnote w:type="continuationSeparator" w:id="0">
    <w:p w14:paraId="5046C5B8" w14:textId="77777777" w:rsidR="00BA12F7" w:rsidRDefault="00BA12F7" w:rsidP="002C29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BE"/>
    <w:rsid w:val="0023191F"/>
    <w:rsid w:val="002C29E0"/>
    <w:rsid w:val="00366C4E"/>
    <w:rsid w:val="0060721F"/>
    <w:rsid w:val="007A2647"/>
    <w:rsid w:val="007E55FD"/>
    <w:rsid w:val="00903724"/>
    <w:rsid w:val="009B7F6D"/>
    <w:rsid w:val="00BA12F7"/>
    <w:rsid w:val="00C27FBE"/>
    <w:rsid w:val="00D1635C"/>
    <w:rsid w:val="00DF1079"/>
    <w:rsid w:val="00E256A9"/>
    <w:rsid w:val="00EB47B3"/>
    <w:rsid w:val="00F5149E"/>
    <w:rsid w:val="00FB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CF9F4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5FD"/>
    <w:pPr>
      <w:spacing w:after="200" w:line="276" w:lineRule="auto"/>
    </w:pPr>
    <w:rPr>
      <w:rFonts w:ascii="Times New Roman" w:eastAsiaTheme="minorEastAsia" w:hAnsi="Times New Roman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7FB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FB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FB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FB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FB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FB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FB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FB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FB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7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7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7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7F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7F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7F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7F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7F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7F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7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27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FB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27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7FB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27F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7FBE"/>
    <w:pPr>
      <w:spacing w:after="160" w:line="259" w:lineRule="auto"/>
      <w:ind w:left="720"/>
      <w:contextualSpacing/>
    </w:pPr>
    <w:rPr>
      <w:rFonts w:eastAsiaTheme="minorHAnsi"/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C27F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7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27F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7FB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C29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C29E0"/>
    <w:rPr>
      <w:rFonts w:ascii="Times New Roman" w:eastAsiaTheme="minorEastAsia" w:hAnsi="Times New Roman"/>
      <w:kern w:val="0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2C29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C29E0"/>
    <w:rPr>
      <w:rFonts w:ascii="Times New Roman" w:eastAsiaTheme="minorEastAsia" w:hAnsi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2026-10-08T23:08:00Z</dcterms:created>
  <dcterms:modified xsi:type="dcterms:W3CDTF">2026-10-08T23:08:00Z</dcterms:modified>
</cp:coreProperties>
</file>