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1835A" w14:textId="148D3FA0" w:rsidR="00906FBE" w:rsidRPr="00906FBE" w:rsidRDefault="00906FBE" w:rsidP="00906FBE">
      <w:pPr>
        <w:rPr>
          <w:rFonts w:eastAsia="Times New Roman"/>
          <w:b/>
          <w:sz w:val="28"/>
          <w:szCs w:val="28"/>
        </w:rPr>
      </w:pPr>
      <w:r w:rsidRPr="00906FBE">
        <w:rPr>
          <w:rFonts w:eastAsia="Times New Roman"/>
          <w:b/>
          <w:sz w:val="28"/>
          <w:szCs w:val="28"/>
        </w:rPr>
        <w:t>Daily Notifications:</w:t>
      </w:r>
    </w:p>
    <w:p w14:paraId="23EFCD41" w14:textId="52B8666A" w:rsidR="00BF7999" w:rsidRPr="00431C64" w:rsidRDefault="00906FBE" w:rsidP="00431C64">
      <w:pPr>
        <w:pStyle w:val="ListParagraph"/>
        <w:numPr>
          <w:ilvl w:val="0"/>
          <w:numId w:val="1"/>
        </w:numPr>
        <w:rPr>
          <w:rFonts w:eastAsia="Times New Roman"/>
          <w:b/>
        </w:rPr>
      </w:pPr>
      <w:r w:rsidRPr="00906FBE">
        <w:rPr>
          <w:rFonts w:eastAsia="Times New Roman"/>
          <w:b/>
        </w:rPr>
        <w:t>Check the Daily Bill Date Recurring Transaction email, make sure we get that message in the morning</w:t>
      </w:r>
      <w:r w:rsidR="00431C64">
        <w:rPr>
          <w:rFonts w:eastAsia="Times New Roman"/>
          <w:b/>
        </w:rPr>
        <w:t xml:space="preserve"> before 6</w:t>
      </w:r>
      <w:r w:rsidRPr="00906FBE">
        <w:rPr>
          <w:rFonts w:eastAsia="Times New Roman"/>
          <w:b/>
        </w:rPr>
        <w:t>. Email Norman and IT support team if NOT.</w:t>
      </w:r>
      <w:bookmarkStart w:id="0" w:name="_GoBack"/>
      <w:bookmarkEnd w:id="0"/>
    </w:p>
    <w:sectPr w:rsidR="00BF7999" w:rsidRPr="0043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42115"/>
    <w:multiLevelType w:val="hybridMultilevel"/>
    <w:tmpl w:val="4CE6A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BE"/>
    <w:rsid w:val="001C0849"/>
    <w:rsid w:val="00323B22"/>
    <w:rsid w:val="00431C64"/>
    <w:rsid w:val="00906FBE"/>
    <w:rsid w:val="00B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6C6B"/>
  <w15:chartTrackingRefBased/>
  <w15:docId w15:val="{72F2CA1E-BAD4-4C6D-AAFE-BB933BF3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 Thao</dc:creator>
  <cp:keywords/>
  <dc:description/>
  <cp:lastModifiedBy>Soua Thao</cp:lastModifiedBy>
  <cp:revision>3</cp:revision>
  <dcterms:created xsi:type="dcterms:W3CDTF">2018-04-04T20:09:00Z</dcterms:created>
  <dcterms:modified xsi:type="dcterms:W3CDTF">2018-04-05T21:51:00Z</dcterms:modified>
</cp:coreProperties>
</file>