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16F1F9" w14:textId="21835F7C" w:rsidR="00A635D2" w:rsidRPr="00A635D2" w:rsidRDefault="00A635D2" w:rsidP="00A635D2">
      <w:pPr>
        <w:rPr>
          <w:rFonts w:eastAsia="Times New Roman"/>
          <w:b/>
          <w:sz w:val="28"/>
          <w:szCs w:val="28"/>
        </w:rPr>
      </w:pPr>
      <w:r w:rsidRPr="00A635D2">
        <w:rPr>
          <w:rFonts w:eastAsia="Times New Roman"/>
          <w:b/>
          <w:sz w:val="28"/>
          <w:szCs w:val="28"/>
        </w:rPr>
        <w:t>MasterCard/Fiser</w:t>
      </w:r>
      <w:r w:rsidR="004B741F">
        <w:rPr>
          <w:rFonts w:eastAsia="Times New Roman"/>
          <w:b/>
          <w:sz w:val="28"/>
          <w:szCs w:val="28"/>
        </w:rPr>
        <w:t>v</w:t>
      </w:r>
      <w:r w:rsidRPr="00A635D2">
        <w:rPr>
          <w:rFonts w:eastAsia="Times New Roman"/>
          <w:b/>
          <w:sz w:val="28"/>
          <w:szCs w:val="28"/>
        </w:rPr>
        <w:t>:</w:t>
      </w:r>
    </w:p>
    <w:p w14:paraId="3B4DCD53" w14:textId="0725108E" w:rsidR="00A635D2" w:rsidRPr="00A635D2" w:rsidRDefault="00A635D2" w:rsidP="00A635D2">
      <w:pPr>
        <w:rPr>
          <w:rFonts w:eastAsia="Times New Roman"/>
          <w:sz w:val="24"/>
          <w:szCs w:val="24"/>
        </w:rPr>
      </w:pPr>
      <w:r w:rsidRPr="00A635D2">
        <w:rPr>
          <w:rFonts w:eastAsia="Times New Roman"/>
          <w:sz w:val="24"/>
          <w:szCs w:val="24"/>
        </w:rPr>
        <w:t>Make sure the Master card file/Fis</w:t>
      </w:r>
      <w:r w:rsidR="00EC1275">
        <w:rPr>
          <w:rFonts w:eastAsia="Times New Roman"/>
          <w:sz w:val="24"/>
          <w:szCs w:val="24"/>
        </w:rPr>
        <w:t>erv</w:t>
      </w:r>
      <w:r w:rsidRPr="00A635D2">
        <w:rPr>
          <w:rFonts w:eastAsia="Times New Roman"/>
          <w:sz w:val="24"/>
          <w:szCs w:val="24"/>
        </w:rPr>
        <w:t xml:space="preserve"> file have been generated for today</w:t>
      </w:r>
      <w:r w:rsidR="00FE6071">
        <w:rPr>
          <w:rFonts w:eastAsia="Times New Roman"/>
          <w:sz w:val="24"/>
          <w:szCs w:val="24"/>
        </w:rPr>
        <w:t xml:space="preserve"> and moved to the backup folder</w:t>
      </w:r>
      <w:r w:rsidRPr="00A635D2">
        <w:rPr>
          <w:rFonts w:eastAsia="Times New Roman"/>
          <w:sz w:val="24"/>
          <w:szCs w:val="24"/>
        </w:rPr>
        <w:t xml:space="preserve">. </w:t>
      </w:r>
      <w:r w:rsidR="00FE6071">
        <w:rPr>
          <w:rFonts w:eastAsia="Times New Roman"/>
          <w:sz w:val="24"/>
          <w:szCs w:val="24"/>
        </w:rPr>
        <w:t>If the file has not been moved then manually move it to the backup folder. Then</w:t>
      </w:r>
      <w:r w:rsidRPr="00A635D2">
        <w:rPr>
          <w:rFonts w:eastAsia="Times New Roman"/>
          <w:sz w:val="24"/>
          <w:szCs w:val="24"/>
        </w:rPr>
        <w:t xml:space="preserve"> follow up with the team to make sure the file has been processed. </w:t>
      </w:r>
    </w:p>
    <w:p w14:paraId="32CACA56" w14:textId="4C08B41C" w:rsidR="00A635D2" w:rsidRPr="00A635D2" w:rsidRDefault="00FE6071" w:rsidP="00A635D2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A55F63" wp14:editId="13F76D85">
                <wp:simplePos x="0" y="0"/>
                <wp:positionH relativeFrom="column">
                  <wp:posOffset>1885950</wp:posOffset>
                </wp:positionH>
                <wp:positionV relativeFrom="paragraph">
                  <wp:posOffset>1046480</wp:posOffset>
                </wp:positionV>
                <wp:extent cx="828675" cy="247650"/>
                <wp:effectExtent l="0" t="0" r="28575" b="1905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8675" cy="24765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CD56C18" id="Oval 3" o:spid="_x0000_s1026" style="position:absolute;margin-left:148.5pt;margin-top:82.4pt;width:65.25pt;height:19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LXudlQIAAIIFAAAOAAAAZHJzL2Uyb0RvYy54bWysVN9vGjEMfp+0/yHK+3pAoe1Qjwq1YppU&#10;rdXaqc8hl0CkXJwlgYP99bNzP4rWag/TeAhxbH+2v7N9fXOoLdurEA24ko/PRpwpJ6EyblPyH8+r&#10;T1ecxSRcJSw4VfKjivxm8fHDdePnagJbsJUKDEFcnDe+5NuU/LwootyqWsQz8MqhUkOoRUIxbIoq&#10;iAbRa1tMRqOLooFQ+QBSxYivd62SLzK+1kqmB62jSsyWHHNL+Qz5XNNZLK7FfBOE3xrZpSH+IYta&#10;GIdBB6g7kQTbBfMGqjYyQASdziTUBWhtpMo1YDXj0R/VPG2FV7kWJCf6gab4/2Dlt/1jYKYq+Tln&#10;TtT4iR72wrJzYqbxcY4GT/4xdFLEK5V50KGmfyyAHTKbx4FNdUhM4uPV5OricsaZRNVkenkxy2wX&#10;r84+xPRFQc3oUnJlrfGR6hVzsb+PCWOidW9Fzw5Wxtr8zayjhwjWVPSWhbBZ39rAMP+Sr1Yj/FEV&#10;iHFihhK5FlRbW02+paNVhGHdd6WRD8x/kjPJnagGWCGlcmncqraiUm202Wkw6l3yyKEzICFrzHLA&#10;7gB6yxakx25z7uzJVeVGHpxHf0usdR48cmRwaXCujYPwHoDFqrrIrX1PUksNsbSG6ojdEqAdo+jl&#10;yuCnuxcxPYqAc4MThrsgPeChLTQlh+7G2RbCr/feyR7bGbWcNTiHJY8/dyIozuxXh43+eTyd0uBm&#10;YTq7nKAQTjXrU43b1beAX3+MW8fLfCX7ZPurDlC/4MpYUlRUCScxdsllCr1wm9r9gEtHquUym+Gw&#10;epHu3ZOXBE6sUl8+H15E8F3/Jmz8b9DP7Jsebm3J08Fyl0Cb3OCvvHZ846DnxumWEm2SUzlbva7O&#10;xW8AAAD//wMAUEsDBBQABgAIAAAAIQCJSA6r3gAAAAsBAAAPAAAAZHJzL2Rvd25yZXYueG1sTI/B&#10;TsMwEETvSPyDtUhcEHUIxU1DnKpC6oFjWySu29hNotrrKHbb9O9ZTnBczWj2vWo1eScudox9IA0v&#10;swyEpSaYnloNX/vNcwEiJiSDLpDVcLMRVvX9XYWlCVfa2ssutYJHKJaooUtpKKWMTWc9xlkYLHF2&#10;DKPHxOfYSjPilce9k3mWKemxJ/7Q4WA/OtucdmevYX2TyW3jcvNkFCmVvuMnukLrx4dp/Q4i2Sn9&#10;leEXn9GhZqZDOJOJwmnIlwt2SRyoOTtwY54v3kAcOMpeC5B1Jf871D8AAAD//wMAUEsBAi0AFAAG&#10;AAgAAAAhALaDOJL+AAAA4QEAABMAAAAAAAAAAAAAAAAAAAAAAFtDb250ZW50X1R5cGVzXS54bWxQ&#10;SwECLQAUAAYACAAAACEAOP0h/9YAAACUAQAACwAAAAAAAAAAAAAAAAAvAQAAX3JlbHMvLnJlbHNQ&#10;SwECLQAUAAYACAAAACEAui17nZUCAACCBQAADgAAAAAAAAAAAAAAAAAuAgAAZHJzL2Uyb0RvYy54&#10;bWxQSwECLQAUAAYACAAAACEAiUgOq94AAAALAQAADwAAAAAAAAAAAAAAAADvBAAAZHJzL2Rvd25y&#10;ZXYueG1sUEsFBgAAAAAEAAQA8wAAAPoFAAAAAA==&#10;" filled="f" strokecolor="red" strokeweight="1pt">
                <v:stroke joinstyle="miter"/>
              </v:oval>
            </w:pict>
          </mc:Fallback>
        </mc:AlternateContent>
      </w:r>
      <w:r>
        <w:rPr>
          <w:rFonts w:eastAsia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CDFDDB0" wp14:editId="00041335">
                <wp:simplePos x="0" y="0"/>
                <wp:positionH relativeFrom="column">
                  <wp:posOffset>1876425</wp:posOffset>
                </wp:positionH>
                <wp:positionV relativeFrom="paragraph">
                  <wp:posOffset>1341756</wp:posOffset>
                </wp:positionV>
                <wp:extent cx="1371600" cy="266700"/>
                <wp:effectExtent l="0" t="0" r="19050" b="19050"/>
                <wp:wrapNone/>
                <wp:docPr id="4" name="Oval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266700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378AAFB" id="Oval 4" o:spid="_x0000_s1026" style="position:absolute;margin-left:147.75pt;margin-top:105.65pt;width:108pt;height:21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IRgkwIAAIMFAAAOAAAAZHJzL2Uyb0RvYy54bWysVMFu2zAMvQ/YPwi6r7azNN2MOkXQIsOA&#10;oi3aDj0rshQbkEVNUuJkXz9Kst1gLXYYloNCiuSjHk3y8urQKbIX1rWgK1qc5ZQIzaFu9baiP57X&#10;n75Q4jzTNVOgRUWPwtGr5ccPl70pxQwaULWwBEG0K3tT0cZ7U2aZ443omDsDIzQaJdiOeVTtNqst&#10;6xG9U9kszxdZD7Y2FrhwDm9vkpEuI76Ugvt7KZ3wRFUU3+bjaeO5CWe2vGTl1jLTtHx4BvuHV3Ss&#10;1Zh0grphnpGdbd9AdS234ED6Mw5dBlK2XEQOyKbI/2Dz1DAjIhcsjjNTmdz/g+V3+wdL2rqic0o0&#10;6/AT3e+ZIvNQmd64Eh2ezIMdNIdioHmQtgv/SIAcYjWPUzXFwROOl8Xni2KRY9E52maLxQXKCJO9&#10;Rhvr/DcBHQlCRYVSrXGBMCvZ/tb55D16hWsN61YpvGel0uF0oNo63EXFbjfXyhIkUNH1OsffkPHE&#10;DfOH0CyQS3Si5I9KJNhHIbEgSGAWXxJbUUywjHOhfZFMDatFynZ+miw0b4iIZJVGwIAs8ZUT9gAw&#10;eiaQETvxHvxDqIidPAXnf3tYCp4iYmbQfgruWg32PQCFrIbMyX8sUipNqNIG6iO2i4U0R87wdYuf&#10;7pY5/8AsDg5+bVwG/h4PqaCvKAwSJQ3YX+/dB3/sZ7RS0uMgVtT93DErKFHfNXb612I+D5Mblfn5&#10;xQwVe2rZnFr0rrsG/PoFrh3Doxj8vRpFaaF7wZ2xClnRxDTH3BXl3o7KtU8LArcOF6tVdMNpNczf&#10;6ifDA3ioaujL58MLs2boX4+dfwfj0L7p4eQbIjWsdh5kGxv8ta5DvXHSY+MMWymsklM9er3uzuVv&#10;AAAA//8DAFBLAwQUAAYACAAAACEApboclt4AAAALAQAADwAAAGRycy9kb3ducmV2LnhtbEyPQWvD&#10;MAyF74P9B6PBLmN13JDQpnFKGfSwY7vBrmrsJaG2HGK3Tf/9tNN2k957PH2qt7N34mqnOATSoBYZ&#10;CEttMAN1Gj4/9q8rEDEhGXSBrIa7jbBtHh9qrEy40cFej6kTXEKxQg19SmMlZWx76zEuwmiJve8w&#10;eUy8Tp00E9643Du5zLJSehyIL/Q42rfetufjxWvY3WVyh7jev5iSyjJ9xXd0K62fn+bdBkSyc/oL&#10;wy8+o0PDTKdwIROF07BcFwVHeVAqB8GJQilWTqwUeQ6yqeX/H5ofAAAA//8DAFBLAQItABQABgAI&#10;AAAAIQC2gziS/gAAAOEBAAATAAAAAAAAAAAAAAAAAAAAAABbQ29udGVudF9UeXBlc10ueG1sUEsB&#10;Ai0AFAAGAAgAAAAhADj9If/WAAAAlAEAAAsAAAAAAAAAAAAAAAAALwEAAF9yZWxzLy5yZWxzUEsB&#10;Ai0AFAAGAAgAAAAhACuIhGCTAgAAgwUAAA4AAAAAAAAAAAAAAAAALgIAAGRycy9lMm9Eb2MueG1s&#10;UEsBAi0AFAAGAAgAAAAhAKW6HJbeAAAACwEAAA8AAAAAAAAAAAAAAAAA7QQAAGRycy9kb3ducmV2&#10;LnhtbFBLBQYAAAAABAAEAPMAAAD4BQAAAAA=&#10;" filled="f" strokecolor="red" strokeweight="1pt">
                <v:stroke joinstyle="miter"/>
              </v:oval>
            </w:pict>
          </mc:Fallback>
        </mc:AlternateContent>
      </w:r>
      <w:r w:rsidR="00C54668">
        <w:rPr>
          <w:noProof/>
        </w:rPr>
        <w:drawing>
          <wp:inline distT="0" distB="0" distL="0" distR="0" wp14:anchorId="38419097" wp14:editId="2EA207B6">
            <wp:extent cx="5829300" cy="32670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3267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02FA" w14:textId="77777777" w:rsidR="00FE6071" w:rsidRDefault="00FE6071" w:rsidP="00A635D2">
      <w:pPr>
        <w:rPr>
          <w:rFonts w:eastAsia="Times New Roman"/>
          <w:sz w:val="24"/>
          <w:szCs w:val="24"/>
        </w:rPr>
      </w:pPr>
    </w:p>
    <w:p w14:paraId="2A800443" w14:textId="77B90F09" w:rsidR="00FE6071" w:rsidRDefault="00FE6071" w:rsidP="00A635D2">
      <w:pPr>
        <w:rPr>
          <w:rFonts w:eastAsia="Times New Roman"/>
          <w:sz w:val="24"/>
          <w:szCs w:val="24"/>
        </w:rPr>
      </w:pPr>
      <w:r>
        <w:rPr>
          <w:rFonts w:eastAsia="Times New Roman"/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80BA35" wp14:editId="0ECACCC0">
                <wp:simplePos x="0" y="0"/>
                <wp:positionH relativeFrom="column">
                  <wp:posOffset>1047749</wp:posOffset>
                </wp:positionH>
                <wp:positionV relativeFrom="paragraph">
                  <wp:posOffset>704850</wp:posOffset>
                </wp:positionV>
                <wp:extent cx="695325" cy="295275"/>
                <wp:effectExtent l="0" t="0" r="28575" b="2857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5325" cy="295275"/>
                        </a:xfrm>
                        <a:prstGeom prst="ellipse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CAD3508" id="Oval 5" o:spid="_x0000_s1026" style="position:absolute;margin-left:82.5pt;margin-top:55.5pt;width:54.75pt;height:23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8OTQkwIAAIIFAAAOAAAAZHJzL2Uyb0RvYy54bWysVEtv2zAMvg/YfxB0X514TbsGdYqgRYYB&#10;RRusHXpWZCkWIImapMTJfv0o+dFgLXYY5oNMiuTHh0he3xyMJnvhgwJb0enZhBJhOdTKbiv643n1&#10;6QslITJbMw1WVPQoAr1ZfPxw3bq5KKEBXQtPEMSGeesq2sTo5kUReCMMC2fghEWhBG9YRNZvi9qz&#10;FtGNLsrJ5KJowdfOAxch4O1dJ6SLjC+l4PFRyiAi0RXF2GI+fT436SwW12y+9cw1ivdhsH+IwjBl&#10;0ekIdcciIzuv3kAZxT0EkPGMgylASsVFzgGzmU7+yOapYU7kXLA4wY1lCv8Plj/s156ouqIzSiwz&#10;+ESPe6bJLFWmdWGOCk9u7XsuIJnSPEhv0h8TIIdczeNYTXGIhOPlxdXsc4moHEXl1ay8zJjFq7Hz&#10;IX4VYEgiKiq0Vi6kfNmc7e9DRJ+oPWilawsrpXV+M23TRQCt6nSXGb/d3GpPMP6KrlYT/FIWiHGi&#10;hlwyLVJuXTaZikctEoa234XEemD8ZY4kd6IYYRnnwsZpJ2pYLTpvs1NnqXeTRXadAROyxChH7B5g&#10;0OxABuwu5l4/mYrcyKPx5G+BdcajRfYMNo7GRlnw7wFozKr33OkPRepKk6q0gfqI3eKhG6Pg+Erh&#10;092zENfM49zghOEuiI94SA1tRaGnKGnA/3rvPuljO6OUkhbnsKLh5455QYn+ZrHRr6bn52lwM3M+&#10;uyyR8aeSzanE7swt4OtPces4nsmkH/VASg/mBVfGMnlFEbMcfVeURz8wt7HbD7h0uFgusxoOq2Px&#10;3j45nsBTVVNfPh9emHd9/0Zs/AcYZvZND3e6ydLCchdBqtzgr3Xt642DnhunX0ppk5zyWet1dS5+&#10;AwAA//8DAFBLAwQUAAYACAAAACEA6nH4DtwAAAALAQAADwAAAGRycy9kb3ducmV2LnhtbExPQU7D&#10;MBC8I/EHa5G4IOqkImkJcaoKqQeOLUhct7FJIux1FG/b9PcsJ7jN7IxmZ+rNHLw6uykNkQzkiwyU&#10;ozbagToDH++7xzWoxEgWfSRn4OoSbJrbmxorGy+0d+cDd0pCKFVooGceK61T27uAaRFHR6J9xSkg&#10;C506bSe8SHjwepllpQ44kHzocXSvvWu/D6dgYHvV7PfpefdgSypL/kxv6NfG3N/N2xdQ7Gb+M8Nv&#10;fakOjXQ6xhPZpLzwspAtLCDPBYhjuXoqQB3lUqwK0E2t/29ofgAAAP//AwBQSwECLQAUAAYACAAA&#10;ACEAtoM4kv4AAADhAQAAEwAAAAAAAAAAAAAAAAAAAAAAW0NvbnRlbnRfVHlwZXNdLnhtbFBLAQIt&#10;ABQABgAIAAAAIQA4/SH/1gAAAJQBAAALAAAAAAAAAAAAAAAAAC8BAABfcmVscy8ucmVsc1BLAQIt&#10;ABQABgAIAAAAIQAJ8OTQkwIAAIIFAAAOAAAAAAAAAAAAAAAAAC4CAABkcnMvZTJvRG9jLnhtbFBL&#10;AQItABQABgAIAAAAIQDqcfgO3AAAAAsBAAAPAAAAAAAAAAAAAAAAAO0EAABkcnMvZG93bnJldi54&#10;bWxQSwUGAAAAAAQABADzAAAA9gUAAAAA&#10;" filled="f" strokecolor="red" strokeweight="1pt">
                <v:stroke joinstyle="miter"/>
              </v:oval>
            </w:pict>
          </mc:Fallback>
        </mc:AlternateContent>
      </w:r>
      <w:r>
        <w:rPr>
          <w:noProof/>
        </w:rPr>
        <w:drawing>
          <wp:inline distT="0" distB="0" distL="0" distR="0" wp14:anchorId="4174271C" wp14:editId="693480A6">
            <wp:extent cx="5943600" cy="223329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3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B6839" w14:textId="6ACC7AE6" w:rsidR="00FE6071" w:rsidRDefault="00FE6071" w:rsidP="00A635D2">
      <w:pPr>
        <w:rPr>
          <w:rFonts w:eastAsia="Times New Roman"/>
          <w:sz w:val="24"/>
          <w:szCs w:val="24"/>
        </w:rPr>
      </w:pPr>
    </w:p>
    <w:p w14:paraId="28C10F46" w14:textId="07E8595E" w:rsidR="00A635D2" w:rsidRPr="00A635D2" w:rsidRDefault="00A635D2" w:rsidP="00A635D2">
      <w:pPr>
        <w:rPr>
          <w:rFonts w:eastAsia="Times New Roman"/>
          <w:sz w:val="24"/>
          <w:szCs w:val="24"/>
        </w:rPr>
      </w:pPr>
      <w:r w:rsidRPr="00A635D2">
        <w:rPr>
          <w:rFonts w:eastAsia="Times New Roman"/>
          <w:sz w:val="24"/>
          <w:szCs w:val="24"/>
        </w:rPr>
        <w:t xml:space="preserve">*It’s very important that the file is </w:t>
      </w:r>
      <w:bookmarkStart w:id="0" w:name="_GoBack"/>
      <w:bookmarkEnd w:id="0"/>
      <w:r w:rsidRPr="00A635D2">
        <w:rPr>
          <w:rFonts w:eastAsia="Times New Roman"/>
          <w:sz w:val="24"/>
          <w:szCs w:val="24"/>
        </w:rPr>
        <w:t xml:space="preserve">moved to the </w:t>
      </w:r>
      <w:r w:rsidR="00EC1858" w:rsidRPr="00A635D2">
        <w:rPr>
          <w:rFonts w:eastAsia="Times New Roman"/>
          <w:sz w:val="24"/>
          <w:szCs w:val="24"/>
        </w:rPr>
        <w:t>backup</w:t>
      </w:r>
      <w:r w:rsidRPr="00A635D2">
        <w:rPr>
          <w:rFonts w:eastAsia="Times New Roman"/>
          <w:sz w:val="24"/>
          <w:szCs w:val="24"/>
        </w:rPr>
        <w:t xml:space="preserve"> folder so it won’t get processed twice. </w:t>
      </w:r>
    </w:p>
    <w:p w14:paraId="672204AD" w14:textId="77777777" w:rsidR="00BF7999" w:rsidRDefault="00BF7999"/>
    <w:sectPr w:rsidR="00BF799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5114B"/>
    <w:multiLevelType w:val="hybridMultilevel"/>
    <w:tmpl w:val="599E59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35D2"/>
    <w:rsid w:val="004B741F"/>
    <w:rsid w:val="00A635D2"/>
    <w:rsid w:val="00BF7999"/>
    <w:rsid w:val="00C54668"/>
    <w:rsid w:val="00EC1275"/>
    <w:rsid w:val="00EC1858"/>
    <w:rsid w:val="00FE6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13C6C"/>
  <w15:chartTrackingRefBased/>
  <w15:docId w15:val="{0170DC3F-1EEE-4243-B904-20B5EC3FF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635D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35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Soua Thao</dc:creator>
  <cp:keywords/>
  <dc:description/>
  <cp:lastModifiedBy>Soua Thao</cp:lastModifiedBy>
  <cp:revision>5</cp:revision>
  <dcterms:created xsi:type="dcterms:W3CDTF">2018-04-04T20:06:00Z</dcterms:created>
  <dcterms:modified xsi:type="dcterms:W3CDTF">2018-04-24T21:44:00Z</dcterms:modified>
</cp:coreProperties>
</file>