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5E194" w14:textId="04D077BD" w:rsidR="00541117" w:rsidRDefault="008547A3" w:rsidP="00541117">
      <w:r>
        <w:rPr>
          <w:b/>
          <w:sz w:val="28"/>
          <w:szCs w:val="28"/>
        </w:rPr>
        <w:t xml:space="preserve">Issues with </w:t>
      </w:r>
      <w:r w:rsidR="007940DF" w:rsidRPr="007940DF">
        <w:rPr>
          <w:b/>
          <w:sz w:val="28"/>
          <w:szCs w:val="28"/>
        </w:rPr>
        <w:t>Na</w:t>
      </w:r>
      <w:r w:rsidR="00382AF3">
        <w:rPr>
          <w:b/>
          <w:sz w:val="28"/>
          <w:szCs w:val="28"/>
        </w:rPr>
        <w:t xml:space="preserve"> </w:t>
      </w:r>
      <w:r w:rsidR="007940DF" w:rsidRPr="007940DF">
        <w:rPr>
          <w:b/>
          <w:sz w:val="28"/>
          <w:szCs w:val="28"/>
        </w:rPr>
        <w:t>cha</w:t>
      </w:r>
      <w:r w:rsidR="007940DF">
        <w:t>:</w:t>
      </w:r>
    </w:p>
    <w:p w14:paraId="78E4CE63" w14:textId="6EC5F58C" w:rsidR="00541117" w:rsidRPr="00A84DA7" w:rsidRDefault="00541117" w:rsidP="00541117">
      <w:pPr>
        <w:rPr>
          <w:b/>
        </w:rPr>
      </w:pPr>
      <w:r w:rsidRPr="00541117">
        <w:rPr>
          <w:b/>
        </w:rPr>
        <w:t xml:space="preserve">Batch starts running around 7:00 PM. By 8:30 PM </w:t>
      </w:r>
      <w:r w:rsidRPr="00322ADB">
        <w:rPr>
          <w:b/>
        </w:rPr>
        <w:t xml:space="preserve">if </w:t>
      </w:r>
      <w:r w:rsidR="00322ADB" w:rsidRPr="00322ADB">
        <w:rPr>
          <w:b/>
          <w:u w:val="single"/>
        </w:rPr>
        <w:t>the batch has not been confirmed</w:t>
      </w:r>
      <w:r w:rsidRPr="00541117">
        <w:rPr>
          <w:b/>
        </w:rPr>
        <w:t>, then something is wrong and need to be fixed.</w:t>
      </w:r>
    </w:p>
    <w:p w14:paraId="54CEE0CC" w14:textId="77777777" w:rsidR="00ED58E4" w:rsidRDefault="00ED58E4" w:rsidP="00541117">
      <w:pPr>
        <w:rPr>
          <w:b/>
          <w:sz w:val="24"/>
          <w:szCs w:val="24"/>
        </w:rPr>
      </w:pPr>
    </w:p>
    <w:p w14:paraId="1CF25EED" w14:textId="05317129" w:rsidR="00541117" w:rsidRPr="00E403A2" w:rsidRDefault="00541117" w:rsidP="00541117">
      <w:pPr>
        <w:rPr>
          <w:b/>
          <w:sz w:val="24"/>
          <w:szCs w:val="24"/>
        </w:rPr>
      </w:pPr>
      <w:r w:rsidRPr="00E403A2">
        <w:rPr>
          <w:b/>
          <w:sz w:val="24"/>
          <w:szCs w:val="24"/>
        </w:rPr>
        <w:t>To fix, follow the instructions below:</w:t>
      </w:r>
    </w:p>
    <w:p w14:paraId="731F9F42" w14:textId="6C09DFB2" w:rsidR="00A84DA7" w:rsidRDefault="00A84DA7" w:rsidP="00031530">
      <w:pPr>
        <w:pStyle w:val="ListParagraph"/>
        <w:numPr>
          <w:ilvl w:val="0"/>
          <w:numId w:val="3"/>
        </w:numPr>
      </w:pPr>
      <w:r>
        <w:t>Go to Transaction Tracker/View Batch Transmittal. You will see that in the Confirmed Number column is blank.</w:t>
      </w:r>
    </w:p>
    <w:p w14:paraId="51D7A2FA" w14:textId="2028F9F4" w:rsidR="00A84DA7" w:rsidRDefault="00A84DA7" w:rsidP="00A84DA7">
      <w:r>
        <w:rPr>
          <w:noProof/>
        </w:rPr>
        <w:drawing>
          <wp:inline distT="0" distB="0" distL="0" distR="0" wp14:anchorId="7CB94D84" wp14:editId="51075BC9">
            <wp:extent cx="59436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1E0B" w14:textId="77777777" w:rsidR="00A84DA7" w:rsidRDefault="00A84DA7" w:rsidP="00A84DA7"/>
    <w:p w14:paraId="74B0EB28" w14:textId="3435F532" w:rsidR="00031530" w:rsidRDefault="00031530" w:rsidP="009544CD">
      <w:pPr>
        <w:pStyle w:val="ListParagraph"/>
        <w:numPr>
          <w:ilvl w:val="0"/>
          <w:numId w:val="3"/>
        </w:numPr>
      </w:pPr>
      <w:r>
        <w:t xml:space="preserve">VPN to the 107.10 server. </w:t>
      </w:r>
    </w:p>
    <w:p w14:paraId="2A5CD43B" w14:textId="150C4321" w:rsidR="00E16F57" w:rsidRDefault="00A84DA7" w:rsidP="00E16F57">
      <w:pPr>
        <w:pStyle w:val="ListParagraph"/>
        <w:numPr>
          <w:ilvl w:val="0"/>
          <w:numId w:val="3"/>
        </w:numPr>
      </w:pPr>
      <w:r>
        <w:t xml:space="preserve">Navigate to the </w:t>
      </w:r>
      <w:proofErr w:type="spellStart"/>
      <w:r w:rsidR="00541117">
        <w:t>PSNBatch</w:t>
      </w:r>
      <w:proofErr w:type="spellEnd"/>
      <w:r w:rsidR="00541117">
        <w:t>\Wells Fargo\Inbound</w:t>
      </w:r>
      <w:r w:rsidR="00E16F57">
        <w:t xml:space="preserve"> folder and open the NWCNOT file.</w:t>
      </w:r>
    </w:p>
    <w:p w14:paraId="1277F2CD" w14:textId="6F0F4BAE" w:rsidR="009544CD" w:rsidRDefault="009544CD" w:rsidP="009544CD">
      <w:r>
        <w:rPr>
          <w:noProof/>
        </w:rPr>
        <w:drawing>
          <wp:inline distT="0" distB="0" distL="0" distR="0" wp14:anchorId="38D74CDF" wp14:editId="24771B38">
            <wp:extent cx="5238750" cy="2943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CB85" w14:textId="093E0A64" w:rsidR="00E16F57" w:rsidRDefault="00541117" w:rsidP="00E16F57">
      <w:pPr>
        <w:pStyle w:val="ListParagraph"/>
        <w:numPr>
          <w:ilvl w:val="0"/>
          <w:numId w:val="3"/>
        </w:numPr>
      </w:pPr>
      <w:r>
        <w:t xml:space="preserve">Scroll to bottom </w:t>
      </w:r>
      <w:r w:rsidR="00000547">
        <w:t xml:space="preserve">of the file </w:t>
      </w:r>
      <w:r>
        <w:t xml:space="preserve">and compare </w:t>
      </w:r>
      <w:r w:rsidR="00000547">
        <w:t>the Total Debit and Total Debit Amount</w:t>
      </w:r>
      <w:r>
        <w:t xml:space="preserve"> </w:t>
      </w:r>
      <w:r w:rsidR="00000547">
        <w:t>to the one</w:t>
      </w:r>
      <w:r>
        <w:t xml:space="preserve"> on </w:t>
      </w:r>
      <w:r w:rsidR="00000547">
        <w:t xml:space="preserve">the </w:t>
      </w:r>
      <w:r>
        <w:t>View Batch Transmittal</w:t>
      </w:r>
      <w:r w:rsidR="00E16F57">
        <w:t xml:space="preserve"> page</w:t>
      </w:r>
      <w:r>
        <w:t>.</w:t>
      </w:r>
      <w:r w:rsidR="00000547">
        <w:t xml:space="preserve"> Sometimes, it’s the Total Debit</w:t>
      </w:r>
      <w:r w:rsidR="002C1372">
        <w:t xml:space="preserve"> that</w:t>
      </w:r>
      <w:r w:rsidR="00000547">
        <w:t xml:space="preserve"> is off and sometimes it’s the Total Debit Amount. </w:t>
      </w:r>
    </w:p>
    <w:p w14:paraId="209FD33A" w14:textId="00CAA6D3" w:rsidR="00E16F57" w:rsidRDefault="00541117" w:rsidP="00E16F57">
      <w:pPr>
        <w:pStyle w:val="ListParagraph"/>
        <w:numPr>
          <w:ilvl w:val="0"/>
          <w:numId w:val="3"/>
        </w:numPr>
      </w:pPr>
      <w:r>
        <w:lastRenderedPageBreak/>
        <w:t xml:space="preserve">Find out the different between the total on the View Batch Transmittals and the total </w:t>
      </w:r>
      <w:r w:rsidR="002C1372">
        <w:t>in the file.</w:t>
      </w:r>
    </w:p>
    <w:p w14:paraId="290C4B20" w14:textId="45BBA964" w:rsidR="00541117" w:rsidRDefault="00541117" w:rsidP="00E16F57">
      <w:pPr>
        <w:pStyle w:val="ListParagraph"/>
        <w:numPr>
          <w:ilvl w:val="0"/>
          <w:numId w:val="3"/>
        </w:numPr>
      </w:pPr>
      <w:r>
        <w:t xml:space="preserve">Use </w:t>
      </w:r>
      <w:r w:rsidRPr="00E16F57">
        <w:rPr>
          <w:u w:val="single"/>
        </w:rPr>
        <w:t>Payment Tracker</w:t>
      </w:r>
      <w:r w:rsidR="00C01E03" w:rsidRPr="00E16F57">
        <w:rPr>
          <w:u w:val="single"/>
        </w:rPr>
        <w:t>/View Payment Transactions</w:t>
      </w:r>
      <w:r>
        <w:t xml:space="preserve"> to locate the transaction that's off so you can get the receipt number.</w:t>
      </w:r>
      <w:r w:rsidR="00C01E03">
        <w:t xml:space="preserve"> For example, the difference amount is $25.25.</w:t>
      </w:r>
      <w:r w:rsidR="005E5E3D" w:rsidRPr="005E5E3D">
        <w:rPr>
          <w:noProof/>
        </w:rPr>
        <w:t xml:space="preserve"> </w:t>
      </w:r>
    </w:p>
    <w:p w14:paraId="5E6942B5" w14:textId="4B5E32B3" w:rsidR="00000547" w:rsidRDefault="005E5E3D" w:rsidP="004D11A4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6C75D" wp14:editId="55267637">
                <wp:simplePos x="0" y="0"/>
                <wp:positionH relativeFrom="margin">
                  <wp:align>left</wp:align>
                </wp:positionH>
                <wp:positionV relativeFrom="paragraph">
                  <wp:posOffset>1651635</wp:posOffset>
                </wp:positionV>
                <wp:extent cx="219075" cy="1905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407E7" id="Oval 2" o:spid="_x0000_s1026" style="position:absolute;margin-left:0;margin-top:130.05pt;width:17.25pt;height: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" filled="f" strokecolor="red" strokeweight="1pt">
                <v:stroke joinstyle="miter"/>
                <w10:wrap anchorx="margin"/>
              </v:oval>
            </w:pict>
          </mc:Fallback>
        </mc:AlternateContent>
      </w:r>
      <w:bookmarkEnd w:id="0"/>
      <w:r w:rsidR="004D11A4">
        <w:rPr>
          <w:noProof/>
        </w:rPr>
        <w:drawing>
          <wp:inline distT="0" distB="0" distL="0" distR="0" wp14:anchorId="72A83EB1" wp14:editId="31A9D6FD">
            <wp:extent cx="6124575" cy="19659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6996" w14:textId="71CC8CB5" w:rsidR="00000547" w:rsidRDefault="00000547" w:rsidP="00000547">
      <w:pPr>
        <w:ind w:left="360"/>
      </w:pPr>
    </w:p>
    <w:p w14:paraId="4F3F0087" w14:textId="5F16A389" w:rsidR="00000547" w:rsidRDefault="00000547" w:rsidP="00000547">
      <w:pPr>
        <w:pStyle w:val="ListParagraph"/>
        <w:numPr>
          <w:ilvl w:val="0"/>
          <w:numId w:val="3"/>
        </w:numPr>
      </w:pPr>
      <w:r>
        <w:t>Select the check box and click the Process</w:t>
      </w:r>
      <w:r w:rsidR="002C1372">
        <w:t xml:space="preserve"> Transaction</w:t>
      </w:r>
      <w:r>
        <w:t xml:space="preserve"> button.</w:t>
      </w:r>
    </w:p>
    <w:p w14:paraId="1A907157" w14:textId="753F5D5C" w:rsidR="004D11A4" w:rsidRDefault="004D11A4" w:rsidP="004D11A4">
      <w:r>
        <w:rPr>
          <w:noProof/>
        </w:rPr>
        <w:drawing>
          <wp:inline distT="0" distB="0" distL="0" distR="0" wp14:anchorId="1AED9613" wp14:editId="0A7A6681">
            <wp:extent cx="5943600" cy="1926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42DE" w14:textId="5419FF5D" w:rsidR="004D11A4" w:rsidRDefault="004D11A4" w:rsidP="00541117">
      <w:pPr>
        <w:pStyle w:val="ListParagraph"/>
        <w:numPr>
          <w:ilvl w:val="0"/>
          <w:numId w:val="3"/>
        </w:numPr>
      </w:pPr>
      <w:r>
        <w:t xml:space="preserve">Copy the receipt number and run one </w:t>
      </w:r>
      <w:r w:rsidR="005E571B">
        <w:t xml:space="preserve">of </w:t>
      </w:r>
      <w:r>
        <w:t>the scripts below</w:t>
      </w:r>
      <w:r w:rsidR="005E571B">
        <w:t xml:space="preserve"> accordingly</w:t>
      </w:r>
      <w:r>
        <w:t xml:space="preserve"> to fix the issue.</w:t>
      </w:r>
    </w:p>
    <w:p w14:paraId="22724E48" w14:textId="77777777" w:rsidR="004D11A4" w:rsidRDefault="004D11A4" w:rsidP="00541117"/>
    <w:p w14:paraId="5E6A3B56" w14:textId="4718EE14" w:rsidR="00541117" w:rsidRDefault="00D77966" w:rsidP="00541117">
      <w:r>
        <w:t>*</w:t>
      </w:r>
      <w:r w:rsidR="00541117">
        <w:t xml:space="preserve"> </w:t>
      </w:r>
      <w:r w:rsidR="00541117" w:rsidRPr="00E403A2">
        <w:rPr>
          <w:b/>
        </w:rPr>
        <w:t>Run_ACH_BAtch_Settlement_Debit.vbs</w:t>
      </w:r>
      <w:r w:rsidR="00541117">
        <w:t xml:space="preserve"> = Run this script if the TOTAL AMOUNT is different, answer "YES" to remove the $$ amount from the batch debit and "YES" to reconcile the batch.</w:t>
      </w:r>
    </w:p>
    <w:p w14:paraId="70406A8C" w14:textId="3A24C560" w:rsidR="00AE3456" w:rsidRDefault="00D77966" w:rsidP="00541117">
      <w:r>
        <w:t>*</w:t>
      </w:r>
      <w:r w:rsidR="00541117">
        <w:t xml:space="preserve"> </w:t>
      </w:r>
      <w:r w:rsidR="00541117" w:rsidRPr="00E403A2">
        <w:rPr>
          <w:b/>
        </w:rPr>
        <w:t xml:space="preserve">Force_ACH_BAtch_Settlement_Debit.vbs </w:t>
      </w:r>
      <w:r w:rsidR="00541117">
        <w:t xml:space="preserve">= Run this script if the TOTAL COUNT is different, answer "YES" to remove the count and "YES" to reconcile the batch. </w:t>
      </w:r>
    </w:p>
    <w:p w14:paraId="46E672EC" w14:textId="11D3B1E9" w:rsidR="00AE3456" w:rsidRDefault="00AE3456" w:rsidP="00541117"/>
    <w:p w14:paraId="015CF9E3" w14:textId="07DBCB92" w:rsidR="00AE3456" w:rsidRDefault="00AE3456" w:rsidP="00541117">
      <w:pPr>
        <w:rPr>
          <w:b/>
          <w:sz w:val="28"/>
          <w:szCs w:val="28"/>
        </w:rPr>
      </w:pPr>
      <w:r w:rsidRPr="00AE3456">
        <w:rPr>
          <w:b/>
          <w:sz w:val="28"/>
          <w:szCs w:val="28"/>
        </w:rPr>
        <w:t>*If the total count/amount of the credit</w:t>
      </w:r>
      <w:r w:rsidR="00000547">
        <w:rPr>
          <w:b/>
          <w:sz w:val="28"/>
          <w:szCs w:val="28"/>
        </w:rPr>
        <w:t xml:space="preserve"> </w:t>
      </w:r>
      <w:r w:rsidRPr="00AE3456">
        <w:rPr>
          <w:b/>
          <w:sz w:val="28"/>
          <w:szCs w:val="28"/>
        </w:rPr>
        <w:t xml:space="preserve">is off, then just let Norman know because there’s no script that can fix it at the moment. </w:t>
      </w:r>
    </w:p>
    <w:p w14:paraId="7FB1F6F5" w14:textId="6E7480C5" w:rsidR="00C0399E" w:rsidRPr="00C0399E" w:rsidRDefault="00C0399E" w:rsidP="00541117">
      <w:pPr>
        <w:rPr>
          <w:b/>
          <w:sz w:val="18"/>
          <w:szCs w:val="18"/>
        </w:rPr>
      </w:pPr>
    </w:p>
    <w:sectPr w:rsidR="00C0399E" w:rsidRPr="00C03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6ABA"/>
    <w:multiLevelType w:val="hybridMultilevel"/>
    <w:tmpl w:val="739C9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42382"/>
    <w:multiLevelType w:val="hybridMultilevel"/>
    <w:tmpl w:val="BA0C0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05C01"/>
    <w:multiLevelType w:val="hybridMultilevel"/>
    <w:tmpl w:val="F298322E"/>
    <w:lvl w:ilvl="0" w:tplc="736EB8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DF"/>
    <w:rsid w:val="00000547"/>
    <w:rsid w:val="00031530"/>
    <w:rsid w:val="001C5930"/>
    <w:rsid w:val="002C1372"/>
    <w:rsid w:val="002C3880"/>
    <w:rsid w:val="00322ADB"/>
    <w:rsid w:val="00382AF3"/>
    <w:rsid w:val="004D11A4"/>
    <w:rsid w:val="00541117"/>
    <w:rsid w:val="005E571B"/>
    <w:rsid w:val="005E5E3D"/>
    <w:rsid w:val="007940DF"/>
    <w:rsid w:val="008547A3"/>
    <w:rsid w:val="009544CD"/>
    <w:rsid w:val="009E6273"/>
    <w:rsid w:val="00A84DA7"/>
    <w:rsid w:val="00AE3456"/>
    <w:rsid w:val="00B23C31"/>
    <w:rsid w:val="00BF7999"/>
    <w:rsid w:val="00C01E03"/>
    <w:rsid w:val="00C034E9"/>
    <w:rsid w:val="00C0399E"/>
    <w:rsid w:val="00CD23D1"/>
    <w:rsid w:val="00D77966"/>
    <w:rsid w:val="00E16F57"/>
    <w:rsid w:val="00E403A2"/>
    <w:rsid w:val="00ED58E4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5323"/>
  <w15:chartTrackingRefBased/>
  <w15:docId w15:val="{C923EDD9-28CE-4A08-B581-4B7F12C9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Soua Thao</dc:creator>
  <cp:keywords/>
  <dc:description/>
  <cp:lastModifiedBy>Soua Thao</cp:lastModifiedBy>
  <cp:revision>31</cp:revision>
  <dcterms:created xsi:type="dcterms:W3CDTF">2018-04-02T21:31:00Z</dcterms:created>
  <dcterms:modified xsi:type="dcterms:W3CDTF">2018-04-18T19:40:00Z</dcterms:modified>
</cp:coreProperties>
</file>