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D588" w14:textId="08C10A7A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A monitoring system must inspect a list from beginning to end and also update selected elements during traversal. Choose between Iterator,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and index-based traversal, and justify the choice. [Iterators]</w:t>
      </w:r>
    </w:p>
    <w:p w14:paraId="15EE34F9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03292" w14:textId="5B3185FE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E00CBD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To develop a Java program that traverses a list from beginning to end and updates selected elements during traversal using a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.</w:t>
      </w:r>
    </w:p>
    <w:p w14:paraId="3F99489B" w14:textId="7F0DDDF3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83370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Why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?</w:t>
      </w:r>
    </w:p>
    <w:p w14:paraId="22E3D846" w14:textId="77777777" w:rsidR="00654BD4" w:rsidRPr="00654BD4" w:rsidRDefault="00654BD4" w:rsidP="00654B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Iterator </w:t>
      </w:r>
    </w:p>
    <w:p w14:paraId="19ECB44C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Can traverse only in the forward direction. </w:t>
      </w:r>
    </w:p>
    <w:p w14:paraId="28CD8A4C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Can remove elements. </w:t>
      </w:r>
    </w:p>
    <w:p w14:paraId="703F5269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Cannot update elements directly. </w:t>
      </w:r>
    </w:p>
    <w:p w14:paraId="484966F4" w14:textId="77777777" w:rsidR="00654BD4" w:rsidRPr="00654BD4" w:rsidRDefault="00654BD4" w:rsidP="00654B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(Best Choice) </w:t>
      </w:r>
    </w:p>
    <w:p w14:paraId="42FF6C31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Traverses forward and backward. </w:t>
      </w:r>
    </w:p>
    <w:p w14:paraId="5BE66D90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Can update (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)), add (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)), and remove (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 xml:space="preserve">)) elements while traversing. </w:t>
      </w:r>
    </w:p>
    <w:p w14:paraId="32061E61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Ideal when elements need to be modified during iteration. </w:t>
      </w:r>
    </w:p>
    <w:p w14:paraId="2FC84CC0" w14:textId="77777777" w:rsidR="00654BD4" w:rsidRPr="00654BD4" w:rsidRDefault="00654BD4" w:rsidP="00654BD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Index-Based Traversal </w:t>
      </w:r>
    </w:p>
    <w:p w14:paraId="32352F9A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Uses get(index) and 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 xml:space="preserve">index, value). </w:t>
      </w:r>
    </w:p>
    <w:p w14:paraId="3D6FF638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Suitable for simple updates. </w:t>
      </w:r>
    </w:p>
    <w:p w14:paraId="0B45A2EE" w14:textId="77777777" w:rsidR="00654BD4" w:rsidRPr="00654BD4" w:rsidRDefault="00654BD4" w:rsidP="00654BD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Less efficient for linked lists and does not provide safe modification during iteration. </w:t>
      </w:r>
    </w:p>
    <w:p w14:paraId="09883D1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Justification:</w:t>
      </w:r>
      <w:r w:rsidRPr="00654BD4">
        <w:rPr>
          <w:rFonts w:ascii="Times New Roman" w:hAnsi="Times New Roman" w:cs="Times New Roman"/>
          <w:sz w:val="28"/>
          <w:szCs w:val="28"/>
        </w:rPr>
        <w:br/>
        <w:t xml:space="preserve">Since the monitoring system needs to inspect the list from beginning to end and update selected elements during traversal,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is the most appropriate choice because it allows safe modification of elements while iterating.</w:t>
      </w:r>
    </w:p>
    <w:p w14:paraId="4A9D1AEF" w14:textId="451548F9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1F32C5" w14:textId="2AA46044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54BD4">
        <w:rPr>
          <w:rFonts w:ascii="Times New Roman" w:hAnsi="Times New Roman" w:cs="Times New Roman"/>
          <w:b/>
          <w:bCs/>
          <w:sz w:val="28"/>
          <w:szCs w:val="28"/>
        </w:rPr>
        <w:t>Pseudocode :</w:t>
      </w:r>
      <w:proofErr w:type="gramEnd"/>
      <w:r w:rsidRPr="00654BD4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B50F4F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EB714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lastRenderedPageBreak/>
        <w:t>START</w:t>
      </w:r>
    </w:p>
    <w:p w14:paraId="7665961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3C06B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Create an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of integers</w:t>
      </w:r>
    </w:p>
    <w:p w14:paraId="43DB496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9C4FA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Read the number of elements (n)</w:t>
      </w:r>
    </w:p>
    <w:p w14:paraId="5DA8CC4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B291D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FOR each element from 1 to n</w:t>
      </w:r>
    </w:p>
    <w:p w14:paraId="7092E11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Read the element</w:t>
      </w:r>
    </w:p>
    <w:p w14:paraId="4DD126D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Add it to the list</w:t>
      </w:r>
    </w:p>
    <w:p w14:paraId="6BCBBBA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END FOR</w:t>
      </w:r>
    </w:p>
    <w:p w14:paraId="01EBD72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AAD8F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</w:p>
    <w:p w14:paraId="6851C8E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963D7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WHILE iterator has next element</w:t>
      </w:r>
    </w:p>
    <w:p w14:paraId="32C09A0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Read current element</w:t>
      </w:r>
    </w:p>
    <w:p w14:paraId="21E1E74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72FF89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IF current element is even</w:t>
      </w:r>
    </w:p>
    <w:p w14:paraId="40C21C1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Replace it with current element × 10</w:t>
      </w:r>
    </w:p>
    <w:p w14:paraId="71BB5DD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3C0CCF2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END WHILE</w:t>
      </w:r>
    </w:p>
    <w:p w14:paraId="5273424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C1E84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Display the updated list</w:t>
      </w:r>
    </w:p>
    <w:p w14:paraId="6BF96AE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87CC3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STOP</w:t>
      </w:r>
    </w:p>
    <w:p w14:paraId="3291C9D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90C711" w14:textId="2ADB95F9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 xml:space="preserve">Java </w:t>
      </w:r>
      <w:proofErr w:type="gramStart"/>
      <w:r w:rsidRPr="00654BD4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654BD4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14:paraId="3131B5F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.*;</w:t>
      </w:r>
    </w:p>
    <w:p w14:paraId="5B1E6F9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ABC9C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ListIteratorExample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E697E1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) {</w:t>
      </w:r>
    </w:p>
    <w:p w14:paraId="0015F55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71058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System.in);</w:t>
      </w:r>
    </w:p>
    <w:p w14:paraId="3BEE1BD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E914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&lt;Integer&gt; list = new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);</w:t>
      </w:r>
    </w:p>
    <w:p w14:paraId="1C08DF1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62231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("Enter number of elements: ");</w:t>
      </w:r>
    </w:p>
    <w:p w14:paraId="1EE9A8C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54BD4">
        <w:rPr>
          <w:rFonts w:ascii="Times New Roman" w:hAnsi="Times New Roman" w:cs="Times New Roman"/>
          <w:sz w:val="28"/>
          <w:szCs w:val="28"/>
        </w:rPr>
        <w:t>();</w:t>
      </w:r>
    </w:p>
    <w:p w14:paraId="04FD090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501B7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("Enter elements:");</w:t>
      </w:r>
    </w:p>
    <w:p w14:paraId="6E3BBBB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C462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++) {</w:t>
      </w:r>
    </w:p>
    <w:p w14:paraId="7A3BF95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654BD4">
        <w:rPr>
          <w:rFonts w:ascii="Times New Roman" w:hAnsi="Times New Roman" w:cs="Times New Roman"/>
          <w:sz w:val="28"/>
          <w:szCs w:val="28"/>
        </w:rPr>
        <w:t>());</w:t>
      </w:r>
    </w:p>
    <w:p w14:paraId="69D98121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3BB90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3582C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&lt;Integer&gt; iterator =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list.listIterator</w:t>
      </w:r>
      <w:proofErr w:type="spellEnd"/>
      <w:proofErr w:type="gramEnd"/>
      <w:r w:rsidRPr="00654BD4">
        <w:rPr>
          <w:rFonts w:ascii="Times New Roman" w:hAnsi="Times New Roman" w:cs="Times New Roman"/>
          <w:sz w:val="28"/>
          <w:szCs w:val="28"/>
        </w:rPr>
        <w:t>();</w:t>
      </w:r>
    </w:p>
    <w:p w14:paraId="4DE5F7B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5CD38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iterator.hasNext</w:t>
      </w:r>
      <w:proofErr w:type="spellEnd"/>
      <w:proofErr w:type="gramEnd"/>
      <w:r w:rsidRPr="00654BD4">
        <w:rPr>
          <w:rFonts w:ascii="Times New Roman" w:hAnsi="Times New Roman" w:cs="Times New Roman"/>
          <w:sz w:val="28"/>
          <w:szCs w:val="28"/>
        </w:rPr>
        <w:t>()) {</w:t>
      </w:r>
    </w:p>
    <w:p w14:paraId="262C277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int value =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iterator.next</w:t>
      </w:r>
      <w:proofErr w:type="spellEnd"/>
      <w:proofErr w:type="gramEnd"/>
      <w:r w:rsidRPr="00654BD4">
        <w:rPr>
          <w:rFonts w:ascii="Times New Roman" w:hAnsi="Times New Roman" w:cs="Times New Roman"/>
          <w:sz w:val="28"/>
          <w:szCs w:val="28"/>
        </w:rPr>
        <w:t>();</w:t>
      </w:r>
    </w:p>
    <w:p w14:paraId="06F36511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78E65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if (value % 2 == 0) {</w:t>
      </w:r>
    </w:p>
    <w:p w14:paraId="33285A3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iterator.set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value * 10);</w:t>
      </w:r>
    </w:p>
    <w:p w14:paraId="2E18B61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0E2AE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8FDF1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6F528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("Updated List:");</w:t>
      </w:r>
    </w:p>
    <w:p w14:paraId="2EBDA33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 xml:space="preserve"> list) {</w:t>
      </w:r>
    </w:p>
    <w:p w14:paraId="3C2C3CB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+ " ");</w:t>
      </w:r>
    </w:p>
    <w:p w14:paraId="0822255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FFC49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26897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654BD4">
        <w:rPr>
          <w:rFonts w:ascii="Times New Roman" w:hAnsi="Times New Roman" w:cs="Times New Roman"/>
          <w:sz w:val="28"/>
          <w:szCs w:val="28"/>
        </w:rPr>
        <w:t>();</w:t>
      </w:r>
    </w:p>
    <w:p w14:paraId="54753AB4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59F15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}</w:t>
      </w:r>
    </w:p>
    <w:p w14:paraId="058D8529" w14:textId="2777B234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3A197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Sample Input</w:t>
      </w:r>
    </w:p>
    <w:p w14:paraId="4CF08E9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Enter number of elements: 6</w:t>
      </w:r>
    </w:p>
    <w:p w14:paraId="439B7AA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Enter elements:</w:t>
      </w:r>
    </w:p>
    <w:p w14:paraId="3EBCD77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10</w:t>
      </w:r>
    </w:p>
    <w:p w14:paraId="6DA2F40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15</w:t>
      </w:r>
    </w:p>
    <w:p w14:paraId="1F789DC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8</w:t>
      </w:r>
    </w:p>
    <w:p w14:paraId="714A21E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21</w:t>
      </w:r>
    </w:p>
    <w:p w14:paraId="44046F3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4</w:t>
      </w:r>
    </w:p>
    <w:p w14:paraId="792C77F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9</w:t>
      </w:r>
    </w:p>
    <w:p w14:paraId="3A02FB6C" w14:textId="6CF8FFBC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743D2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Sample Output</w:t>
      </w:r>
    </w:p>
    <w:p w14:paraId="495B79C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Updated List:</w:t>
      </w:r>
    </w:p>
    <w:p w14:paraId="555BBB5B" w14:textId="77777777" w:rsid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100 15 80 21 40 9</w:t>
      </w:r>
    </w:p>
    <w:p w14:paraId="7BA4CB37" w14:textId="77777777" w:rsid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8F36D2" w14:textId="68FEE15F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18F97E" wp14:editId="719C725A">
            <wp:extent cx="5731510" cy="3726815"/>
            <wp:effectExtent l="0" t="0" r="2540" b="6985"/>
            <wp:docPr id="102957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7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79C3" w14:textId="68AA6BDE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5EF04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Conclusion</w:t>
      </w:r>
    </w:p>
    <w:p w14:paraId="0035983D" w14:textId="77777777" w:rsid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BD4">
        <w:rPr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is the most suitable traversal method because it allows sequential traversal and safe updating of list elements using the 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 method during iteration.</w:t>
      </w:r>
    </w:p>
    <w:p w14:paraId="0A9CEB4B" w14:textId="77777777" w:rsid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423178" w14:textId="77777777" w:rsid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8EA914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2BDCF6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800AAF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51CF6B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1311E0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C10E5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434C69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6C3BD2" w14:textId="77777777" w:rsidR="00552E98" w:rsidRDefault="00552E98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0B459A" w14:textId="0AD72327" w:rsid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lastRenderedPageBreak/>
        <w:t>Design a migration plan for replacing legacy raw collections with generic collections in a large codebase. Include compile-time strategy, testing, backward compatibility and risk management.</w:t>
      </w:r>
    </w:p>
    <w:p w14:paraId="23EB1AAA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4B2B6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3ABBC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B284B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F14B3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32825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AE8BA" w14:textId="77777777" w:rsid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42D1F" w14:textId="7E6806D4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F63BBB4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To design a migration plan for replacing legacy raw collections with generic collections in a large Java codebase while ensuring compile-time type safety, thorough testing, backward compatibility, and effective risk management.</w:t>
      </w:r>
    </w:p>
    <w:p w14:paraId="27C8ABF9" w14:textId="49A95CFE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7A49A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Migration Plan</w:t>
      </w:r>
    </w:p>
    <w:p w14:paraId="666919A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1. Compile-Time Strategy</w:t>
      </w:r>
    </w:p>
    <w:p w14:paraId="690946FF" w14:textId="77777777" w:rsidR="00654BD4" w:rsidRPr="00654BD4" w:rsidRDefault="00654BD4" w:rsidP="00654B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Identify all raw collections such as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, HashMap, LinkedList, etc. </w:t>
      </w:r>
    </w:p>
    <w:p w14:paraId="23F59B1A" w14:textId="77777777" w:rsidR="00654BD4" w:rsidRPr="00654BD4" w:rsidRDefault="00654BD4" w:rsidP="00654B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Replace them with generic collections. </w:t>
      </w:r>
    </w:p>
    <w:p w14:paraId="204BEE98" w14:textId="77777777" w:rsidR="00654BD4" w:rsidRPr="00654BD4" w:rsidRDefault="00654BD4" w:rsidP="00654BD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Example:</w:t>
      </w:r>
    </w:p>
    <w:p w14:paraId="1C0CEEE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list = new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);</w:t>
      </w:r>
    </w:p>
    <w:p w14:paraId="3735B171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becomes</w:t>
      </w:r>
    </w:p>
    <w:p w14:paraId="21E5054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&lt;String&gt; list = new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);</w:t>
      </w:r>
    </w:p>
    <w:p w14:paraId="6A077A35" w14:textId="77777777" w:rsidR="00654BD4" w:rsidRPr="00654BD4" w:rsidRDefault="00654BD4" w:rsidP="00654B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Enable compiler warnings using:</w:t>
      </w:r>
    </w:p>
    <w:p w14:paraId="3BE83D2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BD4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Xlint:unchecked</w:t>
      </w:r>
      <w:proofErr w:type="spellEnd"/>
      <w:proofErr w:type="gramEnd"/>
    </w:p>
    <w:p w14:paraId="577F3C0A" w14:textId="77777777" w:rsidR="00654BD4" w:rsidRPr="00654BD4" w:rsidRDefault="00654BD4" w:rsidP="00654B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Resolve all unchecked conversion and unchecked cast warnings. </w:t>
      </w:r>
    </w:p>
    <w:p w14:paraId="472F25EC" w14:textId="77777777" w:rsidR="00654BD4" w:rsidRPr="00654BD4" w:rsidRDefault="00654BD4" w:rsidP="00654B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Use bounded generics (&lt;? extends T&gt;, &lt;? super T&gt;) where required. </w:t>
      </w:r>
    </w:p>
    <w:p w14:paraId="76CEA3DA" w14:textId="77777777" w:rsidR="00654BD4" w:rsidRPr="00654BD4" w:rsidRDefault="00654BD4" w:rsidP="00654B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Perform migration module-by-module instead of changing the entire project at once. </w:t>
      </w:r>
    </w:p>
    <w:p w14:paraId="7070C938" w14:textId="77711E6E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E4604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2. Testing Strategy</w:t>
      </w:r>
    </w:p>
    <w:p w14:paraId="214D81A5" w14:textId="77777777" w:rsidR="00654BD4" w:rsidRPr="00654BD4" w:rsidRDefault="00654BD4" w:rsidP="00654B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Run existing unit tests before migration. </w:t>
      </w:r>
    </w:p>
    <w:p w14:paraId="35735D3A" w14:textId="77777777" w:rsidR="00654BD4" w:rsidRPr="00654BD4" w:rsidRDefault="00654BD4" w:rsidP="00654B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Modify test cases to use generic collections. </w:t>
      </w:r>
    </w:p>
    <w:p w14:paraId="25CC3C16" w14:textId="77777777" w:rsidR="00654BD4" w:rsidRPr="00654BD4" w:rsidRDefault="00654BD4" w:rsidP="00654B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Perform integration testing to ensure modules interact correctly. </w:t>
      </w:r>
    </w:p>
    <w:p w14:paraId="2729CC72" w14:textId="77777777" w:rsidR="00654BD4" w:rsidRPr="00654BD4" w:rsidRDefault="00654BD4" w:rsidP="00654B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Execute regression testing to verify existing functionality remains unchanged. </w:t>
      </w:r>
    </w:p>
    <w:p w14:paraId="0994EA97" w14:textId="77777777" w:rsidR="00654BD4" w:rsidRPr="00654BD4" w:rsidRDefault="00654BD4" w:rsidP="00654B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Conduct performance testing to compare execution time and memory usage before and after migration. </w:t>
      </w:r>
    </w:p>
    <w:p w14:paraId="30F846AC" w14:textId="0B5282D0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BC079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3. Backward Compatibility</w:t>
      </w:r>
    </w:p>
    <w:p w14:paraId="2B7BA377" w14:textId="77777777" w:rsidR="00654BD4" w:rsidRPr="00654BD4" w:rsidRDefault="00654BD4" w:rsidP="00654BD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Maintain compatibility with legacy APIs using wrapper methods if required. </w:t>
      </w:r>
    </w:p>
    <w:p w14:paraId="413AD8E2" w14:textId="77777777" w:rsidR="00654BD4" w:rsidRPr="00654BD4" w:rsidRDefault="00654BD4" w:rsidP="00654BD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Suppress unavoidable warnings using:</w:t>
      </w:r>
    </w:p>
    <w:p w14:paraId="099F28F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@SuppressWarnings("unchecked")</w:t>
      </w:r>
    </w:p>
    <w:p w14:paraId="39F3AE4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only after careful verification.</w:t>
      </w:r>
    </w:p>
    <w:p w14:paraId="5470A644" w14:textId="77777777" w:rsidR="00654BD4" w:rsidRPr="00654BD4" w:rsidRDefault="00654BD4" w:rsidP="00654BD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Keep public method signatures unchanged wherever possible. </w:t>
      </w:r>
    </w:p>
    <w:p w14:paraId="00A75074" w14:textId="77777777" w:rsidR="00654BD4" w:rsidRPr="00654BD4" w:rsidRDefault="00654BD4" w:rsidP="00654BD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Introduce adapters for components that still expect raw collections. </w:t>
      </w:r>
    </w:p>
    <w:p w14:paraId="2DC62C23" w14:textId="7CB37312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804D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4. Risk Management</w:t>
      </w:r>
    </w:p>
    <w:p w14:paraId="30FDC3EB" w14:textId="77777777" w:rsidR="00654BD4" w:rsidRPr="00654BD4" w:rsidRDefault="00654BD4" w:rsidP="00654B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Maintain version control (Git) with feature branches. </w:t>
      </w:r>
    </w:p>
    <w:p w14:paraId="1251E57A" w14:textId="77777777" w:rsidR="00654BD4" w:rsidRPr="00654BD4" w:rsidRDefault="00654BD4" w:rsidP="00654B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Migrate one module at a time. </w:t>
      </w:r>
    </w:p>
    <w:p w14:paraId="6ADD4602" w14:textId="77777777" w:rsidR="00654BD4" w:rsidRPr="00654BD4" w:rsidRDefault="00654BD4" w:rsidP="00654B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Perform code reviews after each migration. </w:t>
      </w:r>
    </w:p>
    <w:p w14:paraId="45D3A443" w14:textId="77777777" w:rsidR="00654BD4" w:rsidRPr="00654BD4" w:rsidRDefault="00654BD4" w:rsidP="00654B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Maintain backup branches for rollback. </w:t>
      </w:r>
    </w:p>
    <w:p w14:paraId="6351855D" w14:textId="77777777" w:rsidR="00654BD4" w:rsidRPr="00654BD4" w:rsidRDefault="00654BD4" w:rsidP="00654B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Monitor runtime logs for type-related exceptions. </w:t>
      </w:r>
    </w:p>
    <w:p w14:paraId="4976379F" w14:textId="77777777" w:rsidR="00654BD4" w:rsidRPr="00654BD4" w:rsidRDefault="00654BD4" w:rsidP="00654BD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Train developers on Java Generics before migration. </w:t>
      </w:r>
    </w:p>
    <w:p w14:paraId="5740ABBF" w14:textId="0023E922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09A82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7885FF31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lastRenderedPageBreak/>
        <w:t>START</w:t>
      </w:r>
    </w:p>
    <w:p w14:paraId="479BFF2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97401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Identify all raw collections</w:t>
      </w:r>
    </w:p>
    <w:p w14:paraId="3381DD6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6F98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FOR each module in the project</w:t>
      </w:r>
    </w:p>
    <w:p w14:paraId="4470873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Find raw collections</w:t>
      </w:r>
    </w:p>
    <w:p w14:paraId="2C001F8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Replace with generic collections</w:t>
      </w:r>
    </w:p>
    <w:p w14:paraId="1BC629A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Compile with warnings enabled</w:t>
      </w:r>
    </w:p>
    <w:p w14:paraId="1C38BA9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5A30C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IF compilation errors occur</w:t>
      </w:r>
    </w:p>
    <w:p w14:paraId="6A0E35E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Fix type mismatches</w:t>
      </w:r>
    </w:p>
    <w:p w14:paraId="3E36E989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ENDIF</w:t>
      </w:r>
    </w:p>
    <w:p w14:paraId="5BAA07F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001E0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Run unit tests</w:t>
      </w:r>
    </w:p>
    <w:p w14:paraId="108C5B6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9AE04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IF tests fail</w:t>
      </w:r>
    </w:p>
    <w:p w14:paraId="179B9CB4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Fix errors</w:t>
      </w:r>
    </w:p>
    <w:p w14:paraId="47D757D1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ENDIF</w:t>
      </w:r>
    </w:p>
    <w:p w14:paraId="2B50D02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4D6EB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Run integration tests</w:t>
      </w:r>
    </w:p>
    <w:p w14:paraId="739D051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Run regression tests</w:t>
      </w:r>
    </w:p>
    <w:p w14:paraId="69D966C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4899E9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Commit changes to version control</w:t>
      </w:r>
    </w:p>
    <w:p w14:paraId="004573A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END FOR</w:t>
      </w:r>
    </w:p>
    <w:p w14:paraId="0371EE9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DAB71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Deploy gradually</w:t>
      </w:r>
    </w:p>
    <w:p w14:paraId="15AE402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039F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lastRenderedPageBreak/>
        <w:t>Monitor application</w:t>
      </w:r>
    </w:p>
    <w:p w14:paraId="2D1B8C3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E0217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STOP</w:t>
      </w:r>
    </w:p>
    <w:p w14:paraId="7571484B" w14:textId="2D145594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EF529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Java Program (Example Migration)</w:t>
      </w:r>
    </w:p>
    <w:p w14:paraId="193F5F1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.*;</w:t>
      </w:r>
    </w:p>
    <w:p w14:paraId="2F30BE9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0C85A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GenericMigration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76FB5C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9E4F6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) {</w:t>
      </w:r>
    </w:p>
    <w:p w14:paraId="4B597C7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08845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// Legacy Raw Collection</w:t>
      </w:r>
    </w:p>
    <w:p w14:paraId="38CB119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rawList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);</w:t>
      </w:r>
    </w:p>
    <w:p w14:paraId="616FC3D2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rawList.add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("Laptop");</w:t>
      </w:r>
    </w:p>
    <w:p w14:paraId="17B83EEF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rawList.add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("Mouse");</w:t>
      </w:r>
    </w:p>
    <w:p w14:paraId="1253230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392F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// Generic Collection</w:t>
      </w:r>
    </w:p>
    <w:p w14:paraId="5ED9FC4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&lt;String&gt;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genericList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>);</w:t>
      </w:r>
    </w:p>
    <w:p w14:paraId="6BAEFA04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BA525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for (Object </w:t>
      </w:r>
      <w:proofErr w:type="spellStart"/>
      <w:proofErr w:type="gramStart"/>
      <w:r w:rsidRPr="00654BD4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rawList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) {</w:t>
      </w:r>
    </w:p>
    <w:p w14:paraId="30F5497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genericList.add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 xml:space="preserve">((String)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);</w:t>
      </w:r>
    </w:p>
    <w:p w14:paraId="4D112C9B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6E91B3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C6C05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("Generic Collection:");</w:t>
      </w:r>
    </w:p>
    <w:p w14:paraId="7ECD808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C89A5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for (String </w:t>
      </w:r>
      <w:proofErr w:type="gramStart"/>
      <w:r w:rsidRPr="00654BD4">
        <w:rPr>
          <w:rFonts w:ascii="Times New Roman" w:hAnsi="Times New Roman" w:cs="Times New Roman"/>
          <w:sz w:val="28"/>
          <w:szCs w:val="28"/>
        </w:rPr>
        <w:t>item :</w:t>
      </w:r>
      <w:proofErr w:type="gramEnd"/>
      <w:r w:rsidRPr="00654B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genericList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) {</w:t>
      </w:r>
    </w:p>
    <w:p w14:paraId="26D64A56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(item);</w:t>
      </w:r>
    </w:p>
    <w:p w14:paraId="05EE7E5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297192D1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1A332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}</w:t>
      </w:r>
    </w:p>
    <w:p w14:paraId="5928D666" w14:textId="2E19C12B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B5FD9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15D4C4BA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Enter a string: Java</w:t>
      </w:r>
    </w:p>
    <w:p w14:paraId="1E8BE3E5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Enter a number: 100</w:t>
      </w:r>
    </w:p>
    <w:p w14:paraId="77B2973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60F134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Enter number of languages: 3</w:t>
      </w:r>
    </w:p>
    <w:p w14:paraId="37121D0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Enter the languages:</w:t>
      </w:r>
    </w:p>
    <w:p w14:paraId="4CF1484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Java</w:t>
      </w:r>
    </w:p>
    <w:p w14:paraId="5F6F7DE0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Python</w:t>
      </w:r>
    </w:p>
    <w:p w14:paraId="68DE9DCC" w14:textId="533CD44A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C++</w:t>
      </w:r>
    </w:p>
    <w:p w14:paraId="3F5885BC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77888EF8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Raw Collection:</w:t>
      </w:r>
    </w:p>
    <w:p w14:paraId="4CE1AB9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Java</w:t>
      </w:r>
    </w:p>
    <w:p w14:paraId="0881990E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100</w:t>
      </w:r>
    </w:p>
    <w:p w14:paraId="6ED95A9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54F04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Generic Collection:</w:t>
      </w:r>
    </w:p>
    <w:p w14:paraId="6664FF2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Java</w:t>
      </w:r>
    </w:p>
    <w:p w14:paraId="4B9E606D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Python</w:t>
      </w:r>
    </w:p>
    <w:p w14:paraId="1B3600BE" w14:textId="15E611D6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>C++</w:t>
      </w:r>
    </w:p>
    <w:p w14:paraId="01C73904" w14:textId="77777777" w:rsidR="00654BD4" w:rsidRPr="00654BD4" w:rsidRDefault="00654BD4" w:rsidP="00654B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BD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2E30693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sz w:val="28"/>
          <w:szCs w:val="28"/>
        </w:rPr>
        <w:t xml:space="preserve">Replacing raw collections with generic collections improves compile-time type safety, reduces runtime </w:t>
      </w:r>
      <w:proofErr w:type="spellStart"/>
      <w:r w:rsidRPr="00654BD4">
        <w:rPr>
          <w:rFonts w:ascii="Times New Roman" w:hAnsi="Times New Roman" w:cs="Times New Roman"/>
          <w:sz w:val="28"/>
          <w:szCs w:val="28"/>
        </w:rPr>
        <w:t>ClassCastExceptions</w:t>
      </w:r>
      <w:proofErr w:type="spellEnd"/>
      <w:r w:rsidRPr="00654BD4">
        <w:rPr>
          <w:rFonts w:ascii="Times New Roman" w:hAnsi="Times New Roman" w:cs="Times New Roman"/>
          <w:sz w:val="28"/>
          <w:szCs w:val="28"/>
        </w:rPr>
        <w:t>, and makes code more readable and maintainable. A phased migration with compiler warnings, comprehensive testing, backward compatibility measures, and proper risk management ensures a safe and successful transition in a large codebase.</w:t>
      </w:r>
    </w:p>
    <w:p w14:paraId="6833DD17" w14:textId="77777777" w:rsidR="00654BD4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1B4510" w14:textId="11720FEC" w:rsidR="006369A0" w:rsidRPr="00654BD4" w:rsidRDefault="00654BD4" w:rsidP="00654BD4">
      <w:pPr>
        <w:jc w:val="both"/>
        <w:rPr>
          <w:rFonts w:ascii="Times New Roman" w:hAnsi="Times New Roman" w:cs="Times New Roman"/>
          <w:sz w:val="28"/>
          <w:szCs w:val="28"/>
        </w:rPr>
      </w:pPr>
      <w:r w:rsidRPr="00654B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D97BBE" wp14:editId="74637A91">
            <wp:extent cx="5731510" cy="2749550"/>
            <wp:effectExtent l="0" t="0" r="2540" b="0"/>
            <wp:docPr id="22844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41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9A0" w:rsidRPr="00654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9F3"/>
    <w:multiLevelType w:val="multilevel"/>
    <w:tmpl w:val="FC4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47A2"/>
    <w:multiLevelType w:val="multilevel"/>
    <w:tmpl w:val="8C6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07E06"/>
    <w:multiLevelType w:val="multilevel"/>
    <w:tmpl w:val="EDB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301E4"/>
    <w:multiLevelType w:val="multilevel"/>
    <w:tmpl w:val="5A8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01DB1"/>
    <w:multiLevelType w:val="multilevel"/>
    <w:tmpl w:val="7AD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85B9B"/>
    <w:multiLevelType w:val="multilevel"/>
    <w:tmpl w:val="481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543228">
    <w:abstractNumId w:val="2"/>
  </w:num>
  <w:num w:numId="2" w16cid:durableId="2055739336">
    <w:abstractNumId w:val="5"/>
  </w:num>
  <w:num w:numId="3" w16cid:durableId="166292684">
    <w:abstractNumId w:val="4"/>
  </w:num>
  <w:num w:numId="4" w16cid:durableId="1095133240">
    <w:abstractNumId w:val="1"/>
  </w:num>
  <w:num w:numId="5" w16cid:durableId="1368025993">
    <w:abstractNumId w:val="0"/>
  </w:num>
  <w:num w:numId="6" w16cid:durableId="1061094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90"/>
    <w:rsid w:val="003F49D8"/>
    <w:rsid w:val="00552E98"/>
    <w:rsid w:val="006369A0"/>
    <w:rsid w:val="00654BD4"/>
    <w:rsid w:val="006E2990"/>
    <w:rsid w:val="00BB3AAC"/>
    <w:rsid w:val="00F0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EDB0"/>
  <w15:chartTrackingRefBased/>
  <w15:docId w15:val="{B14C91F8-4C54-4EA6-BDDB-297EA01A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SOMA SHANKAR REDDY</dc:creator>
  <cp:keywords/>
  <dc:description/>
  <cp:lastModifiedBy>P SOMA SHANKAR REDDY</cp:lastModifiedBy>
  <cp:revision>2</cp:revision>
  <dcterms:created xsi:type="dcterms:W3CDTF">2026-08-01T04:56:00Z</dcterms:created>
  <dcterms:modified xsi:type="dcterms:W3CDTF">2026-08-04T07:54:00Z</dcterms:modified>
</cp:coreProperties>
</file>