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2F8F1" w14:textId="43E60AA1" w:rsidR="004778BB" w:rsidRDefault="00BA2422" w:rsidP="00355946">
      <w:pPr>
        <w:jc w:val="center"/>
        <w:rPr>
          <w:b/>
          <w:sz w:val="28"/>
          <w:u w:val="single"/>
        </w:rPr>
      </w:pPr>
      <w:r w:rsidRPr="00355946">
        <w:rPr>
          <w:b/>
          <w:sz w:val="28"/>
          <w:u w:val="single"/>
        </w:rPr>
        <w:t>LITERATURE REVIEW CRITIQUE REPORT</w:t>
      </w:r>
    </w:p>
    <w:p w14:paraId="6B328FE3" w14:textId="77777777" w:rsidR="007469E6" w:rsidRPr="00355946" w:rsidRDefault="007469E6" w:rsidP="00355946">
      <w:pPr>
        <w:jc w:val="center"/>
        <w:rPr>
          <w:b/>
          <w:sz w:val="28"/>
          <w:u w:val="single"/>
        </w:rPr>
      </w:pPr>
    </w:p>
    <w:p w14:paraId="69E52CC2" w14:textId="7471ED83" w:rsidR="00BA2422" w:rsidRPr="00355946" w:rsidRDefault="00BA2422">
      <w:pPr>
        <w:rPr>
          <w:sz w:val="24"/>
        </w:rPr>
      </w:pPr>
      <w:r w:rsidRPr="00355946">
        <w:rPr>
          <w:b/>
          <w:sz w:val="24"/>
        </w:rPr>
        <w:t>PAPER TITLE:</w:t>
      </w:r>
      <w:r w:rsidRPr="00355946">
        <w:rPr>
          <w:sz w:val="24"/>
        </w:rPr>
        <w:t xml:space="preserve"> ARTIFICIAL INTELLIGENCE</w:t>
      </w:r>
      <w:r w:rsidR="00355946" w:rsidRPr="00355946">
        <w:rPr>
          <w:sz w:val="24"/>
        </w:rPr>
        <w:t xml:space="preserve"> AS A POSITIVE AND NEGATIVE FACTOR IN GLOBAL RISK</w:t>
      </w:r>
    </w:p>
    <w:p w14:paraId="2BD212A2" w14:textId="7C691631" w:rsidR="00BA2422" w:rsidRPr="00355946" w:rsidRDefault="00BA2422">
      <w:pPr>
        <w:rPr>
          <w:sz w:val="24"/>
        </w:rPr>
      </w:pPr>
      <w:r w:rsidRPr="00355946">
        <w:rPr>
          <w:b/>
          <w:sz w:val="24"/>
        </w:rPr>
        <w:t>REVIEWEE’S NAME:</w:t>
      </w:r>
      <w:r w:rsidRPr="00355946">
        <w:rPr>
          <w:sz w:val="24"/>
        </w:rPr>
        <w:t xml:space="preserve"> YADAV, ROHIT KUMAR</w:t>
      </w:r>
    </w:p>
    <w:p w14:paraId="00361761" w14:textId="68706189" w:rsidR="00BA2422" w:rsidRPr="00355946" w:rsidRDefault="00BA2422">
      <w:pPr>
        <w:rPr>
          <w:sz w:val="24"/>
        </w:rPr>
      </w:pPr>
      <w:r w:rsidRPr="00355946">
        <w:rPr>
          <w:b/>
          <w:sz w:val="24"/>
        </w:rPr>
        <w:t>REVIEWER’S NAME:</w:t>
      </w:r>
      <w:r w:rsidRPr="00355946">
        <w:rPr>
          <w:sz w:val="24"/>
        </w:rPr>
        <w:t xml:space="preserve"> VIGNESH J MURALIDHARAN</w:t>
      </w:r>
    </w:p>
    <w:p w14:paraId="3A5AAE45" w14:textId="6A98C4BF" w:rsidR="00BA2422" w:rsidRPr="00355946" w:rsidRDefault="00BA2422">
      <w:pPr>
        <w:rPr>
          <w:sz w:val="24"/>
        </w:rPr>
      </w:pPr>
      <w:r w:rsidRPr="00355946">
        <w:rPr>
          <w:b/>
          <w:sz w:val="24"/>
        </w:rPr>
        <w:t>LENGTH OF PAPER:</w:t>
      </w:r>
      <w:r w:rsidRPr="00355946">
        <w:rPr>
          <w:sz w:val="24"/>
        </w:rPr>
        <w:t xml:space="preserve"> The length of actual </w:t>
      </w:r>
      <w:r w:rsidR="007469E6">
        <w:rPr>
          <w:sz w:val="24"/>
        </w:rPr>
        <w:t>liturature</w:t>
      </w:r>
      <w:r w:rsidRPr="00355946">
        <w:rPr>
          <w:sz w:val="24"/>
        </w:rPr>
        <w:t xml:space="preserve"> is 46 pages</w:t>
      </w:r>
    </w:p>
    <w:p w14:paraId="3505A6CD" w14:textId="025BDF7E" w:rsidR="00BA2422" w:rsidRPr="00355946" w:rsidRDefault="00BA2422">
      <w:pPr>
        <w:rPr>
          <w:sz w:val="24"/>
        </w:rPr>
      </w:pPr>
      <w:r w:rsidRPr="00355946">
        <w:rPr>
          <w:b/>
          <w:sz w:val="24"/>
        </w:rPr>
        <w:t>DEPTH OF UNDERSTANDING:</w:t>
      </w:r>
      <w:r w:rsidRPr="00355946">
        <w:rPr>
          <w:sz w:val="24"/>
        </w:rPr>
        <w:t xml:space="preserve"> As per my listening the reviewee had </w:t>
      </w:r>
      <w:r w:rsidR="00577B3C">
        <w:rPr>
          <w:sz w:val="24"/>
        </w:rPr>
        <w:t xml:space="preserve">good </w:t>
      </w:r>
      <w:r w:rsidRPr="00355946">
        <w:rPr>
          <w:sz w:val="24"/>
        </w:rPr>
        <w:t xml:space="preserve">understanding of what he was </w:t>
      </w:r>
      <w:r w:rsidR="00355946" w:rsidRPr="00355946">
        <w:rPr>
          <w:sz w:val="24"/>
        </w:rPr>
        <w:t>mentioning</w:t>
      </w:r>
      <w:r w:rsidRPr="00355946">
        <w:rPr>
          <w:sz w:val="24"/>
        </w:rPr>
        <w:t xml:space="preserve"> in the paper. Though the paper doesn’t mention about the survey it was not clear what the survey was useful for the literature review.</w:t>
      </w:r>
      <w:r w:rsidR="00355946" w:rsidRPr="00355946">
        <w:rPr>
          <w:sz w:val="24"/>
        </w:rPr>
        <w:t xml:space="preserve"> </w:t>
      </w:r>
    </w:p>
    <w:p w14:paraId="6B854B8E" w14:textId="1999A849" w:rsidR="00BA2422" w:rsidRPr="00355946" w:rsidRDefault="00BA2422">
      <w:pPr>
        <w:rPr>
          <w:sz w:val="24"/>
        </w:rPr>
      </w:pPr>
      <w:r w:rsidRPr="00355946">
        <w:rPr>
          <w:b/>
          <w:sz w:val="24"/>
        </w:rPr>
        <w:t>COMPLETENESS:</w:t>
      </w:r>
      <w:r w:rsidRPr="00355946">
        <w:rPr>
          <w:sz w:val="24"/>
        </w:rPr>
        <w:t xml:space="preserve"> </w:t>
      </w:r>
      <w:r w:rsidR="00355946" w:rsidRPr="00355946">
        <w:rPr>
          <w:sz w:val="24"/>
        </w:rPr>
        <w:t xml:space="preserve">The reviewee </w:t>
      </w:r>
      <w:r w:rsidR="00577B3C">
        <w:rPr>
          <w:sz w:val="24"/>
        </w:rPr>
        <w:t xml:space="preserve">did a good job </w:t>
      </w:r>
      <w:r w:rsidR="00355946" w:rsidRPr="00355946">
        <w:rPr>
          <w:sz w:val="24"/>
        </w:rPr>
        <w:t>in completing the full knowledge of the paper and conveying the information correctly</w:t>
      </w:r>
    </w:p>
    <w:p w14:paraId="72634AC2" w14:textId="36D9C540" w:rsidR="00355946" w:rsidRPr="00355946" w:rsidRDefault="00355946">
      <w:pPr>
        <w:rPr>
          <w:sz w:val="24"/>
        </w:rPr>
      </w:pPr>
      <w:r w:rsidRPr="00355946">
        <w:rPr>
          <w:b/>
          <w:sz w:val="24"/>
        </w:rPr>
        <w:t>D</w:t>
      </w:r>
      <w:r>
        <w:rPr>
          <w:b/>
          <w:sz w:val="24"/>
        </w:rPr>
        <w:t>IFFICULTY</w:t>
      </w:r>
      <w:r w:rsidRPr="00355946">
        <w:rPr>
          <w:b/>
          <w:sz w:val="24"/>
        </w:rPr>
        <w:t>:</w:t>
      </w:r>
      <w:r w:rsidRPr="00355946">
        <w:rPr>
          <w:sz w:val="24"/>
        </w:rPr>
        <w:t xml:space="preserve"> I really feel the AI information in the paper was not more of technical which will help understand how it will affect the global with various example so the difficult of the paper </w:t>
      </w:r>
    </w:p>
    <w:p w14:paraId="44855B97" w14:textId="222D6E1D" w:rsidR="00355946" w:rsidRPr="00355946" w:rsidRDefault="00355946">
      <w:pPr>
        <w:rPr>
          <w:sz w:val="24"/>
        </w:rPr>
      </w:pPr>
      <w:r w:rsidRPr="00355946">
        <w:rPr>
          <w:b/>
          <w:sz w:val="24"/>
        </w:rPr>
        <w:t>COMPREHENSIVENESS:</w:t>
      </w:r>
      <w:r w:rsidRPr="00355946">
        <w:rPr>
          <w:sz w:val="24"/>
        </w:rPr>
        <w:t xml:space="preserve"> 8.5/10</w:t>
      </w:r>
    </w:p>
    <w:p w14:paraId="0BC4D28B" w14:textId="37A1A7BA" w:rsidR="00355946" w:rsidRPr="00355946" w:rsidRDefault="00355946">
      <w:pPr>
        <w:rPr>
          <w:sz w:val="24"/>
        </w:rPr>
      </w:pPr>
      <w:r w:rsidRPr="00355946">
        <w:rPr>
          <w:b/>
          <w:sz w:val="24"/>
        </w:rPr>
        <w:t>CLARITY:</w:t>
      </w:r>
      <w:r w:rsidRPr="00355946">
        <w:rPr>
          <w:sz w:val="24"/>
        </w:rPr>
        <w:t xml:space="preserve"> 8/10</w:t>
      </w:r>
      <w:bookmarkStart w:id="0" w:name="_GoBack"/>
      <w:bookmarkEnd w:id="0"/>
    </w:p>
    <w:p w14:paraId="4FAC6C5A" w14:textId="5ABDEEA3" w:rsidR="00355946" w:rsidRPr="00355946" w:rsidRDefault="00355946">
      <w:pPr>
        <w:rPr>
          <w:b/>
          <w:sz w:val="24"/>
        </w:rPr>
      </w:pPr>
      <w:r w:rsidRPr="00355946">
        <w:rPr>
          <w:b/>
          <w:sz w:val="24"/>
        </w:rPr>
        <w:t xml:space="preserve">ADDITIONAL COMMENTS: </w:t>
      </w:r>
    </w:p>
    <w:p w14:paraId="4378CE36" w14:textId="49C01406" w:rsidR="00355946" w:rsidRPr="00355946" w:rsidRDefault="00355946" w:rsidP="00355946">
      <w:pPr>
        <w:jc w:val="both"/>
        <w:rPr>
          <w:sz w:val="24"/>
        </w:rPr>
      </w:pPr>
      <w:r w:rsidRPr="00355946">
        <w:rPr>
          <w:sz w:val="24"/>
        </w:rPr>
        <w:t xml:space="preserve">The Reviewee has shown the importance and development of computer systems how they perform task that normally require human intelligence such as visual perception, speech recognition, decision making </w:t>
      </w:r>
      <w:r w:rsidR="007469E6" w:rsidRPr="00355946">
        <w:rPr>
          <w:sz w:val="24"/>
        </w:rPr>
        <w:t>and</w:t>
      </w:r>
      <w:r w:rsidRPr="00355946">
        <w:rPr>
          <w:sz w:val="24"/>
        </w:rPr>
        <w:t xml:space="preserve"> how robots are outperforming in daily lives such as in industries </w:t>
      </w:r>
      <w:r w:rsidR="007469E6" w:rsidRPr="00355946">
        <w:rPr>
          <w:sz w:val="24"/>
        </w:rPr>
        <w:t>and</w:t>
      </w:r>
      <w:r w:rsidRPr="00355946">
        <w:rPr>
          <w:sz w:val="24"/>
        </w:rPr>
        <w:t xml:space="preserve"> how AI is affecting people with global risk. The topic was interesting to discuss with little information provided by the reviewee than available from the actual literature. Since we don’t have many presentations based on the AI and robots this was interesting to hear and get more information. The Paper was concluded on the research with introducing the friendly AO and its possible for mere fallible humans to succeed on the challenge of building friendly AI.</w:t>
      </w:r>
    </w:p>
    <w:p w14:paraId="6BE604D6" w14:textId="77777777" w:rsidR="00BA2422" w:rsidRDefault="00BA2422"/>
    <w:sectPr w:rsidR="00BA2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22"/>
    <w:rsid w:val="00355946"/>
    <w:rsid w:val="0039316C"/>
    <w:rsid w:val="003D641F"/>
    <w:rsid w:val="00577B3C"/>
    <w:rsid w:val="007469E6"/>
    <w:rsid w:val="00BA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E3FC"/>
  <w15:chartTrackingRefBased/>
  <w15:docId w15:val="{1F2CB7D9-755A-4AEC-BA96-93F444A3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Muralidharan, Vignesh (jaya3225@vandals.uidaho.edu)</dc:creator>
  <cp:keywords/>
  <dc:description/>
  <cp:lastModifiedBy>Jayaraman Muralidharan, Vignesh (vigneshj@uidaho.edu)</cp:lastModifiedBy>
  <cp:revision>2</cp:revision>
  <dcterms:created xsi:type="dcterms:W3CDTF">2018-11-30T23:28:00Z</dcterms:created>
  <dcterms:modified xsi:type="dcterms:W3CDTF">2018-12-02T00:43:00Z</dcterms:modified>
</cp:coreProperties>
</file>