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836163" wp14:paraId="78BB3968" wp14:textId="49E30CF3">
      <w:pPr>
        <w:spacing w:before="260" w:beforeAutospacing="off" w:after="86" w:afterAutospacing="off" w:line="288" w:lineRule="auto"/>
        <w:jc w:val="left"/>
      </w:pPr>
      <w:r w:rsidRPr="05836163" w:rsidR="0B311C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  <w:lang w:val="vi-VN"/>
        </w:rPr>
        <w:t>Họ và Tên: Phạm Sơn Tây</w:t>
      </w:r>
    </w:p>
    <w:p xmlns:wp14="http://schemas.microsoft.com/office/word/2010/wordml" w:rsidP="05836163" wp14:paraId="6E3FB8C9" wp14:textId="231BDD84">
      <w:pPr>
        <w:spacing w:before="260" w:beforeAutospacing="off" w:after="86" w:afterAutospacing="off" w:line="288" w:lineRule="auto"/>
        <w:jc w:val="left"/>
      </w:pPr>
      <w:r w:rsidRPr="05836163" w:rsidR="0B311C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  <w:lang w:val="vi-VN"/>
        </w:rPr>
        <w:t>Lớp: 12_CNPM2</w:t>
      </w:r>
    </w:p>
    <w:p xmlns:wp14="http://schemas.microsoft.com/office/word/2010/wordml" w:rsidP="05836163" wp14:paraId="78C6278F" wp14:textId="12CD3827">
      <w:pPr>
        <w:spacing w:before="260" w:beforeAutospacing="off" w:after="86" w:afterAutospacing="off" w:line="288" w:lineRule="auto"/>
        <w:jc w:val="left"/>
      </w:pPr>
      <w:r w:rsidRPr="05836163" w:rsidR="0B311C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  <w:lang w:val="vi-VN"/>
        </w:rPr>
        <w:t>MSSV: 1250080169</w:t>
      </w:r>
    </w:p>
    <w:p xmlns:wp14="http://schemas.microsoft.com/office/word/2010/wordml" w:rsidP="05836163" wp14:paraId="17DA8076" wp14:textId="694590E3">
      <w:pPr>
        <w:spacing w:before="260" w:beforeAutospacing="off" w:after="86" w:afterAutospacing="off" w:line="288" w:lineRule="auto"/>
        <w:jc w:val="center"/>
      </w:pPr>
      <w:r w:rsidRPr="05836163" w:rsidR="0B311C3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lang w:val="vi-VN"/>
        </w:rPr>
        <w:t>BÁO CÁO LAB 03</w:t>
      </w:r>
    </w:p>
    <w:p xmlns:wp14="http://schemas.microsoft.com/office/word/2010/wordml" w:rsidP="05836163" wp14:paraId="4AAC9537" wp14:textId="71D02525">
      <w:pPr>
        <w:spacing w:before="260" w:beforeAutospacing="off" w:after="86" w:afterAutospacing="off" w:line="288" w:lineRule="auto"/>
        <w:jc w:val="center"/>
      </w:pPr>
      <w:r w:rsidRPr="05836163" w:rsidR="0B311C3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vi-VN"/>
        </w:rPr>
        <w:t>HỆ THỐNG QUẢN LÝ KHÁCH SẠN</w:t>
      </w:r>
    </w:p>
    <w:p xmlns:wp14="http://schemas.microsoft.com/office/word/2010/wordml" w:rsidP="05836163" wp14:paraId="36B01474" wp14:textId="5282362B">
      <w:pPr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13B5AF"/>
    <w:rsid w:val="05836163"/>
    <w:rsid w:val="0B311C3B"/>
    <w:rsid w:val="3B13B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2360"/>
  <w15:chartTrackingRefBased/>
  <w15:docId w15:val="{EE71DEB4-C1FC-4EFC-83A3-6BE87256CD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2026-09-25T06:45:34.6680692Z</dcterms:created>
  <dcterms:modified xsi:type="dcterms:W3CDTF">2026-09-25T06:58:03.7316650Z</dcterms:modified>
  <dc:creator>Tây Sơn</dc:creator>
  <lastModifiedBy>Tây Sơn</lastModifiedBy>
</coreProperties>
</file>