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F361BB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6853DD7C" w14:textId="77777777" w:rsidR="00AD77C5" w:rsidRPr="005A09BB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7464C140" w14:textId="77777777" w:rsidR="00AD77C5" w:rsidRPr="005A09B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5856A0F8" w14:textId="77777777" w:rsidR="00AD77C5" w:rsidRPr="000A16C7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Algorithms (CS170), Probability (EE126),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Data Science (Data 100)</w:t>
      </w:r>
      <w:r>
        <w:rPr>
          <w:rFonts w:ascii="Roboto" w:hAnsi="Roboto" w:cstheme="majorHAnsi"/>
          <w:sz w:val="21"/>
          <w:szCs w:val="21"/>
        </w:rPr>
        <w:t>, Circuits and Linear Algebra</w:t>
      </w:r>
      <w:r w:rsidRPr="00E42AE6">
        <w:rPr>
          <w:rFonts w:ascii="Roboto" w:hAnsi="Roboto" w:cstheme="majorHAnsi"/>
          <w:sz w:val="21"/>
          <w:szCs w:val="21"/>
        </w:rPr>
        <w:t xml:space="preserve"> (EE16A</w:t>
      </w:r>
      <w:r>
        <w:rPr>
          <w:rFonts w:ascii="Roboto" w:hAnsi="Roboto" w:cstheme="majorHAnsi"/>
          <w:sz w:val="21"/>
          <w:szCs w:val="21"/>
        </w:rPr>
        <w:t xml:space="preserve"> &amp; EE16B</w:t>
      </w:r>
      <w:r w:rsidRPr="00E42AE6">
        <w:rPr>
          <w:rFonts w:ascii="Roboto" w:hAnsi="Roboto" w:cstheme="majorHAnsi"/>
          <w:sz w:val="21"/>
          <w:szCs w:val="21"/>
        </w:rPr>
        <w:t>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Computer Architecture (CS61C</w:t>
      </w:r>
      <w:r>
        <w:rPr>
          <w:rFonts w:ascii="Roboto" w:hAnsi="Roboto" w:cstheme="majorHAnsi"/>
          <w:sz w:val="21"/>
          <w:szCs w:val="21"/>
        </w:rPr>
        <w:t>), D</w:t>
      </w:r>
      <w:r w:rsidRPr="00E42AE6">
        <w:rPr>
          <w:rFonts w:ascii="Roboto" w:hAnsi="Roboto" w:cstheme="majorHAnsi"/>
          <w:sz w:val="21"/>
          <w:szCs w:val="21"/>
        </w:rPr>
        <w:t xml:space="preserve">iscrete </w:t>
      </w:r>
      <w:r>
        <w:rPr>
          <w:rFonts w:ascii="Roboto" w:hAnsi="Roboto" w:cstheme="majorHAnsi"/>
          <w:sz w:val="21"/>
          <w:szCs w:val="21"/>
        </w:rPr>
        <w:t>Math</w:t>
      </w:r>
      <w:r w:rsidRPr="00E42AE6">
        <w:rPr>
          <w:rFonts w:ascii="Roboto" w:hAnsi="Roboto" w:cstheme="majorHAnsi"/>
          <w:sz w:val="21"/>
          <w:szCs w:val="21"/>
        </w:rPr>
        <w:t xml:space="preserve"> (CS70)</w:t>
      </w:r>
    </w:p>
    <w:p w14:paraId="0E6A3984" w14:textId="77777777" w:rsidR="00AD77C5" w:rsidRPr="00E42AE6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>
        <w:rPr>
          <w:rFonts w:ascii="Roboto" w:hAnsi="Roboto" w:cstheme="majorHAnsi"/>
          <w:sz w:val="21"/>
          <w:szCs w:val="21"/>
        </w:rPr>
        <w:t>Machine Learning (CS189), Artificial Intelligence (CS188), Databases (CS186)</w:t>
      </w:r>
    </w:p>
    <w:p w14:paraId="1C2D3441" w14:textId="77777777" w:rsidR="00AD77C5" w:rsidRPr="00947B9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0D3A570A" w14:textId="77777777" w:rsidR="00AD77C5" w:rsidRPr="00C84710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11"/>
          <w:szCs w:val="11"/>
        </w:rPr>
      </w:pPr>
    </w:p>
    <w:p w14:paraId="1229E1AB" w14:textId="77777777" w:rsidR="00AD77C5" w:rsidRPr="005A09BB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6BC31816" w14:textId="77777777" w:rsidR="00AD77C5" w:rsidRPr="005A09BB" w:rsidRDefault="00AD77C5" w:rsidP="00AD77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Languages: Python, Java, ReactJS, JavaScript, force.com APEX, HTML, CSS, C#, Scheme,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36800252" w14:textId="77777777" w:rsidR="00AD77C5" w:rsidRPr="00E42AE6" w:rsidRDefault="00AD77C5" w:rsidP="00AD77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67E5E737" w14:textId="77777777" w:rsidR="00AD77C5" w:rsidRPr="005A09BB" w:rsidRDefault="00AD77C5" w:rsidP="00AD77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Databases: 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79E42A9A" w14:textId="77777777" w:rsidR="00AD77C5" w:rsidRPr="00C84710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41435F4A" w14:textId="77777777" w:rsidR="00AD77C5" w:rsidRPr="005A09BB" w:rsidRDefault="00AD77C5" w:rsidP="00AD77C5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50AB71C6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Data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Amazon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2020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2020</w:t>
      </w:r>
    </w:p>
    <w:p w14:paraId="5C38953D" w14:textId="77777777" w:rsidR="00AD77C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Connectivity team for Devices and Services</w:t>
      </w:r>
    </w:p>
    <w:p w14:paraId="01C23CFA" w14:textId="77777777" w:rsidR="00AD77C5" w:rsidRPr="000A16C7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Automated analysis on device data and predictions to reduce customer service interactions</w:t>
      </w:r>
    </w:p>
    <w:p w14:paraId="13A9E0F2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>
        <w:rPr>
          <w:rFonts w:ascii="Roboto" w:hAnsi="Roboto" w:cstheme="majorHAnsi"/>
          <w:b/>
          <w:sz w:val="21"/>
          <w:szCs w:val="21"/>
        </w:rPr>
        <w:t xml:space="preserve"> Software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77275823" w14:textId="77777777" w:rsidR="00AD77C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3B6D3EB6" w14:textId="77777777" w:rsidR="00AD77C5" w:rsidRPr="0045105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690B99AA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7D130EE2" w14:textId="77777777" w:rsidR="00AD77C5" w:rsidRPr="005A09BB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5F2EE52B" w14:textId="77777777" w:rsidR="00AD77C5" w:rsidRPr="006E7010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Distinguished Professor, Daniel </w:t>
      </w:r>
      <w:proofErr w:type="spellStart"/>
      <w:r w:rsidRPr="005A09BB">
        <w:rPr>
          <w:rFonts w:ascii="Roboto" w:hAnsi="Roboto" w:cstheme="majorHAnsi"/>
          <w:sz w:val="21"/>
          <w:szCs w:val="21"/>
        </w:rPr>
        <w:t>Kammen</w:t>
      </w:r>
      <w:proofErr w:type="spellEnd"/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251A8035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proofErr w:type="spellStart"/>
      <w:r>
        <w:rPr>
          <w:rFonts w:ascii="Roboto" w:hAnsi="Roboto" w:cstheme="majorHAnsi"/>
          <w:b/>
          <w:sz w:val="21"/>
          <w:szCs w:val="21"/>
        </w:rPr>
        <w:t>DeWaste</w:t>
      </w:r>
      <w:proofErr w:type="spellEnd"/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04B54614" w14:textId="77777777" w:rsidR="00AD77C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</w:t>
      </w:r>
      <w:r>
        <w:rPr>
          <w:rFonts w:ascii="Roboto" w:hAnsi="Roboto" w:cstheme="majorHAnsi"/>
          <w:sz w:val="21"/>
          <w:szCs w:val="21"/>
        </w:rPr>
        <w:t>. R</w:t>
      </w:r>
      <w:r w:rsidRPr="005A09BB">
        <w:rPr>
          <w:rFonts w:ascii="Roboto" w:hAnsi="Roboto" w:cstheme="majorHAnsi"/>
          <w:sz w:val="21"/>
          <w:szCs w:val="21"/>
        </w:rPr>
        <w:t xml:space="preserve">eceived funding </w:t>
      </w:r>
      <w:r>
        <w:rPr>
          <w:rFonts w:ascii="Roboto" w:hAnsi="Roboto" w:cstheme="majorHAnsi"/>
          <w:sz w:val="21"/>
          <w:szCs w:val="21"/>
        </w:rPr>
        <w:t>and</w:t>
      </w:r>
      <w:r w:rsidRPr="005A09BB">
        <w:rPr>
          <w:rFonts w:ascii="Roboto" w:hAnsi="Roboto" w:cstheme="majorHAnsi"/>
          <w:sz w:val="21"/>
          <w:szCs w:val="21"/>
        </w:rPr>
        <w:t xml:space="preserve"> admittance into a mentorship program. </w:t>
      </w:r>
      <w:r>
        <w:rPr>
          <w:rFonts w:ascii="Roboto" w:hAnsi="Roboto" w:cstheme="majorHAnsi"/>
          <w:sz w:val="21"/>
          <w:szCs w:val="21"/>
        </w:rPr>
        <w:t>It</w:t>
      </w:r>
      <w:r w:rsidRPr="005A09BB">
        <w:rPr>
          <w:rFonts w:ascii="Roboto" w:hAnsi="Roboto" w:cstheme="majorHAnsi"/>
          <w:sz w:val="21"/>
          <w:szCs w:val="21"/>
        </w:rPr>
        <w:t xml:space="preserve"> take</w:t>
      </w:r>
      <w:r>
        <w:rPr>
          <w:rFonts w:ascii="Roboto" w:hAnsi="Roboto" w:cstheme="majorHAnsi"/>
          <w:sz w:val="21"/>
          <w:szCs w:val="21"/>
        </w:rPr>
        <w:t>s</w:t>
      </w:r>
      <w:r w:rsidRPr="005A09BB">
        <w:rPr>
          <w:rFonts w:ascii="Roboto" w:hAnsi="Roboto" w:cstheme="majorHAnsi"/>
          <w:sz w:val="21"/>
          <w:szCs w:val="21"/>
        </w:rPr>
        <w:t xml:space="preserve"> photos of </w:t>
      </w:r>
      <w:r>
        <w:rPr>
          <w:rFonts w:ascii="Roboto" w:hAnsi="Roboto" w:cstheme="majorHAnsi"/>
          <w:sz w:val="21"/>
          <w:szCs w:val="21"/>
        </w:rPr>
        <w:t>food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waste</w:t>
      </w:r>
      <w:r w:rsidRPr="005A09BB">
        <w:rPr>
          <w:rFonts w:ascii="Roboto" w:hAnsi="Roboto" w:cstheme="majorHAnsi"/>
          <w:sz w:val="21"/>
          <w:szCs w:val="21"/>
        </w:rPr>
        <w:t xml:space="preserve"> and </w:t>
      </w:r>
      <w:r>
        <w:rPr>
          <w:rFonts w:ascii="Roboto" w:hAnsi="Roboto" w:cstheme="majorHAnsi"/>
          <w:sz w:val="21"/>
          <w:szCs w:val="21"/>
        </w:rPr>
        <w:t>analyzes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them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  <w:r w:rsidRPr="005A09BB">
        <w:rPr>
          <w:rFonts w:ascii="Roboto" w:hAnsi="Roboto" w:cstheme="majorHAnsi"/>
          <w:sz w:val="21"/>
          <w:szCs w:val="21"/>
        </w:rPr>
        <w:t xml:space="preserve">. </w:t>
      </w:r>
    </w:p>
    <w:p w14:paraId="394E120E" w14:textId="77777777" w:rsidR="00AD77C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0317840C" w14:textId="77777777" w:rsidR="00AD77C5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Y Combinator Interview Candidate and recipient of Y Combinator Startup School Grant</w:t>
      </w:r>
    </w:p>
    <w:p w14:paraId="3831757C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5C74E792" w14:textId="77777777" w:rsidR="00AD77C5" w:rsidRPr="00080AF7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0BE4AE80" w14:textId="77777777" w:rsidR="00AD77C5" w:rsidRPr="005A09BB" w:rsidRDefault="00AD77C5" w:rsidP="00AD77C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 xml:space="preserve">Intern – </w:t>
      </w:r>
      <w:proofErr w:type="spellStart"/>
      <w:r w:rsidRPr="00E652B9">
        <w:rPr>
          <w:rFonts w:ascii="Roboto" w:hAnsi="Roboto" w:cstheme="majorHAnsi"/>
          <w:b/>
          <w:sz w:val="21"/>
          <w:szCs w:val="21"/>
        </w:rPr>
        <w:t>LeanData</w:t>
      </w:r>
      <w:proofErr w:type="spellEnd"/>
      <w:r w:rsidRPr="00E652B9">
        <w:rPr>
          <w:rFonts w:ascii="Roboto" w:hAnsi="Roboto" w:cstheme="majorHAnsi"/>
          <w:b/>
          <w:sz w:val="21"/>
          <w:szCs w:val="21"/>
        </w:rPr>
        <w:t>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5F070B89" w14:textId="77777777" w:rsidR="00AD77C5" w:rsidRPr="00C84710" w:rsidRDefault="00AD77C5" w:rsidP="00AD77C5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15"/>
          <w:szCs w:val="15"/>
        </w:rPr>
      </w:pPr>
      <w:r w:rsidRPr="00C84710">
        <w:rPr>
          <w:rFonts w:ascii="Roboto" w:hAnsi="Roboto" w:cstheme="majorHAnsi"/>
          <w:sz w:val="21"/>
          <w:szCs w:val="21"/>
        </w:rPr>
        <w:t>Designed and developed additional features and fixed existing bugs. Built with APEX</w:t>
      </w:r>
      <w:r>
        <w:rPr>
          <w:rFonts w:ascii="Roboto" w:hAnsi="Roboto" w:cstheme="majorHAnsi"/>
          <w:sz w:val="21"/>
          <w:szCs w:val="21"/>
        </w:rPr>
        <w:t xml:space="preserve"> and </w:t>
      </w:r>
      <w:r w:rsidRPr="00C84710">
        <w:rPr>
          <w:rFonts w:ascii="Roboto" w:hAnsi="Roboto" w:cstheme="majorHAnsi"/>
          <w:sz w:val="21"/>
          <w:szCs w:val="21"/>
        </w:rPr>
        <w:t>JavaScript</w:t>
      </w:r>
    </w:p>
    <w:p w14:paraId="2C5278F6" w14:textId="77777777" w:rsidR="00AD77C5" w:rsidRPr="00C84710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72F7484F" w14:textId="77777777" w:rsidR="00AD77C5" w:rsidRPr="005A09BB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139E01D4" w14:textId="77777777" w:rsidR="00AD77C5" w:rsidRPr="00A777B8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proofErr w:type="spellStart"/>
      <w:r w:rsidRPr="00A777B8">
        <w:rPr>
          <w:rFonts w:ascii="Roboto" w:hAnsi="Roboto" w:cstheme="majorHAnsi"/>
          <w:b/>
          <w:sz w:val="21"/>
          <w:szCs w:val="21"/>
        </w:rPr>
        <w:t>TrashCam</w:t>
      </w:r>
      <w:proofErr w:type="spellEnd"/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2FB8D0B3" w14:textId="77777777" w:rsidR="00AD77C5" w:rsidRPr="005A09B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proofErr w:type="spellStart"/>
      <w:r w:rsidRPr="005A09BB">
        <w:rPr>
          <w:rFonts w:ascii="Roboto" w:hAnsi="Roboto" w:cstheme="majorHAnsi"/>
          <w:b/>
          <w:sz w:val="21"/>
          <w:szCs w:val="21"/>
        </w:rPr>
        <w:t>RoBotany</w:t>
      </w:r>
      <w:proofErr w:type="spellEnd"/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602B1CB8" w14:textId="77777777" w:rsidR="00AD77C5" w:rsidRPr="001D07C5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70F9B9CC" w14:textId="77777777" w:rsidR="00AD77C5" w:rsidRPr="005A09B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3759CA16" w14:textId="77777777" w:rsidR="00AD77C5" w:rsidRPr="00C84710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0AAA74F4" w14:textId="77777777" w:rsidR="00AD77C5" w:rsidRPr="00080AF7" w:rsidRDefault="00AD77C5" w:rsidP="00AD77C5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485568A4" w14:textId="77777777" w:rsidR="00AD77C5" w:rsidRPr="005A09B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0F9C37AB" w14:textId="77777777" w:rsidR="00AD77C5" w:rsidRPr="00E42AE6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3B4BCA">
        <w:rPr>
          <w:rFonts w:ascii="Roboto" w:hAnsi="Roboto" w:cstheme="majorHAnsi"/>
          <w:sz w:val="21"/>
          <w:szCs w:val="21"/>
        </w:rPr>
        <w:t xml:space="preserve">Programming Instructor: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771057A9" w14:textId="77777777" w:rsidR="00AD77C5" w:rsidRPr="005A09BB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2B1BC486" w14:textId="499CCC29" w:rsidR="007D6673" w:rsidRPr="00AD77C5" w:rsidRDefault="00AD77C5" w:rsidP="00AD77C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proofErr w:type="spellStart"/>
        <w:r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  <w:proofErr w:type="spellEnd"/>
      </w:hyperlink>
      <w:r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>
        <w:rPr>
          <w:rFonts w:ascii="Roboto" w:hAnsi="Roboto" w:cstheme="majorHAnsi"/>
          <w:sz w:val="21"/>
          <w:szCs w:val="21"/>
        </w:rPr>
        <w:t>on YouTube</w:t>
      </w:r>
    </w:p>
    <w:sectPr w:rsidR="007D6673" w:rsidRPr="00AD77C5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CB563" w14:textId="77777777" w:rsidR="00F361BB" w:rsidRDefault="00F361BB" w:rsidP="00535C36">
      <w:r>
        <w:separator/>
      </w:r>
    </w:p>
  </w:endnote>
  <w:endnote w:type="continuationSeparator" w:id="0">
    <w:p w14:paraId="30880C6C" w14:textId="77777777" w:rsidR="00F361BB" w:rsidRDefault="00F361BB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0E98" w14:textId="77777777" w:rsidR="00F361BB" w:rsidRDefault="00F361BB" w:rsidP="00535C36">
      <w:r>
        <w:separator/>
      </w:r>
    </w:p>
  </w:footnote>
  <w:footnote w:type="continuationSeparator" w:id="0">
    <w:p w14:paraId="70594175" w14:textId="77777777" w:rsidR="00F361BB" w:rsidRDefault="00F361BB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35462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96577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C3F8E"/>
    <w:rsid w:val="00AD77C5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361BB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A6E24FB-EB8E-7848-9493-220F26F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3</cp:revision>
  <cp:lastPrinted>2020-07-22T06:10:00Z</cp:lastPrinted>
  <dcterms:created xsi:type="dcterms:W3CDTF">2020-07-22T06:10:00Z</dcterms:created>
  <dcterms:modified xsi:type="dcterms:W3CDTF">2020-07-22T06:10:00Z</dcterms:modified>
</cp:coreProperties>
</file>