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C9" w:rsidRDefault="008C034E" w:rsidP="008C034E">
      <w:pPr>
        <w:jc w:val="center"/>
        <w:rPr>
          <w:lang w:val="pl-PL"/>
        </w:rPr>
      </w:pPr>
      <w:r>
        <w:rPr>
          <w:lang w:val="pl-PL"/>
        </w:rPr>
        <w:t xml:space="preserve">Projekt z GRK </w:t>
      </w:r>
      <w:r>
        <w:rPr>
          <w:lang w:val="pl-PL"/>
        </w:rPr>
        <w:br/>
        <w:t>Jakub Niepsuj</w:t>
      </w:r>
    </w:p>
    <w:p w:rsidR="008C034E" w:rsidRDefault="008C034E" w:rsidP="008C034E">
      <w:pPr>
        <w:jc w:val="center"/>
        <w:rPr>
          <w:lang w:val="pl-PL"/>
        </w:rPr>
      </w:pPr>
    </w:p>
    <w:p w:rsidR="008C034E" w:rsidRDefault="008C034E" w:rsidP="008C034E">
      <w:pPr>
        <w:jc w:val="center"/>
        <w:rPr>
          <w:lang w:val="pl-PL"/>
        </w:rPr>
      </w:pPr>
      <w:r>
        <w:rPr>
          <w:lang w:val="pl-PL"/>
        </w:rPr>
        <w:t xml:space="preserve">Po uruchomieniu programu otrzymujemy wygenerowany świat w którym znajdują się 4 sfery. Pierwsza z nich, największa służy </w:t>
      </w:r>
      <w:r w:rsidR="00631372">
        <w:rPr>
          <w:lang w:val="pl-PL"/>
        </w:rPr>
        <w:t xml:space="preserve">nam za bardzo uproszczonego </w:t>
      </w:r>
      <w:proofErr w:type="spellStart"/>
      <w:r w:rsidR="00631372">
        <w:rPr>
          <w:lang w:val="pl-PL"/>
        </w:rPr>
        <w:t>sky</w:t>
      </w:r>
      <w:r>
        <w:rPr>
          <w:lang w:val="pl-PL"/>
        </w:rPr>
        <w:t>boxa</w:t>
      </w:r>
      <w:proofErr w:type="spellEnd"/>
      <w:r>
        <w:rPr>
          <w:lang w:val="pl-PL"/>
        </w:rPr>
        <w:t xml:space="preserve">, druga, znajdująca się w centrum, została </w:t>
      </w:r>
      <w:proofErr w:type="spellStart"/>
      <w:r>
        <w:rPr>
          <w:lang w:val="pl-PL"/>
        </w:rPr>
        <w:t>oteksturowana</w:t>
      </w:r>
      <w:proofErr w:type="spellEnd"/>
      <w:r>
        <w:rPr>
          <w:lang w:val="pl-PL"/>
        </w:rPr>
        <w:t xml:space="preserve"> obrazem na podobieństwo powierzchni słońca, natomiast dwie kolejne, na wzór ziemi i marsa. Nasze ciała wprawione są w ruch obrotowy wokół własnej osi, dla zachowania proporcji, słońce porusza się wolniej, natomiast ziemia i mars zdecydowanie szybciej. Dodatkowo sfery ziemi i marsa zostały wprowadzone w ruch obiegowy wokół słońca, z różnymi prędkościami – dla zachowania różnorodności, tak jak ma to miejsce w rzeczywistości. Sfery </w:t>
      </w:r>
      <w:proofErr w:type="spellStart"/>
      <w:r>
        <w:rPr>
          <w:lang w:val="pl-PL"/>
        </w:rPr>
        <w:t>oteksturowane</w:t>
      </w:r>
      <w:proofErr w:type="spellEnd"/>
      <w:r>
        <w:rPr>
          <w:lang w:val="pl-PL"/>
        </w:rPr>
        <w:t xml:space="preserve"> obrazami ziemi, marsa i słońca różnią się od siebie wielkością, choć ich proporcje względem rzeczywistości nie są zachowane.</w:t>
      </w:r>
      <w:r>
        <w:rPr>
          <w:lang w:val="pl-PL"/>
        </w:rPr>
        <w:br/>
      </w:r>
      <w:r>
        <w:rPr>
          <w:lang w:val="pl-PL"/>
        </w:rPr>
        <w:br/>
        <w:t>Dodana została kontrola statku w płaszczyźnie Y obsługiwana klawiszami ‘q’ i ‘e’, a sam model statku został przeskalowany na mniejszy, dla spotęgowania odczucia wielkości względem słońca. Wybrałem takie rozwiązanie aby dalej nie skalować wszystkich sfer, obciążając przy tym system.</w:t>
      </w:r>
    </w:p>
    <w:p w:rsidR="008C034E" w:rsidRDefault="008C034E" w:rsidP="008C034E">
      <w:pPr>
        <w:jc w:val="center"/>
        <w:rPr>
          <w:lang w:val="pl-PL"/>
        </w:rPr>
      </w:pPr>
    </w:p>
    <w:p w:rsidR="008C034E" w:rsidRDefault="008C034E" w:rsidP="008C034E">
      <w:pPr>
        <w:jc w:val="center"/>
        <w:rPr>
          <w:lang w:val="pl-PL"/>
        </w:rPr>
      </w:pPr>
      <w:r>
        <w:rPr>
          <w:lang w:val="pl-PL"/>
        </w:rPr>
        <w:t xml:space="preserve">Niestety nie udało mi się naprawić błędu związanego ze światłem, które powoduje że </w:t>
      </w:r>
      <w:r w:rsidR="00631372">
        <w:rPr>
          <w:lang w:val="pl-PL"/>
        </w:rPr>
        <w:t xml:space="preserve">tekstura </w:t>
      </w:r>
      <w:r>
        <w:rPr>
          <w:lang w:val="pl-PL"/>
        </w:rPr>
        <w:t>n</w:t>
      </w:r>
      <w:r w:rsidR="00631372">
        <w:rPr>
          <w:lang w:val="pl-PL"/>
        </w:rPr>
        <w:t xml:space="preserve">aszej sfery odpowiadającej za </w:t>
      </w:r>
      <w:proofErr w:type="spellStart"/>
      <w:r w:rsidR="00631372">
        <w:rPr>
          <w:lang w:val="pl-PL"/>
        </w:rPr>
        <w:t>sky</w:t>
      </w:r>
      <w:r>
        <w:rPr>
          <w:lang w:val="pl-PL"/>
        </w:rPr>
        <w:t>boxa</w:t>
      </w:r>
      <w:proofErr w:type="spellEnd"/>
      <w:r>
        <w:rPr>
          <w:lang w:val="pl-PL"/>
        </w:rPr>
        <w:t xml:space="preserve"> </w:t>
      </w:r>
      <w:r w:rsidR="00631372">
        <w:rPr>
          <w:lang w:val="pl-PL"/>
        </w:rPr>
        <w:t>jest widoczna tylko z jednej strony.</w:t>
      </w:r>
      <w:r w:rsidR="00631372">
        <w:rPr>
          <w:lang w:val="pl-PL"/>
        </w:rPr>
        <w:br/>
      </w:r>
      <w:r w:rsidR="00631372">
        <w:rPr>
          <w:lang w:val="pl-PL"/>
        </w:rPr>
        <w:br/>
        <w:t xml:space="preserve">Komentując kod, a konkretniej to miejsce: </w:t>
      </w:r>
    </w:p>
    <w:p w:rsidR="00631372" w:rsidRDefault="00631372" w:rsidP="008C034E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07BC8ECE" wp14:editId="07E1D08B">
            <wp:extent cx="5943600" cy="9366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72" w:rsidRPr="008C034E" w:rsidRDefault="00631372" w:rsidP="008C034E">
      <w:pPr>
        <w:jc w:val="center"/>
        <w:rPr>
          <w:lang w:val="pl-PL"/>
        </w:rPr>
      </w:pPr>
      <w:r>
        <w:rPr>
          <w:lang w:val="pl-PL"/>
        </w:rPr>
        <w:t>Zostało rozbite to celowo, gdyż względem mojego stylu programowania jest mi łatwiej zauważyć jak to działa i ogólnie szybciej dla mnie jest połapać się w kodzie.</w:t>
      </w:r>
      <w:bookmarkStart w:id="0" w:name="_GoBack"/>
      <w:bookmarkEnd w:id="0"/>
    </w:p>
    <w:sectPr w:rsidR="00631372" w:rsidRPr="008C0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4E"/>
    <w:rsid w:val="00203B49"/>
    <w:rsid w:val="00631372"/>
    <w:rsid w:val="008C034E"/>
    <w:rsid w:val="00B5774B"/>
    <w:rsid w:val="00F1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CFFA"/>
  <w15:chartTrackingRefBased/>
  <w15:docId w15:val="{A1C15A24-2DA1-4624-AF19-625241B1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</cp:revision>
  <dcterms:created xsi:type="dcterms:W3CDTF">2017-06-14T20:10:00Z</dcterms:created>
  <dcterms:modified xsi:type="dcterms:W3CDTF">2017-06-14T20:25:00Z</dcterms:modified>
</cp:coreProperties>
</file>