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983A7" w14:textId="7D621C2E" w:rsidR="00EA1BF9" w:rsidRDefault="0098068A" w:rsidP="00317321">
      <w:pPr>
        <w:jc w:val="center"/>
      </w:pPr>
      <w:r>
        <w:rPr>
          <w:b/>
          <w:u w:val="single"/>
        </w:rPr>
        <w:t xml:space="preserve">BlocSpot </w:t>
      </w:r>
      <w:bookmarkStart w:id="0" w:name="_GoBack"/>
      <w:bookmarkEnd w:id="0"/>
      <w:r w:rsidR="00317321">
        <w:rPr>
          <w:b/>
          <w:u w:val="single"/>
        </w:rPr>
        <w:t>Next Steps</w:t>
      </w:r>
    </w:p>
    <w:p w14:paraId="2CFC46A8" w14:textId="77777777" w:rsidR="00317321" w:rsidRDefault="00317321" w:rsidP="00317321">
      <w:pPr>
        <w:jc w:val="center"/>
      </w:pPr>
    </w:p>
    <w:p w14:paraId="652F5C38" w14:textId="77777777" w:rsidR="00317321" w:rsidRDefault="00317321" w:rsidP="00317321">
      <w:r>
        <w:t>Get Category View to work as a Custom View:</w:t>
      </w:r>
    </w:p>
    <w:p w14:paraId="64F1AB3B" w14:textId="77777777" w:rsidR="00317321" w:rsidRDefault="00317321" w:rsidP="00317321">
      <w:pPr>
        <w:pStyle w:val="ListParagraph"/>
        <w:numPr>
          <w:ilvl w:val="0"/>
          <w:numId w:val="1"/>
        </w:numPr>
      </w:pPr>
      <w:r>
        <w:t>The face that it’s a tableview makes it hard for me to create using the Bloc code</w:t>
      </w:r>
    </w:p>
    <w:p w14:paraId="2642DCF0" w14:textId="77777777" w:rsidR="00317321" w:rsidRDefault="00317321" w:rsidP="00317321"/>
    <w:p w14:paraId="6E22A93E" w14:textId="77777777" w:rsidR="00317321" w:rsidRPr="00317321" w:rsidRDefault="00317321" w:rsidP="00317321"/>
    <w:sectPr w:rsidR="00317321" w:rsidRPr="00317321" w:rsidSect="00EA1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471A2"/>
    <w:multiLevelType w:val="hybridMultilevel"/>
    <w:tmpl w:val="2D7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21"/>
    <w:rsid w:val="00317321"/>
    <w:rsid w:val="0098068A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4E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122</Characters>
  <Application>Microsoft Macintosh Word</Application>
  <DocSecurity>0</DocSecurity>
  <Lines>3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Sopher</dc:creator>
  <cp:keywords/>
  <dc:description/>
  <cp:lastModifiedBy>Philip Sopher</cp:lastModifiedBy>
  <cp:revision>3</cp:revision>
  <dcterms:created xsi:type="dcterms:W3CDTF">2015-08-25T18:28:00Z</dcterms:created>
  <dcterms:modified xsi:type="dcterms:W3CDTF">2015-08-25T18:32:00Z</dcterms:modified>
</cp:coreProperties>
</file>