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988"/>
        <w:gridCol w:w="362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 (0.457 to 0.646),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 (1.03 to 1.057), p &lt; 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 (1.094 to 1.277),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1.026 (1.02 to 1.031),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1.218 (1.18 to 1.257),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 (1.006 to 1.01),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1.206 (0.204 to 7.108), p = 0.85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 (0.891 to 1.116), p = 0.967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1.117 (1.039 to 1.201), p = 0.008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 (0.998 to 1.008), p = 0.283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 (1.373 to 1.753),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 (0.999 to 1.026), p = 0.109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 (1.017 to 1.341), p = 0.045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 (0.974 to 0.995), p = 0.008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 (0.753 to 1.055), p = 0.217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 (1.001 to 1.026), p = 0.056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2023-08-09T01:09:23Z</dcterms:modified>
  <cp:category/>
</cp:coreProperties>
</file>