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62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 (1.046 to 1.19), p = 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(0.997 to 1.006), p = 0.493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 (1.09 to 1.157),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 (0.994 to 0.998), p = 0.002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 (1.148 to 1.285),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 (0.99 to 0.998), p = 0.008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2.115 (1.723 to 2.596),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 (0.933 to 0.969),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 (1.053 to 1.187), p =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(0.985 to 0.995),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2.115 (2.064 to 2.167),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 (0.969 to 0.974),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 (1.136 to 1.33),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(1.006 to 1.015),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 (1.032 to 1.116), p = 0.002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 (0.999 to 1.004), p = 0.345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 (0.925 to 1.022), p = 0.31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 (1.001 to 1.008), p = 0.024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2023-08-09T01:07:59Z</dcterms:modified>
  <cp:category/>
</cp:coreProperties>
</file>