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(1.15 to 1.32),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= 0.032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(1.06 to 1.13),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1.35),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(1.66 to 2.55),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(0.91 to 0.95),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(0.99 to 1.08), p = 0.146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0.465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(2.32 to 2.42),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0.97),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(1.2 to 1.43),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1.02),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(1.02 to 1.11), p = 0.008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0.26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(0.94 to 1.03), p = 0.511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1.01), p = 0.158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2023-06-07T21:07:44Z</dcterms:modified>
  <cp:category/>
</cp:coreProperties>
</file>