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(1.15 to 1.32),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1.01), p = 0.032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(1.06 to 1.13),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(1.22 to 1.35),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1),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(1.66 to 2.55), p &lt; 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(0.91 to 0.95),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(0.99 to 1.08), p = 0.146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= 0.465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(2.32 to 2.42),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(0.97 to 0.97),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(1.2 to 1.43),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1.02),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(1.02 to 1.11), p = 0.008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1), p = 0.26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(0.94 to 1.03), p = 0.511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1.01), p = 0.158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2023-06-07T22:43:59Z</dcterms:modified>
  <cp:category/>
</cp:coreProperties>
</file>