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622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 (0.767 to 1.843), p = 0.47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 (0.945 to 1.012), p = 0.238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1.897 (1.788 to 2.012),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 (0.98 to 0.987),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1.457 (1.424 to 1.491),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(0.998 to 1.001), p = 0.904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2.147 (0.75 to 6.145), p = 0.199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 (0.95 to 1.171), p = 0.365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 (0.965 to 1.098), p = 0.411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 (0.992 to 1.001), p = 0.191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1.682 (1.569 to 1.803),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 (1.01 to 1.023),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 (1.151 to 1.592), p =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 (0.972 to 1.017), p = 0.634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1.046 (0.851 to 1.285), p = 0.69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 (0.991 to 1.021), p = 0.444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1.129 (0.967 to 1.318), p = 0.156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 (0.991 to 1.014), p = 0.702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2023-08-09T01:10:48Z</dcterms:modified>
  <cp:category/>
</cp:coreProperties>
</file>