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 to 1.8),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(0.95 to 0.98),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(1.09 to 1.23),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(1.16 to 1.22),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(1.16 to 1.22),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(1.16 to 1.22), p &lt;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(1.96 to 2.09),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0.98),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(1.39 to 1.81),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0.703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(0.99 to 1.39), p = 0.084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1.04), p =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2023-06-07T20:11:31Z</dcterms:modified>
  <cp:category/>
</cp:coreProperties>
</file>