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622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 (0.673 to 0.776), p &lt; 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 (0.991 to 1.002), p = 0.218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1.187 (1.107 to 1.272),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 (0.989 to 0.999), p = 0.029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(0.983 to 1.208), p = 0.132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 (0.968 to 0.982),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(0.983 to 1.208), p = 0.132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 (0.968 to 0.982), p &lt; 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1.183 (1.111 to 1.26), p &lt; 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 (0.984 to 0.993), p &lt; 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1.482 (1.375 to 1.598),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 (0.946 to 0.961),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1.482 (1.375 to 1.598),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 (0.946 to 0.961), p &lt; 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1.097 (0.962 to 1.251), p = 0.201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 (0.972 to 0.991), p = 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 (0.775 to 0.937), p = 0.003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1.008 (1.001 to 1.015), p = 0.039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2023-08-09T01:12:11Z</dcterms:modified>
  <cp:category/>
</cp:coreProperties>
</file>