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(0.67 to 0.78),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1), p = 0.218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(1.11 to 1.27),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1), p = 0.029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(0.98 to 1.21), p = 0.132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(0.97 to 0.98),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(0.49 to 2.83), p = 0.736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 to 1.02), p = 0.249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(0.49 to 2.83), p = 0.736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 to 1.02), p = 0.249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(1.37 to 1.6),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(0.95 to 0.96),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(1.37 to 1.6),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(0.95 to 0.96),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(0.96 to 1.25), p = 0.201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(0.97 to 0.99), p = 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(0.64 to 1.03), p = 0.114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(0.99 to 1.03), p = 0.405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2023-06-07T20:12:14Z</dcterms:modified>
  <cp:category/>
</cp:coreProperties>
</file>