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7CED3" w14:textId="77777777" w:rsidR="006714E1" w:rsidRDefault="006714E1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668"/>
        <w:gridCol w:w="1176"/>
        <w:gridCol w:w="1176"/>
        <w:gridCol w:w="1202"/>
        <w:gridCol w:w="1304"/>
        <w:gridCol w:w="1826"/>
      </w:tblGrid>
      <w:tr w:rsidR="006714E1" w:rsidRPr="00B52D3E" w14:paraId="23647B62" w14:textId="77777777" w:rsidTr="00B52D3E">
        <w:trPr>
          <w:tblHeader/>
          <w:jc w:val="center"/>
        </w:trPr>
        <w:tc>
          <w:tcPr>
            <w:tcW w:w="61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4341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7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DCD9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8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283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maca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35A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maca + critro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858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0E438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sham operated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FF3B0" w14:textId="77777777" w:rsidR="006714E1" w:rsidRPr="00B52D3E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lang w:val="es-419"/>
              </w:rPr>
            </w:pPr>
            <w:r w:rsidRPr="00B52D3E">
              <w:rPr>
                <w:rFonts w:ascii="Arial" w:eastAsia="Arial" w:hAnsi="Arial" w:cs="Arial"/>
                <w:b/>
                <w:color w:val="000000"/>
                <w:sz w:val="22"/>
                <w:szCs w:val="22"/>
                <w:lang w:val="es-419"/>
              </w:rPr>
              <w:t>triple dosis maca + citro</w:t>
            </w:r>
            <w:r w:rsidRPr="00B52D3E">
              <w:rPr>
                <w:rFonts w:ascii="Arial" w:eastAsia="Arial" w:hAnsi="Arial" w:cs="Arial"/>
                <w:color w:val="000000"/>
                <w:sz w:val="22"/>
                <w:szCs w:val="22"/>
                <w:lang w:val="es-419"/>
              </w:rPr>
              <w:t>, N = 5</w:t>
            </w:r>
            <w:r w:rsidRPr="00B52D3E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  <w:lang w:val="es-419"/>
              </w:rPr>
              <w:t>1</w:t>
            </w:r>
          </w:p>
        </w:tc>
      </w:tr>
      <w:tr w:rsidR="006714E1" w14:paraId="6B038444" w14:textId="77777777" w:rsidTr="00B52D3E">
        <w:trPr>
          <w:jc w:val="center"/>
        </w:trPr>
        <w:tc>
          <w:tcPr>
            <w:tcW w:w="61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2D46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7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CBFE" w14:textId="77777777" w:rsidR="006714E1" w:rsidRDefault="006714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8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DA8E4" w14:textId="77777777" w:rsidR="006714E1" w:rsidRDefault="006714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9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4EF98" w14:textId="77777777" w:rsidR="006714E1" w:rsidRDefault="006714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858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7FF9" w14:textId="77777777" w:rsidR="006714E1" w:rsidRDefault="006714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2408F" w14:textId="77777777" w:rsidR="006714E1" w:rsidRDefault="006714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714E1" w14:paraId="61D8B37B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6082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hemiovx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2DBB0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2D8E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75BB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5B6C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18E30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6714E1" w14:paraId="0027C5C0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A730A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ovx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C1C0C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CFB4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FF967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FC9DE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479A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6714E1" w14:paraId="40DB2412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A125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ovx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D96C7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(80%)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E20F9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(80%)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C3D6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(100%)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CAA74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097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(100%)</w:t>
            </w:r>
          </w:p>
        </w:tc>
      </w:tr>
      <w:tr w:rsidR="006714E1" w14:paraId="05575E18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38F38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peso_inicial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A3886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24.50 (23.50, 26.00)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75D1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23.90 (23.20, 24.80)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A670F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22.15 (21.90, 22.65)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09D6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23.15 (22.80, 23.93)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2D16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24.50 (23.50, 25.30)</w:t>
            </w:r>
          </w:p>
        </w:tc>
      </w:tr>
      <w:tr w:rsidR="006714E1" w14:paraId="4FFB07E1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168C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peso_final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8A2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30.50 (30.37, 32.19)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01EA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28.77 (27.30, 29.10)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0D07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27.54 (26.26, 28.45)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A706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27.67 (27.24, 28.49)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6828D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28.77 (26.70, 29.20)</w:t>
            </w:r>
          </w:p>
        </w:tc>
      </w:tr>
      <w:tr w:rsidR="006714E1" w14:paraId="4640D5D3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A2677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peso_utero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29A5E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 (0.06, 0.09)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8DACB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 (0.06, 0.07)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E8500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 (0.02, 0.06)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100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 (0.09, 0.27)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03A14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 (0.06, 0.07)</w:t>
            </w:r>
          </w:p>
        </w:tc>
      </w:tr>
      <w:tr w:rsidR="006714E1" w14:paraId="40ECF576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7E136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chol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9B21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(83, 94)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F18B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(82, 96)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2FF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(78, 93)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5379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(66, 77)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1C204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(66, 78)</w:t>
            </w:r>
          </w:p>
        </w:tc>
      </w:tr>
      <w:tr w:rsidR="006714E1" w14:paraId="68C66A2D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79D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glucose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B51D8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(82, 110)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F9C2B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(169, 185)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E927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(92, 123)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343E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(90, 126)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FF567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(115, 141)</w:t>
            </w:r>
          </w:p>
        </w:tc>
      </w:tr>
      <w:tr w:rsidR="006714E1" w14:paraId="39492438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420A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4A9FD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(108, 195)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A1F2A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(96, 141)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A2FFA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(181, 221)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F599F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(104, 200)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ED6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(127, 160)</w:t>
            </w:r>
          </w:p>
        </w:tc>
      </w:tr>
      <w:tr w:rsidR="006714E1" w14:paraId="1E944E7E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F3ABB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CEF39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5.33 (5.01, 5.35)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24F00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5.02 (4.94, 5.57)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D7F0E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5.13 (5.03, 5.23)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FD9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 (4.93, 4.93)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FC0CC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5.15 (4.97, 5.66)</w:t>
            </w:r>
          </w:p>
        </w:tc>
      </w:tr>
      <w:tr w:rsidR="006714E1" w14:paraId="25622B0B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3FF5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7254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D5CD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ECA31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94D6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DCA2F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6714E1" w14:paraId="0961571A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A00CA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urea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1D4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(51, 66)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E2BD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(38, 54)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F6478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(40, 44)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E3A8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(85, 134)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BB8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(39, 42)</w:t>
            </w:r>
          </w:p>
        </w:tc>
      </w:tr>
      <w:tr w:rsidR="006714E1" w14:paraId="649A6BA3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730FF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F9B74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B6B83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8472D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40DE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87558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714E1" w14:paraId="607A7160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2EAC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album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B49E2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(58, 64)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E554B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(67, 72)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AF131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(65, 65)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C190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(69, 69)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58635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(54, 58)</w:t>
            </w:r>
          </w:p>
        </w:tc>
      </w:tr>
      <w:tr w:rsidR="006714E1" w14:paraId="46CD99AA" w14:textId="77777777" w:rsidTr="00B52D3E">
        <w:trPr>
          <w:jc w:val="center"/>
        </w:trPr>
        <w:tc>
          <w:tcPr>
            <w:tcW w:w="61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C4CB6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7BDFA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01430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9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32C5B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858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9A4BB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18CA7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6714E1" w14:paraId="32A131C9" w14:textId="77777777" w:rsidTr="00B52D3E">
        <w:trPr>
          <w:jc w:val="center"/>
        </w:trPr>
        <w:tc>
          <w:tcPr>
            <w:tcW w:w="5000" w:type="pct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CF509" w14:textId="77777777" w:rsidR="006714E1" w:rsidRDefault="0066432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Median (IQR)</w:t>
            </w:r>
          </w:p>
        </w:tc>
      </w:tr>
    </w:tbl>
    <w:p w14:paraId="6CFFCBDA" w14:textId="77777777" w:rsidR="0066432D" w:rsidRDefault="0066432D"/>
    <w:sectPr w:rsidR="0066432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21989427">
    <w:abstractNumId w:val="1"/>
  </w:num>
  <w:num w:numId="2" w16cid:durableId="994338199">
    <w:abstractNumId w:val="2"/>
  </w:num>
  <w:num w:numId="3" w16cid:durableId="30659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4E1"/>
    <w:rsid w:val="002A4F3D"/>
    <w:rsid w:val="0066432D"/>
    <w:rsid w:val="006714E1"/>
    <w:rsid w:val="00B5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2C8DC"/>
  <w15:docId w15:val="{5F562F23-F5B6-41C6-A696-F7FCC3DD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Percy Soto Becerra</cp:lastModifiedBy>
  <cp:revision>1</cp:revision>
  <dcterms:created xsi:type="dcterms:W3CDTF">2017-02-28T11:18:00Z</dcterms:created>
  <dcterms:modified xsi:type="dcterms:W3CDTF">2024-05-05T03:24:00Z</dcterms:modified>
  <cp:category/>
</cp:coreProperties>
</file>