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5BB3" w14:textId="77777777" w:rsidR="00694099" w:rsidRPr="00694099" w:rsidRDefault="008421EA" w:rsidP="008421EA">
      <w:pPr>
        <w:jc w:val="center"/>
        <w:rPr>
          <w:b/>
          <w:bCs/>
          <w:sz w:val="24"/>
          <w:szCs w:val="24"/>
          <w:lang w:val="es-ES"/>
        </w:rPr>
      </w:pPr>
      <w:r w:rsidRPr="00694099">
        <w:rPr>
          <w:b/>
          <w:bCs/>
          <w:sz w:val="24"/>
          <w:szCs w:val="24"/>
          <w:lang w:val="es-ES"/>
        </w:rPr>
        <w:t xml:space="preserve">TRABAJO FINAL DEL CURSO </w:t>
      </w:r>
    </w:p>
    <w:p w14:paraId="69695DF8" w14:textId="61858B35" w:rsidR="008421EA" w:rsidRPr="00694099" w:rsidRDefault="008421EA" w:rsidP="008421EA">
      <w:pPr>
        <w:jc w:val="center"/>
        <w:rPr>
          <w:b/>
          <w:bCs/>
          <w:sz w:val="24"/>
          <w:szCs w:val="24"/>
          <w:lang w:val="es-ES"/>
        </w:rPr>
      </w:pPr>
      <w:r w:rsidRPr="00694099">
        <w:rPr>
          <w:b/>
          <w:bCs/>
          <w:sz w:val="24"/>
          <w:szCs w:val="24"/>
          <w:lang w:val="es-ES"/>
        </w:rPr>
        <w:t>“INTRODUCCIÓN A REDCAP PARA LA INVESTIGACIÓN CLÍNICA”</w:t>
      </w:r>
    </w:p>
    <w:p w14:paraId="2C90C543" w14:textId="026462B0" w:rsidR="008421EA" w:rsidRDefault="008421EA">
      <w:pPr>
        <w:rPr>
          <w:lang w:val="es-ES"/>
        </w:rPr>
      </w:pPr>
    </w:p>
    <w:p w14:paraId="79D7A605" w14:textId="73196ED8" w:rsidR="00694099" w:rsidRDefault="00694099">
      <w:pPr>
        <w:rPr>
          <w:lang w:val="es-ES"/>
        </w:rPr>
      </w:pPr>
      <w:r>
        <w:rPr>
          <w:lang w:val="es-ES"/>
        </w:rPr>
        <w:t xml:space="preserve">El presente trabajo tiene como finalidad evaluar las competencias básicas adquiridas en el manejo de la herramienta REDCap. El trabajo deberá subido al siguiente formulario encuesta en línea: XXX hasta el </w:t>
      </w:r>
      <w:proofErr w:type="gramStart"/>
      <w:r>
        <w:rPr>
          <w:lang w:val="es-ES"/>
        </w:rPr>
        <w:t xml:space="preserve">día </w:t>
      </w:r>
      <w:r w:rsidRPr="00694099">
        <w:rPr>
          <w:b/>
          <w:bCs/>
          <w:lang w:val="es-ES"/>
        </w:rPr>
        <w:t>martes</w:t>
      </w:r>
      <w:proofErr w:type="gramEnd"/>
      <w:r w:rsidRPr="00694099">
        <w:rPr>
          <w:b/>
          <w:bCs/>
          <w:lang w:val="es-ES"/>
        </w:rPr>
        <w:t xml:space="preserve"> 28 de marzo de 2023 a las 23:59 horas</w:t>
      </w:r>
      <w:r>
        <w:rPr>
          <w:lang w:val="es-ES"/>
        </w:rPr>
        <w:t>.</w:t>
      </w:r>
    </w:p>
    <w:p w14:paraId="5AFDCB59" w14:textId="77777777" w:rsidR="00694099" w:rsidRDefault="00694099">
      <w:pPr>
        <w:rPr>
          <w:lang w:val="es-ES"/>
        </w:rPr>
      </w:pPr>
    </w:p>
    <w:p w14:paraId="5F5CBD40" w14:textId="3B26CFC7" w:rsidR="00694099" w:rsidRDefault="00694099">
      <w:pPr>
        <w:rPr>
          <w:lang w:val="es-ES"/>
        </w:rPr>
      </w:pPr>
      <w:r>
        <w:rPr>
          <w:lang w:val="es-ES"/>
        </w:rPr>
        <w:t>Las instrucciones se presentan a continuación:</w:t>
      </w:r>
    </w:p>
    <w:p w14:paraId="71732CAC" w14:textId="2C82F6D3" w:rsidR="00694099" w:rsidRPr="00694099" w:rsidRDefault="00694099" w:rsidP="00694099">
      <w:pPr>
        <w:rPr>
          <w:b/>
          <w:bCs/>
          <w:u w:val="single"/>
          <w:lang w:val="es-ES"/>
        </w:rPr>
      </w:pPr>
      <w:r w:rsidRPr="00694099">
        <w:rPr>
          <w:b/>
          <w:bCs/>
          <w:u w:val="single"/>
          <w:lang w:val="es-ES"/>
        </w:rPr>
        <w:t>CONFIGURACIÓN DE INSTRUMENTOS</w:t>
      </w:r>
    </w:p>
    <w:p w14:paraId="3743B7D9" w14:textId="4FB3ADFE" w:rsidR="00694099" w:rsidRDefault="00694099" w:rsidP="00694099">
      <w:pPr>
        <w:rPr>
          <w:lang w:val="es-ES"/>
        </w:rPr>
      </w:pPr>
      <w:r>
        <w:rPr>
          <w:lang w:val="es-ES"/>
        </w:rPr>
        <w:t xml:space="preserve">1. Cree un proyecto </w:t>
      </w:r>
    </w:p>
    <w:p w14:paraId="1EF5CE86" w14:textId="1A49AF03" w:rsidR="00694099" w:rsidRPr="00694099" w:rsidRDefault="00694099" w:rsidP="00694099">
      <w:pPr>
        <w:rPr>
          <w:b/>
          <w:bCs/>
          <w:lang w:val="es-ES"/>
        </w:rPr>
      </w:pPr>
      <w:r w:rsidRPr="00694099">
        <w:rPr>
          <w:b/>
          <w:bCs/>
          <w:lang w:val="es-ES"/>
        </w:rPr>
        <w:t>CREACIÓN DE FORMULARIOS DE REPORTE DE CASO (“CRF”)</w:t>
      </w:r>
    </w:p>
    <w:p w14:paraId="17CBB5BF" w14:textId="7D0827F1" w:rsidR="00694099" w:rsidRDefault="00694099" w:rsidP="00694099">
      <w:pPr>
        <w:rPr>
          <w:lang w:val="es-ES"/>
        </w:rPr>
      </w:pPr>
    </w:p>
    <w:p w14:paraId="2A56A17E" w14:textId="4D6A405B" w:rsidR="00694099" w:rsidRPr="00694099" w:rsidRDefault="00694099" w:rsidP="00694099">
      <w:pPr>
        <w:rPr>
          <w:b/>
          <w:bCs/>
          <w:lang w:val="es-ES"/>
        </w:rPr>
      </w:pPr>
      <w:r w:rsidRPr="00694099">
        <w:rPr>
          <w:b/>
          <w:bCs/>
          <w:lang w:val="es-ES"/>
        </w:rPr>
        <w:t>CREACIÓN DE ENCUESTAS EN LÍNEA (“SURVEYS”)</w:t>
      </w:r>
    </w:p>
    <w:p w14:paraId="0033BBC7" w14:textId="5BB7772A" w:rsidR="00694099" w:rsidRDefault="00694099" w:rsidP="00694099">
      <w:pPr>
        <w:rPr>
          <w:lang w:val="es-ES"/>
        </w:rPr>
      </w:pPr>
    </w:p>
    <w:p w14:paraId="2863771A" w14:textId="77777777" w:rsidR="00694099" w:rsidRPr="00694099" w:rsidRDefault="00694099" w:rsidP="00694099">
      <w:pPr>
        <w:rPr>
          <w:lang w:val="es-ES"/>
        </w:rPr>
      </w:pPr>
    </w:p>
    <w:p w14:paraId="37A65053" w14:textId="77777777" w:rsidR="00694099" w:rsidRPr="008421EA" w:rsidRDefault="00694099">
      <w:pPr>
        <w:rPr>
          <w:lang w:val="es-ES"/>
        </w:rPr>
      </w:pPr>
    </w:p>
    <w:sectPr w:rsidR="00694099" w:rsidRPr="008421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D5307"/>
    <w:multiLevelType w:val="hybridMultilevel"/>
    <w:tmpl w:val="9E4A19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26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EA"/>
    <w:rsid w:val="00694099"/>
    <w:rsid w:val="008421EA"/>
    <w:rsid w:val="00A2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EFB0E"/>
  <w15:chartTrackingRefBased/>
  <w15:docId w15:val="{F26C6729-3E61-4174-B1D6-4216F9E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Soto Becerra</dc:creator>
  <cp:keywords/>
  <dc:description/>
  <cp:lastModifiedBy>Percy Soto Becerra</cp:lastModifiedBy>
  <cp:revision>2</cp:revision>
  <dcterms:created xsi:type="dcterms:W3CDTF">2023-03-20T15:09:00Z</dcterms:created>
  <dcterms:modified xsi:type="dcterms:W3CDTF">2023-03-20T15:36:00Z</dcterms:modified>
</cp:coreProperties>
</file>