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D89" w:rsidRDefault="00CC41D0">
      <w:pPr>
        <w:rPr>
          <w:rFonts w:ascii="Comic Sans MS" w:hAnsi="Comic Sans MS"/>
          <w:sz w:val="24"/>
        </w:rPr>
      </w:pPr>
      <w:r>
        <w:rPr>
          <w:noProof/>
          <w:lang w:val="es-CO" w:eastAsia="es-CO"/>
        </w:rPr>
        <w:drawing>
          <wp:anchor distT="0" distB="0" distL="114300" distR="114300" simplePos="0" relativeHeight="251659264" behindDoc="1" locked="0" layoutInCell="1" allowOverlap="1" wp14:anchorId="48C35704" wp14:editId="08EE1437">
            <wp:simplePos x="0" y="0"/>
            <wp:positionH relativeFrom="margin">
              <wp:posOffset>403654</wp:posOffset>
            </wp:positionH>
            <wp:positionV relativeFrom="paragraph">
              <wp:posOffset>154648</wp:posOffset>
            </wp:positionV>
            <wp:extent cx="699770" cy="645795"/>
            <wp:effectExtent l="0" t="0" r="5080" b="1905"/>
            <wp:wrapSquare wrapText="bothSides"/>
            <wp:docPr id="15" name="Imagen 15" descr="Vector Illustration Of Hand With Scissors Hand-operated - Cutting Paper Png  Clipart, Transparent Png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ector Illustration Of Hand With Scissors Hand-operated - Cutting Paper Png  Clipart, Transparent Png , Transparent Png Image - PNGite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9770" cy="645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24"/>
        </w:rPr>
        <w:t xml:space="preserve">           </w:t>
      </w:r>
      <w:r w:rsidR="00D77D89">
        <w:rPr>
          <w:rFonts w:ascii="Comic Sans MS" w:hAnsi="Comic Sans MS"/>
          <w:sz w:val="24"/>
        </w:rPr>
        <w:t xml:space="preserve">     </w:t>
      </w:r>
    </w:p>
    <w:p w:rsidR="0015547B" w:rsidRPr="00CC41D0" w:rsidRDefault="00D77D89">
      <w:pPr>
        <w:rPr>
          <w:rFonts w:ascii="Comic Sans MS" w:hAnsi="Comic Sans MS"/>
          <w:sz w:val="24"/>
          <w:lang w:val="es-ES"/>
        </w:rPr>
      </w:pPr>
      <w:r>
        <w:rPr>
          <w:rFonts w:ascii="Comic Sans MS" w:hAnsi="Comic Sans MS"/>
          <w:sz w:val="24"/>
        </w:rPr>
        <w:t xml:space="preserve">                   </w:t>
      </w:r>
      <w:r w:rsidR="00CC41D0" w:rsidRPr="00CC41D0">
        <w:rPr>
          <w:rFonts w:ascii="Comic Sans MS" w:hAnsi="Comic Sans MS"/>
          <w:sz w:val="24"/>
        </w:rPr>
        <w:t xml:space="preserve">Cut and match the hygiene elements. </w:t>
      </w:r>
    </w:p>
    <w:p w:rsidR="00D77D89" w:rsidRDefault="00D77D89">
      <w:pPr>
        <w:rPr>
          <w:rFonts w:ascii="Comic Sans MS" w:hAnsi="Comic Sans MS"/>
          <w:sz w:val="24"/>
        </w:rPr>
      </w:pPr>
    </w:p>
    <w:p w:rsidR="00CC41D0" w:rsidRDefault="0079063E">
      <w:pPr>
        <w:rPr>
          <w:rFonts w:ascii="Comic Sans MS" w:hAnsi="Comic Sans MS"/>
          <w:sz w:val="24"/>
        </w:rPr>
      </w:pPr>
      <w:r>
        <w:rPr>
          <w:rFonts w:ascii="Comic Sans MS" w:hAnsi="Comic Sans MS"/>
          <w:noProof/>
          <w:sz w:val="24"/>
          <w:lang w:val="es-CO" w:eastAsia="es-CO"/>
        </w:rPr>
        <mc:AlternateContent>
          <mc:Choice Requires="wps">
            <w:drawing>
              <wp:anchor distT="0" distB="0" distL="114300" distR="114300" simplePos="0" relativeHeight="251676672" behindDoc="0" locked="0" layoutInCell="1" allowOverlap="1" wp14:anchorId="30B57108" wp14:editId="3BBDFA6D">
                <wp:simplePos x="0" y="0"/>
                <wp:positionH relativeFrom="column">
                  <wp:posOffset>2631988</wp:posOffset>
                </wp:positionH>
                <wp:positionV relativeFrom="paragraph">
                  <wp:posOffset>1186403</wp:posOffset>
                </wp:positionV>
                <wp:extent cx="2602573" cy="1688757"/>
                <wp:effectExtent l="0" t="0" r="26670" b="26035"/>
                <wp:wrapNone/>
                <wp:docPr id="13" name="Conector recto 13"/>
                <wp:cNvGraphicFramePr/>
                <a:graphic xmlns:a="http://schemas.openxmlformats.org/drawingml/2006/main">
                  <a:graphicData uri="http://schemas.microsoft.com/office/word/2010/wordprocessingShape">
                    <wps:wsp>
                      <wps:cNvCnPr/>
                      <wps:spPr>
                        <a:xfrm flipH="1">
                          <a:off x="0" y="0"/>
                          <a:ext cx="2602573" cy="168875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B37B9" id="Conector recto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25pt,93.4pt" to="412.2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BnKAIAALoEAAAOAAAAZHJzL2Uyb0RvYy54bWysVMmO2zAMvRfoPwi6N05SZKkRZw5Jpz0U&#10;bdB2PoDRYgvVBkkTJ39fSnYyXS4zRS8yJZGPeo+kN3dno8lJhKicbehsMqVEWOa4sm1DH77fv1lT&#10;EhNYDtpZ0dCLiPRu+/rVpve1mLvOaS4CQRAb6943tEvJ11UVWScMxInzwuKldMFAwm1oKx6gR3Sj&#10;q/l0uqx6F7gPjokY8XQ/XNJtwZdSsPRFyigS0Q3Ft6WyhrIe81ptN1C3AXyn2PgM+IdXGFAWk96g&#10;9pCAPAb1F5RRLLjoZJowZyonpWKicEA2s+kfbL514EXhguJEf5Mp/j9Y9vl0CERxrN1bSiwYrNEO&#10;K8WSCyTkD8ELVKn3sUbnnT2EcRf9IWTKZxkMkVr5jwhSREBa5Fw0vtw0FudEGB7Ol9P5YoW5GN7N&#10;luv1arHK+NUAlAF9iOmDcIZko6Fa2SwC1HD6FNPgenXJx9qSvqHvFvMFggL2kNSQ0DQeWUXbUgK6&#10;xeZkKRSY6LTi90rrHFwaTex0ICfAFuE/ZuNjfvPK6fYQu9EJrewFdXCPlherE8DfW07SxaOCFhWk&#10;+VVGcEq0wOzZKp4JlH6OJwqiLeqShR+kLla6aDGw/iokFq7oPDAJ7TETGbobxw/7/drjBQwDsqNE&#10;6i+MHUNytChD9cL4W1DJ72y6xRtl3ViWPPJPlUjnayXk4H+VYhAga3F0/FK6sWiEA1K6aBzmPIG/&#10;7kv40y9n+xMAAP//AwBQSwMEFAAGAAgAAAAhAKq9U5vgAAAACwEAAA8AAABkcnMvZG93bnJldi54&#10;bWxMj0FLxDAQhe+C/yGM4M1Nt3RrW5suIqigCLqK6C2bxKZsMwlNdrf+e8eTHof38eZ77Xp2IzuY&#10;KQ4eBSwXGTCDyusBewFvr7cXFbCYJGo5ejQCvk2EdXd60spG+yO+mMMm9YxKMDZSgE0pNJxHZY2T&#10;ceGDQcq+/ORkonPquZ7kkcrdyPMsK7mTA9IHK4O5sUbtNnsnoAx1UHf2+f3h/tPVu6eUHj9ULcT5&#10;2Xx9BSyZOf3B8KtP6tCR09bvUUc2CiiWxYpQCqqSNhBR5UUBbEvRKr8E3rX8/4buBwAA//8DAFBL&#10;AQItABQABgAIAAAAIQC2gziS/gAAAOEBAAATAAAAAAAAAAAAAAAAAAAAAABbQ29udGVudF9UeXBl&#10;c10ueG1sUEsBAi0AFAAGAAgAAAAhADj9If/WAAAAlAEAAAsAAAAAAAAAAAAAAAAALwEAAF9yZWxz&#10;Ly5yZWxzUEsBAi0AFAAGAAgAAAAhAH2IMGcoAgAAugQAAA4AAAAAAAAAAAAAAAAALgIAAGRycy9l&#10;Mm9Eb2MueG1sUEsBAi0AFAAGAAgAAAAhAKq9U5vgAAAACwEAAA8AAAAAAAAAAAAAAAAAggQAAGRy&#10;cy9kb3ducmV2LnhtbFBLBQYAAAAABAAEAPMAAACPBQAAAAA=&#10;" strokecolor="black [3200]">
                <v:stroke dashstyle="dash"/>
              </v:line>
            </w:pict>
          </mc:Fallback>
        </mc:AlternateContent>
      </w:r>
      <w:r w:rsidR="00D77D89">
        <w:rPr>
          <w:noProof/>
          <w:lang w:val="es-CO" w:eastAsia="es-CO"/>
        </w:rPr>
        <w:drawing>
          <wp:anchor distT="0" distB="0" distL="114300" distR="114300" simplePos="0" relativeHeight="251662336" behindDoc="0" locked="0" layoutInCell="1" allowOverlap="1" wp14:anchorId="60F050EF" wp14:editId="7E5DC407">
            <wp:simplePos x="0" y="0"/>
            <wp:positionH relativeFrom="margin">
              <wp:posOffset>3325169</wp:posOffset>
            </wp:positionH>
            <wp:positionV relativeFrom="paragraph">
              <wp:posOffset>375868</wp:posOffset>
            </wp:positionV>
            <wp:extent cx="1250950" cy="979805"/>
            <wp:effectExtent l="0" t="0" r="0" b="0"/>
            <wp:wrapSquare wrapText="bothSides"/>
            <wp:docPr id="3" name="Imagen 3" descr="Toalla libro para colorear cocina papel baño, toalla, ángulo, blanco, niñ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alla libro para colorear cocina papel baño, toalla, ángulo, blanco, niño  png | PNGWing"/>
                    <pic:cNvPicPr>
                      <a:picLocks noChangeAspect="1" noChangeArrowheads="1"/>
                    </pic:cNvPicPr>
                  </pic:nvPicPr>
                  <pic:blipFill>
                    <a:blip r:embed="rId7" cstate="print">
                      <a:duotone>
                        <a:schemeClr val="bg2">
                          <a:shade val="45000"/>
                          <a:satMod val="135000"/>
                        </a:schemeClr>
                        <a:prstClr val="white"/>
                      </a:duotone>
                      <a:extLst>
                        <a:ext uri="{BEBA8EAE-BF5A-486C-A8C5-ECC9F3942E4B}">
                          <a14:imgProps xmlns:a14="http://schemas.microsoft.com/office/drawing/2010/main">
                            <a14:imgLayer r:embed="rId8">
                              <a14:imgEffect>
                                <a14:backgroundRemoval t="6383" b="93972" l="7500" r="93333">
                                  <a14:foregroundMark x1="40000" y1="69149" x2="68611" y2="62766"/>
                                  <a14:foregroundMark x1="37500" y1="66312" x2="43611" y2="75177"/>
                                  <a14:foregroundMark x1="38611" y1="59220" x2="68056" y2="51418"/>
                                  <a14:foregroundMark x1="37500" y1="82979" x2="71944" y2="74468"/>
                                  <a14:foregroundMark x1="30556" y1="60993" x2="35278" y2="53191"/>
                                  <a14:foregroundMark x1="31111" y1="43972" x2="35278" y2="44326"/>
                                  <a14:foregroundMark x1="31111" y1="69149" x2="33889" y2="67376"/>
                                  <a14:foregroundMark x1="39444" y1="86525" x2="73333" y2="7695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250950" cy="97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D89">
        <w:rPr>
          <w:noProof/>
          <w:lang w:val="es-CO" w:eastAsia="es-CO"/>
        </w:rPr>
        <w:drawing>
          <wp:anchor distT="0" distB="0" distL="114300" distR="114300" simplePos="0" relativeHeight="251663360" behindDoc="0" locked="0" layoutInCell="1" allowOverlap="1" wp14:anchorId="6E362D43" wp14:editId="2F7352C2">
            <wp:simplePos x="0" y="0"/>
            <wp:positionH relativeFrom="column">
              <wp:posOffset>4997605</wp:posOffset>
            </wp:positionH>
            <wp:positionV relativeFrom="paragraph">
              <wp:posOffset>304182</wp:posOffset>
            </wp:positionV>
            <wp:extent cx="979805" cy="979805"/>
            <wp:effectExtent l="0" t="0" r="0" b="0"/>
            <wp:wrapSquare wrapText="bothSides"/>
            <wp:docPr id="4" name="Imagen 4" descr="Tubo De Pasta De Dientes En El Icono De Estilo De Contorno Aislado En El  Fondo Blanco. Ilustración Vectorial Símbolo De Cuidado Dental.  Ilustraciones Vectoriales, Clip Art Vectorizado Libre De Derecho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bo De Pasta De Dientes En El Icono De Estilo De Contorno Aislado En El  Fondo Blanco. Ilustración Vectorial Símbolo De Cuidado Dental.  Ilustraciones Vectoriales, Clip Art Vectorizado Libre De Derechos. Image"/>
                    <pic:cNvPicPr>
                      <a:picLocks noChangeAspect="1" noChangeArrowheads="1"/>
                    </pic:cNvPicPr>
                  </pic:nvPicPr>
                  <pic:blipFill>
                    <a:blip r:embed="rId9" cstate="print">
                      <a:duotone>
                        <a:schemeClr val="bg2">
                          <a:shade val="45000"/>
                          <a:satMod val="135000"/>
                        </a:schemeClr>
                        <a:prstClr val="white"/>
                      </a:duotone>
                      <a:extLst>
                        <a:ext uri="{BEBA8EAE-BF5A-486C-A8C5-ECC9F3942E4B}">
                          <a14:imgProps xmlns:a14="http://schemas.microsoft.com/office/drawing/2010/main">
                            <a14:imgLayer r:embed="rId10">
                              <a14:imgEffect>
                                <a14:backgroundRemoval t="3488" b="93411" l="4264" r="94767">
                                  <a14:foregroundMark x1="22674" y1="65310" x2="81202" y2="23837"/>
                                  <a14:foregroundMark x1="77326" y1="22674" x2="82752" y2="19574"/>
                                  <a14:foregroundMark x1="9690" y1="62791" x2="13760" y2="5930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79805" cy="97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D89">
        <w:rPr>
          <w:noProof/>
          <w:lang w:val="es-CO" w:eastAsia="es-CO"/>
        </w:rPr>
        <w:drawing>
          <wp:anchor distT="0" distB="0" distL="114300" distR="114300" simplePos="0" relativeHeight="251664384" behindDoc="0" locked="0" layoutInCell="1" allowOverlap="1" wp14:anchorId="763ABA35" wp14:editId="46068C5F">
            <wp:simplePos x="0" y="0"/>
            <wp:positionH relativeFrom="column">
              <wp:posOffset>6365532</wp:posOffset>
            </wp:positionH>
            <wp:positionV relativeFrom="paragraph">
              <wp:posOffset>255029</wp:posOffset>
            </wp:positionV>
            <wp:extent cx="982980" cy="1081405"/>
            <wp:effectExtent l="0" t="0" r="7620" b="4445"/>
            <wp:wrapSquare wrapText="bothSides"/>
            <wp:docPr id="5" name="Imagen 5" descr="150 ideas de Manualidad | manualidades, manualidades escolares,  manualidades inf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50 ideas de Manualidad | manualidades, manualidades escolares,  manualidades infantiles"/>
                    <pic:cNvPicPr>
                      <a:picLocks noChangeAspect="1" noChangeArrowheads="1"/>
                    </pic:cNvPicPr>
                  </pic:nvPicPr>
                  <pic:blipFill rotWithShape="1">
                    <a:blip r:embed="rId11" cstate="print">
                      <a:duotone>
                        <a:schemeClr val="bg2">
                          <a:shade val="45000"/>
                          <a:satMod val="135000"/>
                        </a:schemeClr>
                        <a:prstClr val="white"/>
                      </a:duotone>
                      <a:extLst>
                        <a:ext uri="{BEBA8EAE-BF5A-486C-A8C5-ECC9F3942E4B}">
                          <a14:imgProps xmlns:a14="http://schemas.microsoft.com/office/drawing/2010/main">
                            <a14:imgLayer r:embed="rId12">
                              <a14:imgEffect>
                                <a14:backgroundRemoval t="324" b="98706" l="0" r="100000">
                                  <a14:foregroundMark x1="10714" y1="93851" x2="81786" y2="22654"/>
                                  <a14:foregroundMark x1="69286" y1="20712" x2="84643" y2="4531"/>
                                  <a14:foregroundMark x1="73929" y1="29450" x2="63214" y2="20065"/>
                                  <a14:foregroundMark x1="5000" y1="92880" x2="25357" y2="64725"/>
                                  <a14:foregroundMark x1="26786" y1="64725" x2="55357" y2="42071"/>
                                  <a14:foregroundMark x1="49286" y1="44984" x2="41071" y2="51780"/>
                                  <a14:foregroundMark x1="56071" y1="42071" x2="71071" y2="31068"/>
                                  <a14:foregroundMark x1="14286" y1="96117" x2="33929" y2="71197"/>
                                  <a14:foregroundMark x1="12500" y1="78641" x2="2857" y2="89320"/>
                                  <a14:foregroundMark x1="3214" y1="91586" x2="3929" y2="96117"/>
                                  <a14:foregroundMark x1="6071" y1="97087" x2="12143" y2="97735"/>
                                  <a14:foregroundMark x1="53571" y1="51780" x2="66071" y2="45631"/>
                                  <a14:foregroundMark x1="62500" y1="20712" x2="82500" y2="1618"/>
                                  <a14:foregroundMark x1="65357" y1="45307" x2="98571" y2="13916"/>
                                  <a14:foregroundMark x1="93929" y1="10356" x2="97143" y2="9385"/>
                                  <a14:foregroundMark x1="52857" y1="42395" x2="26786" y2="63754"/>
                                  <a14:foregroundMark x1="21071" y1="69256" x2="1429" y2="90291"/>
                                  <a14:backgroundMark x1="87857" y1="95793" x2="98571" y2="96764"/>
                                </a14:backgroundRemoval>
                              </a14:imgEffect>
                            </a14:imgLayer>
                          </a14:imgProps>
                        </a:ext>
                        <a:ext uri="{28A0092B-C50C-407E-A947-70E740481C1C}">
                          <a14:useLocalDpi xmlns:a14="http://schemas.microsoft.com/office/drawing/2010/main" val="0"/>
                        </a:ext>
                      </a:extLst>
                    </a:blip>
                    <a:srcRect r="1846" b="1953"/>
                    <a:stretch/>
                  </pic:blipFill>
                  <pic:spPr bwMode="auto">
                    <a:xfrm>
                      <a:off x="0" y="0"/>
                      <a:ext cx="982980" cy="1081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D89">
        <w:rPr>
          <w:noProof/>
          <w:lang w:val="es-CO" w:eastAsia="es-CO"/>
        </w:rPr>
        <w:drawing>
          <wp:anchor distT="0" distB="0" distL="114300" distR="114300" simplePos="0" relativeHeight="251660288" behindDoc="0" locked="0" layoutInCell="1" allowOverlap="1" wp14:anchorId="044401F1" wp14:editId="400B1D78">
            <wp:simplePos x="0" y="0"/>
            <wp:positionH relativeFrom="margin">
              <wp:posOffset>508223</wp:posOffset>
            </wp:positionH>
            <wp:positionV relativeFrom="paragraph">
              <wp:posOffset>351790</wp:posOffset>
            </wp:positionV>
            <wp:extent cx="1186180" cy="941705"/>
            <wp:effectExtent l="0" t="0" r="0" b="0"/>
            <wp:wrapSquare wrapText="bothSides"/>
            <wp:docPr id="1" name="Imagen 1" descr="Soap svg | Et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 svg | Etsy"/>
                    <pic:cNvPicPr>
                      <a:picLocks noChangeAspect="1" noChangeArrowheads="1"/>
                    </pic:cNvPicPr>
                  </pic:nvPicPr>
                  <pic:blipFill>
                    <a:blip r:embed="rId13" cstate="print">
                      <a:duotone>
                        <a:schemeClr val="bg2">
                          <a:shade val="45000"/>
                          <a:satMod val="135000"/>
                        </a:schemeClr>
                        <a:prstClr val="white"/>
                      </a:duotone>
                      <a:extLst>
                        <a:ext uri="{BEBA8EAE-BF5A-486C-A8C5-ECC9F3942E4B}">
                          <a14:imgProps xmlns:a14="http://schemas.microsoft.com/office/drawing/2010/main">
                            <a14:imgLayer r:embed="rId14">
                              <a14:imgEffect>
                                <a14:backgroundRemoval t="741" b="97778" l="1765" r="100000">
                                  <a14:backgroundMark x1="37647" y1="49630" x2="68529" y2="5407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86180" cy="941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D89">
        <w:rPr>
          <w:noProof/>
          <w:lang w:val="es-CO" w:eastAsia="es-CO"/>
        </w:rPr>
        <w:drawing>
          <wp:anchor distT="0" distB="0" distL="114300" distR="114300" simplePos="0" relativeHeight="251661312" behindDoc="0" locked="0" layoutInCell="1" allowOverlap="1" wp14:anchorId="057650CD" wp14:editId="27067189">
            <wp:simplePos x="0" y="0"/>
            <wp:positionH relativeFrom="column">
              <wp:posOffset>2204720</wp:posOffset>
            </wp:positionH>
            <wp:positionV relativeFrom="paragraph">
              <wp:posOffset>210820</wp:posOffset>
            </wp:positionV>
            <wp:extent cx="544195" cy="1193800"/>
            <wp:effectExtent l="0" t="0" r="8255" b="6350"/>
            <wp:wrapSquare wrapText="bothSides"/>
            <wp:docPr id="2" name="Imagen 2" descr="Botella de shampoo vector, gráfico vectorial, imágenes de Botella de shampoo  vectoriales de stock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ella de shampoo vector, gráfico vectorial, imágenes de Botella de shampoo  vectoriales de stock | Depositphotos®"/>
                    <pic:cNvPicPr>
                      <a:picLocks noChangeAspect="1" noChangeArrowheads="1"/>
                    </pic:cNvPicPr>
                  </pic:nvPicPr>
                  <pic:blipFill>
                    <a:blip r:embed="rId15" cstate="print">
                      <a:duotone>
                        <a:schemeClr val="bg2">
                          <a:shade val="45000"/>
                          <a:satMod val="135000"/>
                        </a:schemeClr>
                        <a:prstClr val="white"/>
                      </a:duotone>
                      <a:extLst>
                        <a:ext uri="{BEBA8EAE-BF5A-486C-A8C5-ECC9F3942E4B}">
                          <a14:imgProps xmlns:a14="http://schemas.microsoft.com/office/drawing/2010/main">
                            <a14:imgLayer r:embed="rId16">
                              <a14:imgEffect>
                                <a14:backgroundRemoval t="351" b="98246" l="2308" r="100000">
                                  <a14:backgroundMark x1="30385" y1="83333" x2="69615" y2="8333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44195"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8DA">
        <w:rPr>
          <w:noProof/>
          <w:lang w:val="es-CO" w:eastAsia="es-CO"/>
        </w:rPr>
        <w:drawing>
          <wp:anchor distT="0" distB="0" distL="114300" distR="114300" simplePos="0" relativeHeight="251665408" behindDoc="0" locked="0" layoutInCell="1" allowOverlap="1" wp14:anchorId="3D3E5CED" wp14:editId="1C7FC6DE">
            <wp:simplePos x="0" y="0"/>
            <wp:positionH relativeFrom="column">
              <wp:posOffset>7583788</wp:posOffset>
            </wp:positionH>
            <wp:positionV relativeFrom="paragraph">
              <wp:posOffset>426102</wp:posOffset>
            </wp:positionV>
            <wp:extent cx="1350010" cy="720090"/>
            <wp:effectExtent l="76200" t="361950" r="40640" b="365760"/>
            <wp:wrapSquare wrapText="bothSides"/>
            <wp:docPr id="6" name="Imagen 6" descr="Dibujo De Línea De Un Peine Para El Pelo En Forma De Doodle Ilustración del  Vector - Ilustración de haircut, bosquejo: 18261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bujo De Línea De Un Peine Para El Pelo En Forma De Doodle Ilustración del  Vector - Ilustración de haircut, bosquejo: 182612409"/>
                    <pic:cNvPicPr>
                      <a:picLocks noChangeAspect="1" noChangeArrowheads="1"/>
                    </pic:cNvPicPr>
                  </pic:nvPicPr>
                  <pic:blipFill>
                    <a:blip r:embed="rId17"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9124905">
                      <a:off x="0" y="0"/>
                      <a:ext cx="1350010" cy="7200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77C7" w:rsidRDefault="0079063E" w:rsidP="00CC41D0">
      <w:pPr>
        <w:ind w:firstLine="708"/>
        <w:rPr>
          <w:rFonts w:ascii="Comic Sans MS" w:hAnsi="Comic Sans MS"/>
          <w:sz w:val="24"/>
        </w:rPr>
      </w:pPr>
      <w:r>
        <w:rPr>
          <w:rFonts w:ascii="Comic Sans MS" w:hAnsi="Comic Sans MS"/>
          <w:noProof/>
          <w:sz w:val="24"/>
          <w:lang w:val="es-CO" w:eastAsia="es-CO"/>
        </w:rPr>
        <mc:AlternateContent>
          <mc:Choice Requires="wps">
            <w:drawing>
              <wp:anchor distT="0" distB="0" distL="114300" distR="114300" simplePos="0" relativeHeight="251672576" behindDoc="0" locked="0" layoutInCell="1" allowOverlap="1" wp14:anchorId="19313E65" wp14:editId="11335B1F">
                <wp:simplePos x="0" y="0"/>
                <wp:positionH relativeFrom="column">
                  <wp:posOffset>6602626</wp:posOffset>
                </wp:positionH>
                <wp:positionV relativeFrom="paragraph">
                  <wp:posOffset>962660</wp:posOffset>
                </wp:positionV>
                <wp:extent cx="1878227" cy="1597574"/>
                <wp:effectExtent l="0" t="0" r="27305" b="22225"/>
                <wp:wrapNone/>
                <wp:docPr id="11" name="Conector recto 11"/>
                <wp:cNvGraphicFramePr/>
                <a:graphic xmlns:a="http://schemas.openxmlformats.org/drawingml/2006/main">
                  <a:graphicData uri="http://schemas.microsoft.com/office/word/2010/wordprocessingShape">
                    <wps:wsp>
                      <wps:cNvCnPr/>
                      <wps:spPr>
                        <a:xfrm>
                          <a:off x="0" y="0"/>
                          <a:ext cx="1878227" cy="159757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DC644" id="Conector recto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9pt,75.8pt" to="667.8pt,2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veIwIAALAEAAAOAAAAZHJzL2Uyb0RvYy54bWysVNuO2jAQfa/Uf7D8XgKoFDYi7AN0+1K1&#10;qNt+wOBLYtU32V4Cf9+xE6CXl91VX5yxPXM858xM1vcno8lRhKicbehsMqVEWOa4sm1Df3x/eLei&#10;JCawHLSzoqFnEen95u2bde9rMXed01wEgiA21r1vaJeSr6sqsk4YiBPnhcVL6YKBhNvQVjxAj+hG&#10;V/Pp9EPVu8B9cEzEiKe74ZJuCr6UgqWvUkaRiG4o5pbKGsp6yGu1WUPdBvCdYmMa8IosDCiLj16h&#10;dpCAPAX1D5RRLLjoZJowZyonpWKicEA2s+lfbB478KJwQXGiv8oU/x8s+3LcB6I41m5GiQWDNdpi&#10;pVhygYT8IXiBKvU+1ui8tfsw7qLfh0z5JIPJXyRDTkXZ81VZcUqE4eFstVzN50tKGN7NFnfLxfJ9&#10;Rq1u4T7E9Ek4Q7LRUK1spg41HD/HNLheXPKxtqRv6N1ivkBQwM6RGhKaxiOXaFtKQLfYkiyFAhOd&#10;VvxBaZ2DS3uJrQ7kCNgY/GehiMn84ZWf20HsRie0hnYJ7slyzAjqTgD/aDlJZ4+6WdSN5qyM4JRo&#10;ga9nq3gmUPo5npiDtqhLlnsQuFjprMXA+puQWK6i88AktIdMZOhpHDrs8ktnFzAMyI4Sqb8wdgzJ&#10;0aKM0gvjr0HlfWfTNd4o68ay5EG/VSKdLpWQg/9FikGArMXB8XPpwaIRjkXponGE89z9vi/htx/N&#10;5hcAAAD//wMAUEsDBBQABgAIAAAAIQBHkAa34gAAAA0BAAAPAAAAZHJzL2Rvd25yZXYueG1sTI/B&#10;TsMwEETvSPyDtUhcELXbtBWEOBUCISF6aAmoZzde4iixHWK3NX/P9gS3Ge1o9k2xSrZnRxxD652E&#10;6UQAQ1d73bpGwufHy+0dsBCV06r3DiX8YIBVeXlRqFz7k3vHYxUbRiUu5EqCiXHIOQ+1QavCxA/o&#10;6PblR6si2bHhelQnKrc9nwmx5Fa1jj4YNeCTwbqrDlbC8/e22t6sd1ptut389a0zm4RJyuur9PgA&#10;LGKKf2E44xM6lMS09wenA+vJi+ye2COpxXQJ7BzJsgWpvYS5yGbAy4L/X1H+AgAA//8DAFBLAQIt&#10;ABQABgAIAAAAIQC2gziS/gAAAOEBAAATAAAAAAAAAAAAAAAAAAAAAABbQ29udGVudF9UeXBlc10u&#10;eG1sUEsBAi0AFAAGAAgAAAAhADj9If/WAAAAlAEAAAsAAAAAAAAAAAAAAAAALwEAAF9yZWxzLy5y&#10;ZWxzUEsBAi0AFAAGAAgAAAAhALSzS94jAgAAsAQAAA4AAAAAAAAAAAAAAAAALgIAAGRycy9lMm9E&#10;b2MueG1sUEsBAi0AFAAGAAgAAAAhAEeQBrfiAAAADQEAAA8AAAAAAAAAAAAAAAAAfQQAAGRycy9k&#10;b3ducmV2LnhtbFBLBQYAAAAABAAEAPMAAACMBQAAAAA=&#10;" strokecolor="black [3200]">
                <v:stroke dashstyle="dash"/>
              </v:line>
            </w:pict>
          </mc:Fallback>
        </mc:AlternateContent>
      </w:r>
      <w:r>
        <w:rPr>
          <w:rFonts w:ascii="Comic Sans MS" w:hAnsi="Comic Sans MS"/>
          <w:noProof/>
          <w:sz w:val="24"/>
          <w:lang w:val="es-CO" w:eastAsia="es-CO"/>
        </w:rPr>
        <mc:AlternateContent>
          <mc:Choice Requires="wps">
            <w:drawing>
              <wp:anchor distT="0" distB="0" distL="114300" distR="114300" simplePos="0" relativeHeight="251666432" behindDoc="0" locked="0" layoutInCell="1" allowOverlap="1" wp14:anchorId="0540BCF9" wp14:editId="1F9E4884">
                <wp:simplePos x="0" y="0"/>
                <wp:positionH relativeFrom="column">
                  <wp:posOffset>2623751</wp:posOffset>
                </wp:positionH>
                <wp:positionV relativeFrom="paragraph">
                  <wp:posOffset>1176844</wp:posOffset>
                </wp:positionV>
                <wp:extent cx="4357817" cy="1342767"/>
                <wp:effectExtent l="0" t="0" r="24130" b="29210"/>
                <wp:wrapNone/>
                <wp:docPr id="7" name="Conector recto 7"/>
                <wp:cNvGraphicFramePr/>
                <a:graphic xmlns:a="http://schemas.openxmlformats.org/drawingml/2006/main">
                  <a:graphicData uri="http://schemas.microsoft.com/office/word/2010/wordprocessingShape">
                    <wps:wsp>
                      <wps:cNvCnPr/>
                      <wps:spPr>
                        <a:xfrm>
                          <a:off x="0" y="0"/>
                          <a:ext cx="4357817" cy="134276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4A678" id="Conector recto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pt,92.65pt" to="549.75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WDqIwIAAK4EAAAOAAAAZHJzL2Uyb0RvYy54bWysVNty0zAQfWeGf9DonThJm6Z44vQhobww&#10;kAH6ARtdbA26jaTGyd+zkp0E6AtleJF12T275+yuVw9Ho8lBhKicbehsMqVEWOa4sm1Dn74/vrun&#10;JCawHLSzoqEnEenD+u2bVe9rMXed01wEgiA21r1vaJeSr6sqsk4YiBPnhcVH6YKBhMfQVjxAj+hG&#10;V/Pp9K7qXeA+OCZixNvt8EjXBV9KwdIXKaNIRDcUc0tlDWXd57Var6BuA/hOsTEN+IcsDCiLQS9Q&#10;W0hAnoN6AWUUCy46mSbMmcpJqZgoHJDNbPoHm28deFG4oDjRX2SK/w+WfT7sAlG8oUtKLBgs0QYL&#10;xZILJOQPWWaNeh9rNN3YXRhP0e9CJnyUweQvUiHHouvpoqs4JsLw8vZmsbyfYQCGb7Ob2/nyrqBW&#10;V3cfYvoonCF501CtbCYONRw+xYQh0fRskq+1JX1D3y/mCwQF7BupIeHWeGQSbUsJ6BYbkqVQYKLT&#10;ij8qrbNzaS6x0YEcANuC/5hlihjhN6scbguxG41wNzRLcM+Woz3UnQD+wXKSTh5lsygbzVkZwSnR&#10;AqPnXbFMoPTfWGIO2mIqWe5B4LJLJy0G1l+FxGIVnQcmod1nIkNH48hhj5/7uoChQzaUSP2VvqNL&#10;9hZlkF7pf3Eq8Z1NF3+jrBvLksf8Wol0PFdCDvZnKQYBshZ7x0+lB4tGOBSlcOMA56n79Vzcr7+Z&#10;9U8AAAD//wMAUEsDBBQABgAIAAAAIQAJJBY24wAAAAwBAAAPAAAAZHJzL2Rvd25yZXYueG1sTI/B&#10;TsMwEETvSPyDtUhcEHXatFUS4lQIhITooSWtenbjJYkSr0PstubvcU9wXM3TzNt85XXPzjja1pCA&#10;6SQChlQZ1VItYL97e0yAWSdJyd4QCvhBC6vi9iaXmTIX+sRz6WoWSshmUkDj3JBxbqsGtbQTMyCF&#10;7MuMWrpwjjVXo7yEct3zWRQtuZYthYVGDvjSYNWVJy3g9Xtbbh/WByU33WH+/tE1G49eiPs7//wE&#10;zKF3fzBc9YM6FMHpaE6kLOsFzKfxLKAhSBYxsCsRpekC2FFAnC4T4EXO/z9R/AIAAP//AwBQSwEC&#10;LQAUAAYACAAAACEAtoM4kv4AAADhAQAAEwAAAAAAAAAAAAAAAAAAAAAAW0NvbnRlbnRfVHlwZXNd&#10;LnhtbFBLAQItABQABgAIAAAAIQA4/SH/1gAAAJQBAAALAAAAAAAAAAAAAAAAAC8BAABfcmVscy8u&#10;cmVsc1BLAQItABQABgAIAAAAIQAfxWDqIwIAAK4EAAAOAAAAAAAAAAAAAAAAAC4CAABkcnMvZTJv&#10;RG9jLnhtbFBLAQItABQABgAIAAAAIQAJJBY24wAAAAwBAAAPAAAAAAAAAAAAAAAAAH0EAABkcnMv&#10;ZG93bnJldi54bWxQSwUGAAAAAAQABADzAAAAjQUAAAAA&#10;" strokecolor="black [3200]">
                <v:stroke dashstyle="dash"/>
              </v:line>
            </w:pict>
          </mc:Fallback>
        </mc:AlternateContent>
      </w:r>
      <w:r>
        <w:rPr>
          <w:rFonts w:ascii="Comic Sans MS" w:hAnsi="Comic Sans MS"/>
          <w:noProof/>
          <w:sz w:val="24"/>
          <w:lang w:val="es-CO" w:eastAsia="es-CO"/>
        </w:rPr>
        <mc:AlternateContent>
          <mc:Choice Requires="wps">
            <w:drawing>
              <wp:anchor distT="0" distB="0" distL="114300" distR="114300" simplePos="0" relativeHeight="251674624" behindDoc="0" locked="0" layoutInCell="1" allowOverlap="1" wp14:anchorId="1650C24D" wp14:editId="333ACF5A">
                <wp:simplePos x="0" y="0"/>
                <wp:positionH relativeFrom="column">
                  <wp:posOffset>4065374</wp:posOffset>
                </wp:positionH>
                <wp:positionV relativeFrom="paragraph">
                  <wp:posOffset>1003849</wp:posOffset>
                </wp:positionV>
                <wp:extent cx="1433384" cy="1556952"/>
                <wp:effectExtent l="0" t="0" r="33655" b="24765"/>
                <wp:wrapNone/>
                <wp:docPr id="12" name="Conector recto 12"/>
                <wp:cNvGraphicFramePr/>
                <a:graphic xmlns:a="http://schemas.openxmlformats.org/drawingml/2006/main">
                  <a:graphicData uri="http://schemas.microsoft.com/office/word/2010/wordprocessingShape">
                    <wps:wsp>
                      <wps:cNvCnPr/>
                      <wps:spPr>
                        <a:xfrm>
                          <a:off x="0" y="0"/>
                          <a:ext cx="1433384" cy="155695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E391F" id="Conector recto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1pt,79.05pt" to="432.95pt,2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EpQIQIAALAEAAAOAAAAZHJzL2Uyb0RvYy54bWysVMmO2zAMvRfoPwi6N84yGUyNOHNIOr0U&#10;bdDlAxgttlBtkDSx8/elZCfpcukUvchayEe+R9Kbx8FochIhKmcbupjNKRGWOa5s29BvX5/ePFAS&#10;E1gO2lnR0LOI9HH7+tWm97VYus5pLgJBEBvr3je0S8nXVRVZJwzEmfPC4qN0wUDCY2grHqBHdKOr&#10;5Xx+X/UucB8cEzHi7X58pNuCL6Vg6ZOUUSSiG4q5pbKGsh7zWm03ULcBfKfYlAb8QxYGlMWgV6g9&#10;JCDPQf0BZRQLLjqZZsyZykmpmCgckM1i/hubLx14UbigONFfZYr/D5Z9PB0CURxrt6TEgsEa7bBS&#10;LLlAQv4QfECVeh9rNN7ZQ5hO0R9CpjzIYPIXyZChKHu+KiuGRBheLu5Wq9XDHSUM3xbr9f3bdUGt&#10;bu4+xPReOEPypqFa2Uwdajh9iAlDounFJF9rS/qGIswaQQE7R2pIuDUeuUTbUgK6xZZkKRSY6LTi&#10;T0rr7FzaS+x0ICfAxuDfF5kiRvjFKofbQ+wmI9yN7RLcs+VoD3UngL+znKSzR90s6kZzVkZwSrTA&#10;6HlXLBMo/TeWmIO2mEqWexS47NJZi5H1ZyGxXEXnkUloj5nI2NM4dNjll84uYOiQDSVSf6Hv5JK9&#10;RRmlF/pfnUp8Z9PV3yjrprLkQb9VIg2XSsjR/iLFKEDW4uj4ufRg0QjHohRuGuE8dz+fi/vtR7P9&#10;AQAA//8DAFBLAwQUAAYACAAAACEAsyym7eIAAAALAQAADwAAAGRycy9kb3ducmV2LnhtbEyPwU7D&#10;MBBE70j8g7VIXBC126ZRCHEqBEJC9NASUM/beEmixHaI3db8PeYEx9U8zbwt1kEP7EST66yRMJ8J&#10;YGRqqzrTSPh4f77NgDmPRuFgDUn4Jgfr8vKiwFzZs3mjU+UbFkuMy1FC6/2Yc+7qljS6mR3JxOzT&#10;Thp9PKeGqwnPsVwPfCFEyjV2Ji60ONJjS3VfHbWEp69dtbvZ7BVu+33y8tq320BByuur8HAPzFPw&#10;fzD86kd1KKPTwR6NcmyQkCZiEdEYrLI5sEhk6eoO2EFCIpZL4GXB//9Q/gAAAP//AwBQSwECLQAU&#10;AAYACAAAACEAtoM4kv4AAADhAQAAEwAAAAAAAAAAAAAAAAAAAAAAW0NvbnRlbnRfVHlwZXNdLnht&#10;bFBLAQItABQABgAIAAAAIQA4/SH/1gAAAJQBAAALAAAAAAAAAAAAAAAAAC8BAABfcmVscy8ucmVs&#10;c1BLAQItABQABgAIAAAAIQC9pEpQIQIAALAEAAAOAAAAAAAAAAAAAAAAAC4CAABkcnMvZTJvRG9j&#10;LnhtbFBLAQItABQABgAIAAAAIQCzLKbt4gAAAAsBAAAPAAAAAAAAAAAAAAAAAHsEAABkcnMvZG93&#10;bnJldi54bWxQSwUGAAAAAAQABADzAAAAigUAAAAA&#10;" strokecolor="black [3200]">
                <v:stroke dashstyle="dash"/>
              </v:line>
            </w:pict>
          </mc:Fallback>
        </mc:AlternateContent>
      </w:r>
      <w:r>
        <w:rPr>
          <w:rFonts w:ascii="Comic Sans MS" w:hAnsi="Comic Sans MS"/>
          <w:noProof/>
          <w:sz w:val="24"/>
          <w:lang w:val="es-CO" w:eastAsia="es-CO"/>
        </w:rPr>
        <mc:AlternateContent>
          <mc:Choice Requires="wps">
            <w:drawing>
              <wp:anchor distT="0" distB="0" distL="114300" distR="114300" simplePos="0" relativeHeight="251668480" behindDoc="0" locked="0" layoutInCell="1" allowOverlap="1" wp14:anchorId="72317F31" wp14:editId="6FE97049">
                <wp:simplePos x="0" y="0"/>
                <wp:positionH relativeFrom="column">
                  <wp:posOffset>827903</wp:posOffset>
                </wp:positionH>
                <wp:positionV relativeFrom="paragraph">
                  <wp:posOffset>962661</wp:posOffset>
                </wp:positionV>
                <wp:extent cx="3064475" cy="1614616"/>
                <wp:effectExtent l="0" t="0" r="22225" b="24130"/>
                <wp:wrapNone/>
                <wp:docPr id="9" name="Conector recto 9"/>
                <wp:cNvGraphicFramePr/>
                <a:graphic xmlns:a="http://schemas.openxmlformats.org/drawingml/2006/main">
                  <a:graphicData uri="http://schemas.microsoft.com/office/word/2010/wordprocessingShape">
                    <wps:wsp>
                      <wps:cNvCnPr/>
                      <wps:spPr>
                        <a:xfrm>
                          <a:off x="0" y="0"/>
                          <a:ext cx="3064475" cy="161461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BA39D" id="Conector recto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pt,75.8pt" to="306.5pt,2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iVHgIAAK4EAAAOAAAAZHJzL2Uyb0RvYy54bWysVMmO2zAMvRfoPwi6N47TTNox4swh6fRS&#10;tEGXD2C02EK1QdLEyd+Xkp2ky6VT9CJTEvnE90h6/XAymhxFiMrZltazOSXCMseV7Vr67evjq7eU&#10;xASWg3ZWtPQsIn3YvHyxHnwjFq53motAEMTGZvAt7VPyTVVF1gsDcea8sHgpXTCQcBu6igcYEN3o&#10;ajGfr6rBBe6DYyJGPN2Nl3RT8KUULH2SMopEdEsxt1TWUNZDXqvNGpougO8Vm9KAf8jCgLL46BVq&#10;BwnIU1B/QBnFgotOphlzpnJSKiYKB2RTz39j86UHLwoXFCf6q0zx/8Gyj8d9IIq39J4SCwZLtMVC&#10;seQCCflD7rNGg48Num7tPky76PchEz7JYPIXqZBT0fV81VWcEmF4+Hq+Wi7f3FHC8K5e1ctVvcqo&#10;1S3ch5jeC2dINlqqlc3EoYHjh5hG14tLPtaWDJjy3SKDAvaN1JDQNB6ZRNtRArrDhmQpFJjotOKP&#10;SuscXJpLbHUgR8C24N/rKZlfvPJzO4j95IRW9oImuCfLi9UL4O8sJ+nsUTaLstGclRGcEi3w9WwV&#10;zwRK/40nCqIt6pLlHgUuVjprMbL+LCQWq+g8MgndIRMZOxpHDnv80tcFDAOyo0Tqz4ydQnK0KIP0&#10;zPhrUHnf2XSNN8q6qSx5zG+VSKdLJeTof5FiFCBrcXD8XHqwaIRDUbpoGuA8dT/vS/jtN7P5AQAA&#10;//8DAFBLAwQUAAYACAAAACEAR4TGEuEAAAALAQAADwAAAGRycy9kb3ducmV2LnhtbEyPwU7DMBBE&#10;70j8g7VIXBC1C2lUQpwKgZAQHFpS1LMbL3GU2A6x25q/ZznBbWd3NPumXCU7sCNOofNOwnwmgKFr&#10;vO5cK+Fj+3y9BBaicloN3qGEbwywqs7PSlVof3LveKxjyyjEhUJJMDGOBeehMWhVmPkRHd0+/WRV&#10;JDm1XE/qROF24DdC5NyqztEHo0Z8NNj09cFKePra1Jurt51W636Xvbz2Zp0wSXl5kR7ugUVM8c8M&#10;v/iEDhUx7f3B6cAG0rciIysNi3kOjBw5rYDtJWRicQe8Kvn/DtUPAAAA//8DAFBLAQItABQABgAI&#10;AAAAIQC2gziS/gAAAOEBAAATAAAAAAAAAAAAAAAAAAAAAABbQ29udGVudF9UeXBlc10ueG1sUEsB&#10;Ai0AFAAGAAgAAAAhADj9If/WAAAAlAEAAAsAAAAAAAAAAAAAAAAALwEAAF9yZWxzLy5yZWxzUEsB&#10;Ai0AFAAGAAgAAAAhAJsRaJUeAgAArgQAAA4AAAAAAAAAAAAAAAAALgIAAGRycy9lMm9Eb2MueG1s&#10;UEsBAi0AFAAGAAgAAAAhAEeExhLhAAAACwEAAA8AAAAAAAAAAAAAAAAAeAQAAGRycy9kb3ducmV2&#10;LnhtbFBLBQYAAAAABAAEAPMAAACGBQAAAAA=&#10;" strokecolor="black [3200]">
                <v:stroke dashstyle="dash"/>
              </v:line>
            </w:pict>
          </mc:Fallback>
        </mc:AlternateContent>
      </w:r>
      <w:r>
        <w:rPr>
          <w:rFonts w:ascii="Comic Sans MS" w:hAnsi="Comic Sans MS"/>
          <w:noProof/>
          <w:sz w:val="24"/>
          <w:lang w:val="es-CO" w:eastAsia="es-CO"/>
        </w:rPr>
        <mc:AlternateContent>
          <mc:Choice Requires="wps">
            <w:drawing>
              <wp:anchor distT="0" distB="0" distL="114300" distR="114300" simplePos="0" relativeHeight="251670528" behindDoc="0" locked="0" layoutInCell="1" allowOverlap="1" wp14:anchorId="69859987" wp14:editId="455FB75E">
                <wp:simplePos x="0" y="0"/>
                <wp:positionH relativeFrom="column">
                  <wp:posOffset>1206842</wp:posOffset>
                </wp:positionH>
                <wp:positionV relativeFrom="paragraph">
                  <wp:posOffset>987374</wp:posOffset>
                </wp:positionV>
                <wp:extent cx="6623273" cy="1548713"/>
                <wp:effectExtent l="0" t="0" r="25400" b="33020"/>
                <wp:wrapNone/>
                <wp:docPr id="10" name="Conector recto 10"/>
                <wp:cNvGraphicFramePr/>
                <a:graphic xmlns:a="http://schemas.openxmlformats.org/drawingml/2006/main">
                  <a:graphicData uri="http://schemas.microsoft.com/office/word/2010/wordprocessingShape">
                    <wps:wsp>
                      <wps:cNvCnPr/>
                      <wps:spPr>
                        <a:xfrm flipH="1">
                          <a:off x="0" y="0"/>
                          <a:ext cx="6623273" cy="154871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2A635" id="Conector recto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05pt,77.75pt" to="616.55pt,1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NGKQIAALoEAAAOAAAAZHJzL2Uyb0RvYy54bWysVMlu2zAQvRfoPxC81/JSO4lgOQe7aQ9F&#10;a3T5gDEXiSg3kIxl/32HlOx0uSRFL9SQnHmc92ZG6/uT0eQoQlTONnQ2mVIiLHNc2bah3789vLml&#10;JCawHLSzoqFnEen95vWrde9rMXed01wEgiA21r1vaJeSr6sqsk4YiBPnhcVL6YKBhNvQVjxAj+hG&#10;V/PpdFX1LnAfHBMx4uluuKSbgi+lYOmzlFEkohuKuaWyhrIe8lpt1lC3AXyn2JgG/EMWBpTFR69Q&#10;O0hAHoP6C8ooFlx0Mk2YM5WTUjFROCCb2fQPNl878KJwQXGiv8oU/x8s+3TcB6I41g7lsWCwRlus&#10;FEsukJA/BC9Qpd7HGp23dh/GXfT7kCmfZDBEauU/IEgRAWmRU9H4fNVYnBJheLhazRfzmwUlDO9m&#10;y7e3N7NFxq8GoAzoQ0zvhTMkGw3VymYRoIbjx5gG14tLPtaW9A29W86XCArYQ1JDQtN4ZBVtSwno&#10;FpuTpVBgotOKPyitc3BpNLHVgRwBW4T/mI3J/OaVn9tB7EYntLIX1ME9Wl6sTgB/ZzlJZ48KWlSQ&#10;5qyM4JRoga9nq3gmUPo5niiItqhLFn6QuljprMXA+ouQWLii88AktIdMZOhuHD8s6KXHCxgGZEeJ&#10;1F8YO4bkaFGG6oXx16DyvrPpGm+UdWNZ8sg/VSKdLpWQg/9FikGArMXB8XPpxqIRDkjponGY8wT+&#10;ui/hT7+czU8AAAD//wMAUEsDBBQABgAIAAAAIQC/Rcmk4QAAAAwBAAAPAAAAZHJzL2Rvd25yZXYu&#10;eG1sTI9PSwMxEMXvgt8hjODNZtt1i1k3W0RQQRG0iugtTcbN0s0fNmm7fnunJ73Nm3m8+b1mNbmB&#10;7XFMffAS5rMCGHodTO87Ce9vdxdXwFJW3qgheJTwgwlW7elJo2oTDv4V9+vcMQrxqVYSbM6x5jxp&#10;i06lWYjo6fYdRqcyybHjZlQHCncDXxTFkjvVe/pgVcRbi3q73jkJyyiivrcvH48PX05sn3N++tRC&#10;yvOz6eYaWMYp/5nhiE/o0BLTJuy8SWwgLYo5WWmoqgrY0bEoS1ptJJRCXAJvG/6/RPsLAAD//wMA&#10;UEsBAi0AFAAGAAgAAAAhALaDOJL+AAAA4QEAABMAAAAAAAAAAAAAAAAAAAAAAFtDb250ZW50X1R5&#10;cGVzXS54bWxQSwECLQAUAAYACAAAACEAOP0h/9YAAACUAQAACwAAAAAAAAAAAAAAAAAvAQAAX3Jl&#10;bHMvLnJlbHNQSwECLQAUAAYACAAAACEA1WiDRikCAAC6BAAADgAAAAAAAAAAAAAAAAAuAgAAZHJz&#10;L2Uyb0RvYy54bWxQSwECLQAUAAYACAAAACEAv0XJpOEAAAAMAQAADwAAAAAAAAAAAAAAAACDBAAA&#10;ZHJzL2Rvd25yZXYueG1sUEsFBgAAAAAEAAQA8wAAAJEFAAAAAA==&#10;" strokecolor="black [3200]">
                <v:stroke dashstyle="dash"/>
              </v:line>
            </w:pict>
          </mc:Fallback>
        </mc:AlternateContent>
      </w:r>
    </w:p>
    <w:p w:rsidR="003A48DA" w:rsidRDefault="003A48DA" w:rsidP="005677C7">
      <w:pPr>
        <w:rPr>
          <w:rFonts w:ascii="Comic Sans MS" w:hAnsi="Comic Sans MS"/>
          <w:sz w:val="24"/>
        </w:rPr>
      </w:pPr>
    </w:p>
    <w:p w:rsidR="003A48DA" w:rsidRDefault="003A48DA" w:rsidP="003A48DA">
      <w:pPr>
        <w:rPr>
          <w:rFonts w:ascii="Comic Sans MS" w:hAnsi="Comic Sans MS"/>
          <w:sz w:val="24"/>
        </w:rPr>
      </w:pPr>
    </w:p>
    <w:p w:rsidR="00D77D89" w:rsidRDefault="00D77D89" w:rsidP="00D77D89">
      <w:pPr>
        <w:tabs>
          <w:tab w:val="left" w:pos="2128"/>
        </w:tabs>
        <w:rPr>
          <w:rFonts w:ascii="Comic Sans MS" w:hAnsi="Comic Sans MS"/>
          <w:sz w:val="24"/>
        </w:rPr>
      </w:pPr>
      <w:r>
        <w:rPr>
          <w:rFonts w:ascii="Comic Sans MS" w:hAnsi="Comic Sans MS"/>
          <w:sz w:val="24"/>
        </w:rPr>
        <w:tab/>
      </w:r>
      <w:bookmarkStart w:id="0" w:name="_GoBack"/>
      <w:bookmarkEnd w:id="0"/>
    </w:p>
    <w:p w:rsidR="00D77D89" w:rsidRDefault="00D77D89" w:rsidP="00D77D89">
      <w:pPr>
        <w:tabs>
          <w:tab w:val="left" w:pos="2128"/>
        </w:tabs>
        <w:rPr>
          <w:rFonts w:ascii="Comic Sans MS" w:hAnsi="Comic Sans MS"/>
          <w:sz w:val="24"/>
        </w:rPr>
      </w:pPr>
    </w:p>
    <w:tbl>
      <w:tblPr>
        <w:tblStyle w:val="Tablaconcuadrcula"/>
        <w:tblW w:w="14454" w:type="dxa"/>
        <w:tblLook w:val="04A0" w:firstRow="1" w:lastRow="0" w:firstColumn="1" w:lastColumn="0" w:noHBand="0" w:noVBand="1"/>
      </w:tblPr>
      <w:tblGrid>
        <w:gridCol w:w="2547"/>
        <w:gridCol w:w="2551"/>
        <w:gridCol w:w="2410"/>
        <w:gridCol w:w="2410"/>
        <w:gridCol w:w="2410"/>
        <w:gridCol w:w="2126"/>
      </w:tblGrid>
      <w:tr w:rsidR="00D77D89" w:rsidTr="00D77D89">
        <w:tc>
          <w:tcPr>
            <w:tcW w:w="2547" w:type="dxa"/>
          </w:tcPr>
          <w:p w:rsidR="00D77D89" w:rsidRDefault="00D77D89" w:rsidP="00D77D89">
            <w:pPr>
              <w:tabs>
                <w:tab w:val="left" w:pos="2128"/>
              </w:tabs>
              <w:rPr>
                <w:rFonts w:ascii="Comic Sans MS" w:hAnsi="Comic Sans MS"/>
                <w:sz w:val="24"/>
              </w:rPr>
            </w:pPr>
          </w:p>
          <w:p w:rsidR="00D77D89" w:rsidRDefault="00D77D89" w:rsidP="00D77D89">
            <w:pPr>
              <w:tabs>
                <w:tab w:val="left" w:pos="2128"/>
              </w:tabs>
              <w:rPr>
                <w:rFonts w:ascii="Comic Sans MS" w:hAnsi="Comic Sans MS"/>
                <w:sz w:val="24"/>
              </w:rPr>
            </w:pPr>
          </w:p>
          <w:p w:rsidR="00D77D89" w:rsidRDefault="00D77D89" w:rsidP="00D77D89">
            <w:pPr>
              <w:tabs>
                <w:tab w:val="left" w:pos="2128"/>
              </w:tabs>
              <w:rPr>
                <w:rFonts w:ascii="Comic Sans MS" w:hAnsi="Comic Sans MS"/>
                <w:sz w:val="24"/>
              </w:rPr>
            </w:pPr>
          </w:p>
          <w:p w:rsidR="00D77D89" w:rsidRDefault="00D77D89" w:rsidP="00D77D89">
            <w:pPr>
              <w:tabs>
                <w:tab w:val="left" w:pos="2128"/>
              </w:tabs>
              <w:rPr>
                <w:rFonts w:ascii="Comic Sans MS" w:hAnsi="Comic Sans MS"/>
                <w:sz w:val="24"/>
              </w:rPr>
            </w:pPr>
          </w:p>
          <w:p w:rsidR="00D77D89" w:rsidRDefault="00D77D89" w:rsidP="00D77D89">
            <w:pPr>
              <w:tabs>
                <w:tab w:val="left" w:pos="2128"/>
              </w:tabs>
              <w:rPr>
                <w:rFonts w:ascii="Comic Sans MS" w:hAnsi="Comic Sans MS"/>
                <w:sz w:val="24"/>
              </w:rPr>
            </w:pPr>
          </w:p>
          <w:p w:rsidR="00D77D89" w:rsidRDefault="00D77D89" w:rsidP="00D77D89">
            <w:pPr>
              <w:tabs>
                <w:tab w:val="left" w:pos="2128"/>
              </w:tabs>
              <w:rPr>
                <w:rFonts w:ascii="Comic Sans MS" w:hAnsi="Comic Sans MS"/>
                <w:sz w:val="24"/>
              </w:rPr>
            </w:pPr>
          </w:p>
          <w:p w:rsidR="00D77D89" w:rsidRDefault="00D77D89" w:rsidP="00D77D89">
            <w:pPr>
              <w:tabs>
                <w:tab w:val="left" w:pos="2128"/>
              </w:tabs>
              <w:rPr>
                <w:rFonts w:ascii="Comic Sans MS" w:hAnsi="Comic Sans MS"/>
                <w:sz w:val="24"/>
              </w:rPr>
            </w:pPr>
          </w:p>
          <w:p w:rsidR="00D77D89" w:rsidRDefault="00D77D89" w:rsidP="00D77D89">
            <w:pPr>
              <w:tabs>
                <w:tab w:val="left" w:pos="2128"/>
              </w:tabs>
              <w:rPr>
                <w:rFonts w:ascii="Comic Sans MS" w:hAnsi="Comic Sans MS"/>
                <w:sz w:val="24"/>
              </w:rPr>
            </w:pPr>
          </w:p>
          <w:p w:rsidR="00D77D89" w:rsidRDefault="00D77D89" w:rsidP="00D77D89">
            <w:pPr>
              <w:tabs>
                <w:tab w:val="left" w:pos="2128"/>
              </w:tabs>
              <w:rPr>
                <w:rFonts w:ascii="Comic Sans MS" w:hAnsi="Comic Sans MS"/>
                <w:sz w:val="24"/>
              </w:rPr>
            </w:pPr>
          </w:p>
        </w:tc>
        <w:tc>
          <w:tcPr>
            <w:tcW w:w="2551" w:type="dxa"/>
          </w:tcPr>
          <w:p w:rsidR="00D77D89" w:rsidRDefault="00D77D89" w:rsidP="00D77D89">
            <w:pPr>
              <w:tabs>
                <w:tab w:val="left" w:pos="2128"/>
              </w:tabs>
              <w:rPr>
                <w:rFonts w:ascii="Comic Sans MS" w:hAnsi="Comic Sans MS"/>
                <w:sz w:val="24"/>
              </w:rPr>
            </w:pPr>
          </w:p>
        </w:tc>
        <w:tc>
          <w:tcPr>
            <w:tcW w:w="2410" w:type="dxa"/>
          </w:tcPr>
          <w:p w:rsidR="00D77D89" w:rsidRDefault="00D77D89" w:rsidP="00D77D89">
            <w:pPr>
              <w:tabs>
                <w:tab w:val="left" w:pos="2128"/>
              </w:tabs>
              <w:rPr>
                <w:rFonts w:ascii="Comic Sans MS" w:hAnsi="Comic Sans MS"/>
                <w:sz w:val="24"/>
              </w:rPr>
            </w:pPr>
          </w:p>
        </w:tc>
        <w:tc>
          <w:tcPr>
            <w:tcW w:w="2410" w:type="dxa"/>
          </w:tcPr>
          <w:p w:rsidR="00D77D89" w:rsidRDefault="00D77D89" w:rsidP="00D77D89">
            <w:pPr>
              <w:tabs>
                <w:tab w:val="left" w:pos="2128"/>
              </w:tabs>
              <w:rPr>
                <w:rFonts w:ascii="Comic Sans MS" w:hAnsi="Comic Sans MS"/>
                <w:sz w:val="24"/>
              </w:rPr>
            </w:pPr>
          </w:p>
        </w:tc>
        <w:tc>
          <w:tcPr>
            <w:tcW w:w="2410" w:type="dxa"/>
          </w:tcPr>
          <w:p w:rsidR="00D77D89" w:rsidRDefault="00D77D89" w:rsidP="00D77D89">
            <w:pPr>
              <w:tabs>
                <w:tab w:val="left" w:pos="2128"/>
              </w:tabs>
              <w:rPr>
                <w:rFonts w:ascii="Comic Sans MS" w:hAnsi="Comic Sans MS"/>
                <w:sz w:val="24"/>
              </w:rPr>
            </w:pPr>
          </w:p>
        </w:tc>
        <w:tc>
          <w:tcPr>
            <w:tcW w:w="2126" w:type="dxa"/>
          </w:tcPr>
          <w:p w:rsidR="00D77D89" w:rsidRDefault="00D77D89" w:rsidP="00D77D89">
            <w:pPr>
              <w:tabs>
                <w:tab w:val="left" w:pos="2128"/>
              </w:tabs>
              <w:rPr>
                <w:rFonts w:ascii="Comic Sans MS" w:hAnsi="Comic Sans MS"/>
                <w:sz w:val="24"/>
              </w:rPr>
            </w:pPr>
          </w:p>
        </w:tc>
      </w:tr>
      <w:tr w:rsidR="00D77D89" w:rsidTr="00D77D89">
        <w:trPr>
          <w:trHeight w:val="745"/>
        </w:trPr>
        <w:tc>
          <w:tcPr>
            <w:tcW w:w="2547" w:type="dxa"/>
          </w:tcPr>
          <w:p w:rsidR="00D77D89" w:rsidRPr="00D77D89" w:rsidRDefault="00D77D89" w:rsidP="00D77D89">
            <w:pPr>
              <w:tabs>
                <w:tab w:val="left" w:pos="2128"/>
              </w:tabs>
              <w:jc w:val="center"/>
              <w:rPr>
                <w:rFonts w:ascii="Comic Sans MS" w:hAnsi="Comic Sans MS"/>
                <w:sz w:val="32"/>
              </w:rPr>
            </w:pPr>
            <w:r w:rsidRPr="00D77D89">
              <w:rPr>
                <w:rFonts w:ascii="Comic Sans MS" w:hAnsi="Comic Sans MS"/>
                <w:sz w:val="32"/>
              </w:rPr>
              <w:t>Comb</w:t>
            </w:r>
          </w:p>
        </w:tc>
        <w:tc>
          <w:tcPr>
            <w:tcW w:w="2551" w:type="dxa"/>
          </w:tcPr>
          <w:p w:rsidR="00D77D89" w:rsidRPr="00D77D89" w:rsidRDefault="00D77D89" w:rsidP="00D77D89">
            <w:pPr>
              <w:tabs>
                <w:tab w:val="left" w:pos="2128"/>
              </w:tabs>
              <w:jc w:val="center"/>
              <w:rPr>
                <w:rFonts w:ascii="Comic Sans MS" w:hAnsi="Comic Sans MS"/>
                <w:sz w:val="32"/>
              </w:rPr>
            </w:pPr>
            <w:r w:rsidRPr="00D77D89">
              <w:rPr>
                <w:rFonts w:ascii="Comic Sans MS" w:hAnsi="Comic Sans MS"/>
                <w:sz w:val="32"/>
              </w:rPr>
              <w:t>Toothpaste</w:t>
            </w:r>
          </w:p>
        </w:tc>
        <w:tc>
          <w:tcPr>
            <w:tcW w:w="2410" w:type="dxa"/>
          </w:tcPr>
          <w:p w:rsidR="00D77D89" w:rsidRPr="00D77D89" w:rsidRDefault="00D77D89" w:rsidP="00D77D89">
            <w:pPr>
              <w:tabs>
                <w:tab w:val="left" w:pos="2128"/>
              </w:tabs>
              <w:jc w:val="center"/>
              <w:rPr>
                <w:rFonts w:ascii="Comic Sans MS" w:hAnsi="Comic Sans MS"/>
                <w:sz w:val="32"/>
              </w:rPr>
            </w:pPr>
            <w:r w:rsidRPr="00D77D89">
              <w:rPr>
                <w:rFonts w:ascii="Comic Sans MS" w:hAnsi="Comic Sans MS"/>
                <w:sz w:val="32"/>
              </w:rPr>
              <w:t>soap</w:t>
            </w:r>
          </w:p>
        </w:tc>
        <w:tc>
          <w:tcPr>
            <w:tcW w:w="2410" w:type="dxa"/>
          </w:tcPr>
          <w:p w:rsidR="00D77D89" w:rsidRPr="00D77D89" w:rsidRDefault="00D77D89" w:rsidP="00D77D89">
            <w:pPr>
              <w:tabs>
                <w:tab w:val="left" w:pos="2128"/>
              </w:tabs>
              <w:jc w:val="center"/>
              <w:rPr>
                <w:rFonts w:ascii="Comic Sans MS" w:hAnsi="Comic Sans MS"/>
                <w:sz w:val="32"/>
              </w:rPr>
            </w:pPr>
            <w:r w:rsidRPr="00D77D89">
              <w:rPr>
                <w:rFonts w:ascii="Comic Sans MS" w:hAnsi="Comic Sans MS"/>
                <w:sz w:val="32"/>
              </w:rPr>
              <w:t>Towel</w:t>
            </w:r>
          </w:p>
        </w:tc>
        <w:tc>
          <w:tcPr>
            <w:tcW w:w="2410" w:type="dxa"/>
          </w:tcPr>
          <w:p w:rsidR="00D77D89" w:rsidRPr="00D77D89" w:rsidRDefault="00D77D89" w:rsidP="00D77D89">
            <w:pPr>
              <w:tabs>
                <w:tab w:val="left" w:pos="2128"/>
              </w:tabs>
              <w:jc w:val="center"/>
              <w:rPr>
                <w:rFonts w:ascii="Comic Sans MS" w:hAnsi="Comic Sans MS"/>
                <w:sz w:val="32"/>
              </w:rPr>
            </w:pPr>
            <w:r w:rsidRPr="00D77D89">
              <w:rPr>
                <w:rFonts w:ascii="Comic Sans MS" w:hAnsi="Comic Sans MS"/>
                <w:sz w:val="32"/>
              </w:rPr>
              <w:t>Shampoo</w:t>
            </w:r>
          </w:p>
        </w:tc>
        <w:tc>
          <w:tcPr>
            <w:tcW w:w="2126" w:type="dxa"/>
          </w:tcPr>
          <w:p w:rsidR="00D77D89" w:rsidRPr="00D77D89" w:rsidRDefault="00D77D89" w:rsidP="00D77D89">
            <w:pPr>
              <w:tabs>
                <w:tab w:val="left" w:pos="2128"/>
              </w:tabs>
              <w:jc w:val="center"/>
              <w:rPr>
                <w:rFonts w:ascii="Comic Sans MS" w:hAnsi="Comic Sans MS"/>
                <w:sz w:val="32"/>
              </w:rPr>
            </w:pPr>
            <w:r w:rsidRPr="00D77D89">
              <w:rPr>
                <w:rFonts w:ascii="Comic Sans MS" w:hAnsi="Comic Sans MS"/>
                <w:sz w:val="32"/>
              </w:rPr>
              <w:t>Toothbrush</w:t>
            </w:r>
          </w:p>
        </w:tc>
      </w:tr>
    </w:tbl>
    <w:p w:rsidR="00D77D89" w:rsidRPr="003A48DA" w:rsidRDefault="00D77D89" w:rsidP="003A48DA">
      <w:pPr>
        <w:tabs>
          <w:tab w:val="left" w:pos="8861"/>
        </w:tabs>
        <w:rPr>
          <w:rFonts w:ascii="Comic Sans MS" w:hAnsi="Comic Sans MS"/>
          <w:sz w:val="24"/>
        </w:rPr>
      </w:pPr>
    </w:p>
    <w:sectPr w:rsidR="00D77D89" w:rsidRPr="003A48DA" w:rsidSect="00D77D8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B6E" w:rsidRDefault="00741B6E" w:rsidP="00832C17">
      <w:pPr>
        <w:spacing w:after="0" w:line="240" w:lineRule="auto"/>
      </w:pPr>
      <w:r>
        <w:separator/>
      </w:r>
    </w:p>
  </w:endnote>
  <w:endnote w:type="continuationSeparator" w:id="0">
    <w:p w:rsidR="00741B6E" w:rsidRDefault="00741B6E" w:rsidP="0083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B6E" w:rsidRDefault="00741B6E" w:rsidP="00832C17">
      <w:pPr>
        <w:spacing w:after="0" w:line="240" w:lineRule="auto"/>
      </w:pPr>
      <w:r>
        <w:separator/>
      </w:r>
    </w:p>
  </w:footnote>
  <w:footnote w:type="continuationSeparator" w:id="0">
    <w:p w:rsidR="00741B6E" w:rsidRDefault="00741B6E" w:rsidP="00832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1D0"/>
    <w:rsid w:val="0015547B"/>
    <w:rsid w:val="003A48DA"/>
    <w:rsid w:val="005677C7"/>
    <w:rsid w:val="00741B6E"/>
    <w:rsid w:val="0079063E"/>
    <w:rsid w:val="00832C17"/>
    <w:rsid w:val="00B366F1"/>
    <w:rsid w:val="00CC41D0"/>
    <w:rsid w:val="00D77D89"/>
    <w:rsid w:val="00DF54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BE7F"/>
  <w15:chartTrackingRefBased/>
  <w15:docId w15:val="{43ECFAA4-7085-4C66-A239-AFC1AF8F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A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32C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2C17"/>
    <w:rPr>
      <w:lang w:val="en-US"/>
    </w:rPr>
  </w:style>
  <w:style w:type="paragraph" w:styleId="Piedepgina">
    <w:name w:val="footer"/>
    <w:basedOn w:val="Normal"/>
    <w:link w:val="PiedepginaCar"/>
    <w:uiPriority w:val="99"/>
    <w:unhideWhenUsed/>
    <w:rsid w:val="00832C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2C1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image" Target="media/image7.jpeg"/><Relationship Id="rId2" Type="http://schemas.openxmlformats.org/officeDocument/2006/relationships/settings" Target="settings.xml"/><Relationship Id="rId16" Type="http://schemas.microsoft.com/office/2007/relationships/hdphoto" Target="media/hdphoto5.wdp"/><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6.png"/><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microsoft.com/office/2007/relationships/hdphoto" Target="media/hdphoto4.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24</Words>
  <Characters>133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Dm</cp:lastModifiedBy>
  <cp:revision>1</cp:revision>
  <dcterms:created xsi:type="dcterms:W3CDTF">2021-11-17T17:37:00Z</dcterms:created>
  <dcterms:modified xsi:type="dcterms:W3CDTF">2021-11-17T18:47:00Z</dcterms:modified>
</cp:coreProperties>
</file>