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8298"/>
      </w:tblGrid>
      <w:tr w:rsidR="00934022" w:rsidRPr="00934022" w:rsidTr="009340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color w:val="24292F"/>
                <w:lang w:eastAsia="en-IN"/>
              </w:rPr>
            </w:pPr>
            <w:r w:rsidRPr="00934022">
              <w:rPr>
                <w:rFonts w:eastAsia="Times New Roman" w:cstheme="minorHAnsi"/>
                <w:color w:val="24292F"/>
                <w:lang w:eastAsia="en-IN"/>
              </w:rPr>
              <w:t>Exercise 1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import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json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with open('interface-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data.json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')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json_file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: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data =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json.load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json_file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print("Interface Status")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print("DN\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tDescription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\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tSpeed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\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tMTU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")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for interface in data: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print("{}\t{}\t{}\t{}".format(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interface['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dn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'],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interface['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descr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'],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interface['speed'],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interface['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mtu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']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))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Exercise 2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import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json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import statistics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with open('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rows.json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') as f: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data =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json.load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(f)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proofErr w:type="spellStart"/>
            <w:r w:rsidRPr="00934022">
              <w:rPr>
                <w:rFonts w:eastAsia="Times New Roman" w:cstheme="minorHAnsi"/>
                <w:lang w:eastAsia="en-IN"/>
              </w:rPr>
              <w:t>airport_data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= {}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for record in data['data']: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airline = record[9]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passengers =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int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(record[10])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if airline in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airport_data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: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airport_data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[airline].append(passengers)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else: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airport_data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[airline] = [passengers]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for airline in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airport_data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: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average = round(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statistics.mean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airport_data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[airline]), 2)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maximum = max(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airport_data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[airline])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print(airline + ': Average = ' +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str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(average) + ', Max = ' +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str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(maximum))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Orders - accidental double-entry details, derived table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OrderDetails.OrderID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OrderDetails.ProductID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OrderDetails.Quantity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Orders.OrderDate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FROM (SELECT DISTINCT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     FROM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     WHERE Quantity &gt;= 60)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DerivedTable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INNER JOIN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ON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DerivedTable.OrderID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=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OrderDetails.OrderID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INNER JOIN Orders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ON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OrderDetails.OrderID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=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Orders.OrderID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ORDER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OrderDetails.OrderID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;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Late orders vs. total orders - fix null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COUNT(*)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NumLateOrders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COALESCE(COUNT(*) / (SELECT COUNT(*) FROM Orders WHERE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=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lastRenderedPageBreak/>
              <w:t>o.EmployeeID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* 100, 0)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PctLateOrders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FROM Orders o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WHERE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&gt;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DueDate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OR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DueDate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IS NULL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GROUP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ORDER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PctLateOrders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DESC;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Late orders vs. total orders - percentage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COUNT(*)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NumLateOrders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COALESCE(COUNT(*) / (SELECT COUNT(*) FROM Orders WHERE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=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o.EmployeeID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* 100, 0)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PctLateOrders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FROM Orders o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WHERE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&gt;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DueDate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OR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DueDate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IS NULL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GROUP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ORDER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PctLateOrders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DESC;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Late orders vs. total orders - fix decimal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COUNT(*)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NumLateOrders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ROUND(COALESCE(COUNT(*) / (SELECT COUNT(*) FROM Orders WHERE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=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o.EmployeeID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* 100, 0), 2)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PctLateOrders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FROM Orders o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WHERE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&gt;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DueDate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OR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DueDate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IS NULL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GROUP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EmployeeID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ORDER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PctLateOrders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DESC;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Customer grouping - fix null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CASE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BETWEEN 0 AND 1000 THEN '0 to 1,000'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BETWEEN 1000 AND 5000 THEN '1,000 to 5,000'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BETWEEN 5000 AND 10000 THEN '5,000 to 10,000'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&gt; 10000 THEN 'Over 10,000'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END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FROM Orders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JOIN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USING 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WHERE YEAR(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= 2016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GROUP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CustomerID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HAVING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&gt; 0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ORDER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;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Customer grouping with percentage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, ROUND(COUNT(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* 100.0 / (SELECT COUNT(*) FROM Orders WHERE YEAR(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= 2016), 2) AS Percentage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FROM (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CASE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BETWEEN 0 AND 1000 THEN '0 to 1,000'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BETWEEN 1000 AND 5000 THEN '1,000 to 5,000'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BETWEEN 5000 AND 10000 THEN '5,000 to 10,000'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&gt; 10000 THEN 'Over 10,000'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END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FROM Orders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JOIN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USING 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WHERE YEAR(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= 2016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GROUP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CustomerID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HAVING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&gt; 0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)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Customer_Grouping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GROUP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ORDER BY COUNT(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DESC;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Customer grouping-flexible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,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CASE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&lt;= (SELECT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LowValue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FROM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CustomerGroupThreshold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THEN 'Low'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&gt; (SELECT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LowValue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FROM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CustomerGroupThreshold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    AND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&lt;= (SELECT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MediumValue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FROM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CustomerGroupThreshold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THEN 'Medium'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&gt; (SELECT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MediumValue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FROM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CustomerGroupThreshold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    AND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&lt;= (SELECT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HighValue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FROM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CustomerGroupThreshold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THEN 'High'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    WHEN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) &gt; (SELECT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HighValue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FROM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CustomerGroupThreshold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THEN 'Very High'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    END AS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CustomerGroup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FROM Orders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JOIN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OrderDetails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 xml:space="preserve"> USING 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>WHERE YEAR(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OrderDate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= 2016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GROUP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CustomerID</w:t>
            </w:r>
            <w:proofErr w:type="spellEnd"/>
          </w:p>
        </w:tc>
      </w:tr>
      <w:tr w:rsidR="00934022" w:rsidRPr="00934022" w:rsidTr="0093402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HAVING SUM(Quantity *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UnitPrice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) &gt; 0</w:t>
            </w:r>
          </w:p>
        </w:tc>
      </w:tr>
      <w:tr w:rsidR="00934022" w:rsidRPr="00934022" w:rsidTr="0093402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jc w:val="right"/>
              <w:rPr>
                <w:rFonts w:eastAsia="Times New Roman" w:cstheme="minorHAnsi"/>
                <w:color w:val="24292F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4022" w:rsidRPr="00934022" w:rsidRDefault="00934022" w:rsidP="00934022">
            <w:pPr>
              <w:spacing w:after="0" w:line="300" w:lineRule="atLeast"/>
              <w:rPr>
                <w:rFonts w:eastAsia="Times New Roman" w:cstheme="minorHAnsi"/>
                <w:lang w:eastAsia="en-IN"/>
              </w:rPr>
            </w:pPr>
            <w:r w:rsidRPr="00934022">
              <w:rPr>
                <w:rFonts w:eastAsia="Times New Roman" w:cstheme="minorHAnsi"/>
                <w:lang w:eastAsia="en-IN"/>
              </w:rPr>
              <w:t xml:space="preserve">ORDER BY </w:t>
            </w:r>
            <w:proofErr w:type="spellStart"/>
            <w:r w:rsidRPr="00934022">
              <w:rPr>
                <w:rFonts w:eastAsia="Times New Roman" w:cstheme="minorHAnsi"/>
                <w:lang w:eastAsia="en-IN"/>
              </w:rPr>
              <w:t>CustomerID</w:t>
            </w:r>
            <w:proofErr w:type="spellEnd"/>
            <w:r w:rsidRPr="00934022">
              <w:rPr>
                <w:rFonts w:eastAsia="Times New Roman" w:cstheme="minorHAnsi"/>
                <w:lang w:eastAsia="en-IN"/>
              </w:rPr>
              <w:t>;</w:t>
            </w:r>
          </w:p>
        </w:tc>
      </w:tr>
    </w:tbl>
    <w:p w:rsidR="004D3573" w:rsidRDefault="00200D80"/>
    <w:sectPr w:rsidR="004D3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D80" w:rsidRDefault="00200D80" w:rsidP="00934022">
      <w:pPr>
        <w:spacing w:after="0" w:line="240" w:lineRule="auto"/>
      </w:pPr>
      <w:r>
        <w:separator/>
      </w:r>
    </w:p>
  </w:endnote>
  <w:endnote w:type="continuationSeparator" w:id="0">
    <w:p w:rsidR="00200D80" w:rsidRDefault="00200D80" w:rsidP="00934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22" w:rsidRDefault="009340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22" w:rsidRDefault="00934022">
    <w:pPr>
      <w:pStyle w:val="Footer"/>
    </w:pPr>
    <w:r>
      <w:t xml:space="preserve">PR17 SUBHIKSHA </w:t>
    </w:r>
    <w:r>
      <w:t>P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22" w:rsidRDefault="009340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D80" w:rsidRDefault="00200D80" w:rsidP="00934022">
      <w:pPr>
        <w:spacing w:after="0" w:line="240" w:lineRule="auto"/>
      </w:pPr>
      <w:r>
        <w:separator/>
      </w:r>
    </w:p>
  </w:footnote>
  <w:footnote w:type="continuationSeparator" w:id="0">
    <w:p w:rsidR="00200D80" w:rsidRDefault="00200D80" w:rsidP="00934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22" w:rsidRDefault="009340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22" w:rsidRDefault="00934022" w:rsidP="00934022">
    <w:pPr>
      <w:pStyle w:val="Header"/>
      <w:jc w:val="center"/>
    </w:pPr>
    <w:r>
      <w:t>JSON Assignment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22" w:rsidRDefault="00934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022"/>
    <w:rsid w:val="00200D80"/>
    <w:rsid w:val="00262FCE"/>
    <w:rsid w:val="00934022"/>
    <w:rsid w:val="00F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22"/>
  </w:style>
  <w:style w:type="paragraph" w:styleId="Footer">
    <w:name w:val="footer"/>
    <w:basedOn w:val="Normal"/>
    <w:link w:val="FooterChar"/>
    <w:uiPriority w:val="99"/>
    <w:unhideWhenUsed/>
    <w:rsid w:val="0093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022"/>
  </w:style>
  <w:style w:type="paragraph" w:styleId="Footer">
    <w:name w:val="footer"/>
    <w:basedOn w:val="Normal"/>
    <w:link w:val="FooterChar"/>
    <w:uiPriority w:val="99"/>
    <w:unhideWhenUsed/>
    <w:rsid w:val="00934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2023-03-16T10:09:00Z</dcterms:created>
  <dcterms:modified xsi:type="dcterms:W3CDTF">2023-03-16T10:10:00Z</dcterms:modified>
</cp:coreProperties>
</file>