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📄 </w:t>
      </w:r>
      <w:r>
        <w:rPr>
          <w:rFonts w:ascii="Arial" w:hAnsi="Arial"/>
        </w:rPr>
        <w:t>Documento de Caso de Uso: UC005 - Aprovar Cadastro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Nome:</w:t>
      </w:r>
      <w:r>
        <w:rPr>
          <w:rFonts w:ascii="Arial" w:hAnsi="Arial"/>
        </w:rPr>
        <w:t xml:space="preserve"> UC005 - Aprovar Cadastro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Resumo:</w:t>
      </w:r>
      <w:r>
        <w:rPr>
          <w:rFonts w:ascii="Arial" w:hAnsi="Arial"/>
        </w:rPr>
        <w:t xml:space="preserve"> Um administrador analisa os dados do perfil e os papéis solicitados por um usuário logado e decide aprovar ou recusar o cadastro com base nas informações verificadas no sistema institucional (SIG@).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2. Atores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Primário:</w:t>
      </w:r>
      <w:r>
        <w:rPr>
          <w:rFonts w:ascii="Arial" w:hAnsi="Arial"/>
        </w:rPr>
        <w:t xml:space="preserve"> ADMIN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Secundário:</w:t>
      </w:r>
      <w:r>
        <w:rPr>
          <w:rFonts w:ascii="Arial" w:hAnsi="Arial"/>
        </w:rPr>
        <w:t xml:space="preserve"> Nenhum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logado já submeteu seu perfil e está aguardando aprovação.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administrador está autenticado no sistema.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recebe os papéis aprovados e passa a ter acesso às funcionalidades associadas.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Caso recusado, o cadastro permanece pendente, e o usuário é informado.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administrador acessa a lista de solicitações de cadastro pendentes.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os dados do perfil e os papéis solicitados.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administrador verifica as informações no sistema SIG@ ou outro sistema de apoio.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administrador aprova ou recusa individualmente cada papel solicitado.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atualiza os papéis aprovados do usuário.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notifica o usuário sobre a decisão (aprovado ou recusado).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6. Fluxos Alternativos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6A - Dados inconsistentes com o SIG@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administrador recusa os papéis com base na inconsistência dos dados apresentados.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6B - Erro ao salvar aprovação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mensagem de erro e solicita nova tentativa.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7. Requisitos Especiais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interface do administrador deve permitir aprovar ou recusar cada papel separadamente.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deve registrar quem aprovou e quando.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As decisões devem ser auditáveis.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8. Regras de Negócio Associadas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RN008:</w:t>
      </w:r>
      <w:r>
        <w:rPr>
          <w:rFonts w:ascii="Arial" w:hAnsi="Arial"/>
        </w:rPr>
        <w:t xml:space="preserve"> Um usuário pode possuir múltiplos papéis simultaneamente.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RN009:</w:t>
      </w:r>
      <w:r>
        <w:rPr>
          <w:rFonts w:ascii="Arial" w:hAnsi="Arial"/>
        </w:rPr>
        <w:t xml:space="preserve"> A atuação de um usuário em um papel só é permitida após aprovação do administrador.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RN011:</w:t>
      </w:r>
      <w:r>
        <w:rPr>
          <w:rFonts w:ascii="Arial" w:hAnsi="Arial"/>
        </w:rPr>
        <w:t xml:space="preserve"> Apenas administradores têm permissão para aprovar perfis e papéis.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RN012:</w:t>
      </w:r>
      <w:r>
        <w:rPr>
          <w:rFonts w:ascii="Arial" w:hAnsi="Arial"/>
        </w:rPr>
        <w:t xml:space="preserve"> A aprovação deve ser baseada em dados verificados com o SIG@.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9. Pontos de Extensão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Extensão para UC004 - Cadastrar Perfil (continuação natural do processo).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Pode gerar notificações ou e-mails automáticos ao usuário após a decisão.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LibreOffice/25.2.2.2$Windows_X86_64 LibreOffice_project/7370d4be9e3cf6031a51beef54ff3bda878e3fac</Application>
  <AppVersion>15.0000</AppVersion>
  <Pages>2</Pages>
  <Words>335</Words>
  <Characters>1743</Characters>
  <CharactersWithSpaces>2016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2025-05-03T21:27:51Z</dcterms:modified>
  <cp:revision>12</cp:revision>
  <dc:subject/>
  <dc:title/>
</cp:coreProperties>
</file>