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UC019 – Listar Disciplinas Monitoradas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  <w:r>
        <w:rPr>
          <w:rFonts w:ascii="Arial" w:hAnsi="Arial"/>
        </w:rPr>
        <w:br/>
        <w:t>UC019 – Listar Disciplinas Monitoradas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  <w:r>
        <w:rPr>
          <w:rFonts w:ascii="Arial" w:hAnsi="Arial"/>
        </w:rPr>
        <w:br/>
        <w:t>Este caso de uso permite que o coordenador de monitoria visualize todas as disciplinas que possuem vínculo com o programa de monitoria e estão sendo acompanhadas por alunos monitores.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Coordenador 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deve estar autenticado no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Deve haver disciplinas cadastradas com vínculo à monitoria e monitores associados.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As disciplinas monitoradas são listadas ao coordenador.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pode exibir detalhes como o nome do professor responsável, quantidade de alunos inscritos, e o(s) monitor(es) alocado(s).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acessa o módulo de monitoria.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exibe a opção “Listar Disciplinas Monitoradas”.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seleciona a opção.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recupera os dados e apresenta a lista de disciplinas com informações relevantes.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pode clicar em uma disciplina para visualizar mais detalhes.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7A – Nenhuma disciplina monitorada registrada: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informa que não há disciplinas cadastradas ou vinculadas à monitoria até o momento.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RN12:</w:t>
      </w:r>
      <w:r>
        <w:rPr>
          <w:rFonts w:ascii="Arial" w:hAnsi="Arial"/>
        </w:rPr>
        <w:t xml:space="preserve"> O coordenador de monitoria é responsável por supervisionar os editais e inscrições dos alunos nas vagas de monitoria.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listagem deve ser carregada em até 2 segundos.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interface deve permitir a busca por nome da disciplina ou professor.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Os dados devem estar protegidos por controle de acesso com base no papel.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2</Pages>
  <Words>247</Words>
  <Characters>1364</Characters>
  <CharactersWithSpaces>1572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2025-05-10T19:54:28Z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