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7C76FE">
      <w:pPr>
        <w:ind w:firstLine="720"/>
      </w:pPr>
    </w:p>
    <w:p w14:paraId="133476F2" w14:textId="583FC180" w:rsidR="0048082D" w:rsidRP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4" w:history="1">
        <w:r w:rsidR="002218D5">
          <w:rPr>
            <w:rStyle w:val="Hyperlink"/>
          </w:rPr>
          <w:t>PRN211 Flashcards | Quizlet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(37</w:t>
      </w:r>
      <w:r w:rsidR="00670E29">
        <w:rPr>
          <w:rStyle w:val="Hyperlink"/>
          <w:color w:val="000000" w:themeColor="text1"/>
          <w:u w:val="none"/>
        </w:rPr>
        <w:t>5</w:t>
      </w:r>
      <w:r w:rsidR="0017457F" w:rsidRPr="0017457F">
        <w:rPr>
          <w:rStyle w:val="Hyperlink"/>
          <w:color w:val="000000" w:themeColor="text1"/>
          <w:u w:val="none"/>
        </w:rPr>
        <w:t xml:space="preserve"> câu)</w:t>
      </w:r>
    </w:p>
    <w:p w14:paraId="576D6061" w14:textId="77777777" w:rsidR="004D6AF3" w:rsidRDefault="004D6AF3" w:rsidP="007C76FE">
      <w:pPr>
        <w:ind w:firstLine="720"/>
        <w:rPr>
          <w:rStyle w:val="Hyperlink"/>
        </w:rPr>
      </w:pPr>
    </w:p>
    <w:p w14:paraId="6F772485" w14:textId="7BC81ACE" w:rsid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5" w:history="1">
        <w:r w:rsidR="004D6AF3">
          <w:rPr>
            <w:rStyle w:val="Hyperlink"/>
          </w:rPr>
          <w:t>[FUHL] PRN292 - FE Flashcards | Quizlet</w:t>
        </w:r>
      </w:hyperlink>
      <w:r w:rsidR="0017457F" w:rsidRPr="0017457F">
        <w:rPr>
          <w:rStyle w:val="Hyperlink"/>
          <w:color w:val="000000" w:themeColor="text1"/>
          <w:u w:val="none"/>
        </w:rPr>
        <w:t xml:space="preserve"> (</w:t>
      </w:r>
      <w:r w:rsidR="0017457F">
        <w:rPr>
          <w:rStyle w:val="Hyperlink"/>
          <w:color w:val="000000" w:themeColor="text1"/>
          <w:u w:val="none"/>
        </w:rPr>
        <w:t>459</w:t>
      </w:r>
      <w:r w:rsidR="0017457F" w:rsidRPr="0017457F">
        <w:rPr>
          <w:rStyle w:val="Hyperlink"/>
          <w:color w:val="000000" w:themeColor="text1"/>
          <w:u w:val="none"/>
        </w:rPr>
        <w:t xml:space="preserve"> câu)</w:t>
      </w:r>
    </w:p>
    <w:p w14:paraId="78804315" w14:textId="77777777" w:rsidR="00525373" w:rsidRDefault="00525373" w:rsidP="007C76FE">
      <w:pPr>
        <w:ind w:firstLine="720"/>
        <w:rPr>
          <w:rStyle w:val="Hyperlink"/>
          <w:color w:val="000000" w:themeColor="text1"/>
          <w:u w:val="none"/>
        </w:rPr>
      </w:pPr>
    </w:p>
    <w:p w14:paraId="1F5518E8" w14:textId="696DE8BF" w:rsidR="00525373" w:rsidRDefault="00000000" w:rsidP="007C76FE">
      <w:pPr>
        <w:ind w:firstLine="720"/>
      </w:pPr>
      <w:hyperlink r:id="rId6" w:history="1">
        <w:r w:rsidR="00525373">
          <w:rPr>
            <w:rStyle w:val="Hyperlink"/>
          </w:rPr>
          <w:t>C# Questions and Answers (tutorialsteacher.com)</w:t>
        </w:r>
      </w:hyperlink>
      <w:r w:rsidR="00525373">
        <w:t xml:space="preserve">: Luyện quiz </w:t>
      </w:r>
    </w:p>
    <w:p w14:paraId="55EFE0E8" w14:textId="77777777" w:rsidR="008B0EAA" w:rsidRDefault="008B0EAA" w:rsidP="007C76FE">
      <w:pPr>
        <w:ind w:firstLine="720"/>
      </w:pPr>
    </w:p>
    <w:p w14:paraId="41EFB5BF" w14:textId="30A07433" w:rsidR="008B0EAA" w:rsidRPr="0017457F" w:rsidRDefault="00000000" w:rsidP="007C76FE">
      <w:pPr>
        <w:ind w:firstLine="720"/>
        <w:rPr>
          <w:rStyle w:val="Hyperlink"/>
          <w:color w:val="000000" w:themeColor="text1"/>
          <w:u w:val="none"/>
        </w:rPr>
      </w:pPr>
      <w:hyperlink r:id="rId7" w:history="1">
        <w:r w:rsidR="008B0EAA">
          <w:rPr>
            <w:rStyle w:val="Hyperlink"/>
          </w:rPr>
          <w:t>C# Online Tests (tutorialsteacher.com)</w:t>
        </w:r>
      </w:hyperlink>
      <w:r w:rsidR="008B0EAA">
        <w:t xml:space="preserve">: Luyện </w:t>
      </w:r>
      <w:r w:rsidR="007C192E">
        <w:t>t</w:t>
      </w:r>
      <w:r w:rsidR="008B0EAA">
        <w:t>est</w:t>
      </w:r>
      <w:r w:rsidR="00D50D37">
        <w:t>s</w:t>
      </w:r>
    </w:p>
    <w:p w14:paraId="0894F207" w14:textId="48C0FCF9" w:rsidR="004D6AF3" w:rsidRDefault="004D6AF3" w:rsidP="007C76FE">
      <w:pPr>
        <w:ind w:firstLine="720"/>
      </w:pPr>
    </w:p>
    <w:sectPr w:rsidR="004D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110B02"/>
    <w:rsid w:val="0017457F"/>
    <w:rsid w:val="002218D5"/>
    <w:rsid w:val="002465AF"/>
    <w:rsid w:val="0034112A"/>
    <w:rsid w:val="0048082D"/>
    <w:rsid w:val="004D6AF3"/>
    <w:rsid w:val="00525373"/>
    <w:rsid w:val="00670E29"/>
    <w:rsid w:val="006D26EC"/>
    <w:rsid w:val="007C192E"/>
    <w:rsid w:val="007C76FE"/>
    <w:rsid w:val="00800859"/>
    <w:rsid w:val="008B0EAA"/>
    <w:rsid w:val="009151DF"/>
    <w:rsid w:val="00B20721"/>
    <w:rsid w:val="00C31ACC"/>
    <w:rsid w:val="00D50D37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online-test/csharp-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question-answer/csharp" TargetMode="External"/><Relationship Id="rId5" Type="http://schemas.openxmlformats.org/officeDocument/2006/relationships/hyperlink" Target="https://quizlet.com/vn/500419063/fuhl-prn292-fe-flash-cards/?i=1f8h7i&amp;x=1jqY&amp;fbclid=IwAR1_SGewPDnSRc9tvBf7M2NLxDgcdog0B7ZrXI11Twayr1TvDLkErrp-Cs0" TargetMode="External"/><Relationship Id="rId4" Type="http://schemas.openxmlformats.org/officeDocument/2006/relationships/hyperlink" Target="https://quizlet.com/vn/852799751/prn211-flash-car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21</cp:revision>
  <dcterms:created xsi:type="dcterms:W3CDTF">2023-11-11T16:53:00Z</dcterms:created>
  <dcterms:modified xsi:type="dcterms:W3CDTF">2023-11-28T10:30:00Z</dcterms:modified>
</cp:coreProperties>
</file>