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34C" w14:textId="77777777" w:rsidR="0034112A" w:rsidRDefault="0034112A" w:rsidP="007C76FE">
      <w:pPr>
        <w:ind w:firstLine="720"/>
      </w:pPr>
    </w:p>
    <w:p w14:paraId="133476F2" w14:textId="35A5B82C" w:rsidR="0048082D" w:rsidRPr="0017457F" w:rsidRDefault="00931BA9" w:rsidP="007C76FE">
      <w:pPr>
        <w:ind w:firstLine="720"/>
        <w:rPr>
          <w:rStyle w:val="Hyperlink"/>
          <w:color w:val="000000" w:themeColor="text1"/>
          <w:u w:val="none"/>
        </w:rPr>
      </w:pPr>
      <w:hyperlink r:id="rId4" w:history="1">
        <w:r>
          <w:rPr>
            <w:rStyle w:val="Hyperlink"/>
          </w:rPr>
          <w:t>PRN211 Flashcards | Qui</w:t>
        </w:r>
        <w:r>
          <w:rPr>
            <w:rStyle w:val="Hyperlink"/>
          </w:rPr>
          <w:t>z</w:t>
        </w:r>
        <w:r>
          <w:rPr>
            <w:rStyle w:val="Hyperlink"/>
          </w:rPr>
          <w:t>let</w:t>
        </w:r>
      </w:hyperlink>
      <w:r w:rsidR="0017457F" w:rsidRPr="0017457F">
        <w:rPr>
          <w:rStyle w:val="Hyperlink"/>
          <w:color w:val="000000" w:themeColor="text1"/>
          <w:u w:val="none"/>
        </w:rPr>
        <w:t xml:space="preserve"> (</w:t>
      </w:r>
      <w:r>
        <w:rPr>
          <w:rStyle w:val="Hyperlink"/>
          <w:color w:val="000000" w:themeColor="text1"/>
          <w:u w:val="none"/>
        </w:rPr>
        <w:t>467</w:t>
      </w:r>
      <w:r w:rsidR="0017457F" w:rsidRPr="0017457F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17457F" w:rsidRPr="0017457F">
        <w:rPr>
          <w:rStyle w:val="Hyperlink"/>
          <w:color w:val="000000" w:themeColor="text1"/>
          <w:u w:val="none"/>
        </w:rPr>
        <w:t>câu</w:t>
      </w:r>
      <w:proofErr w:type="spellEnd"/>
      <w:r w:rsidR="0017457F" w:rsidRPr="0017457F">
        <w:rPr>
          <w:rStyle w:val="Hyperlink"/>
          <w:color w:val="000000" w:themeColor="text1"/>
          <w:u w:val="none"/>
        </w:rPr>
        <w:t>)</w:t>
      </w:r>
    </w:p>
    <w:p w14:paraId="576D6061" w14:textId="77777777" w:rsidR="004D6AF3" w:rsidRDefault="004D6AF3" w:rsidP="007C76FE">
      <w:pPr>
        <w:ind w:firstLine="720"/>
        <w:rPr>
          <w:rStyle w:val="Hyperlink"/>
        </w:rPr>
      </w:pPr>
    </w:p>
    <w:p w14:paraId="6F772485" w14:textId="7BC81ACE" w:rsidR="0017457F" w:rsidRDefault="00000000" w:rsidP="007C76FE">
      <w:pPr>
        <w:ind w:firstLine="720"/>
        <w:rPr>
          <w:rStyle w:val="Hyperlink"/>
          <w:color w:val="000000" w:themeColor="text1"/>
          <w:u w:val="none"/>
        </w:rPr>
      </w:pPr>
      <w:hyperlink r:id="rId5" w:history="1">
        <w:r w:rsidR="004D6AF3">
          <w:rPr>
            <w:rStyle w:val="Hyperlink"/>
          </w:rPr>
          <w:t>[FUHL] PRN292 - FE Flashcards | Quizlet</w:t>
        </w:r>
      </w:hyperlink>
      <w:r w:rsidR="0017457F" w:rsidRPr="0017457F">
        <w:rPr>
          <w:rStyle w:val="Hyperlink"/>
          <w:color w:val="000000" w:themeColor="text1"/>
          <w:u w:val="none"/>
        </w:rPr>
        <w:t xml:space="preserve"> (</w:t>
      </w:r>
      <w:r w:rsidR="0017457F">
        <w:rPr>
          <w:rStyle w:val="Hyperlink"/>
          <w:color w:val="000000" w:themeColor="text1"/>
          <w:u w:val="none"/>
        </w:rPr>
        <w:t>459</w:t>
      </w:r>
      <w:r w:rsidR="0017457F" w:rsidRPr="0017457F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17457F" w:rsidRPr="0017457F">
        <w:rPr>
          <w:rStyle w:val="Hyperlink"/>
          <w:color w:val="000000" w:themeColor="text1"/>
          <w:u w:val="none"/>
        </w:rPr>
        <w:t>câu</w:t>
      </w:r>
      <w:proofErr w:type="spellEnd"/>
      <w:r w:rsidR="0017457F" w:rsidRPr="0017457F">
        <w:rPr>
          <w:rStyle w:val="Hyperlink"/>
          <w:color w:val="000000" w:themeColor="text1"/>
          <w:u w:val="none"/>
        </w:rPr>
        <w:t>)</w:t>
      </w:r>
    </w:p>
    <w:p w14:paraId="78804315" w14:textId="77777777" w:rsidR="00525373" w:rsidRDefault="00525373" w:rsidP="007C76FE">
      <w:pPr>
        <w:ind w:firstLine="720"/>
        <w:rPr>
          <w:rStyle w:val="Hyperlink"/>
          <w:color w:val="000000" w:themeColor="text1"/>
          <w:u w:val="none"/>
        </w:rPr>
      </w:pPr>
    </w:p>
    <w:p w14:paraId="1F5518E8" w14:textId="696DE8BF" w:rsidR="00525373" w:rsidRDefault="00000000" w:rsidP="007C76FE">
      <w:pPr>
        <w:ind w:firstLine="720"/>
      </w:pPr>
      <w:hyperlink r:id="rId6" w:history="1">
        <w:r w:rsidR="00525373">
          <w:rPr>
            <w:rStyle w:val="Hyperlink"/>
          </w:rPr>
          <w:t>C# Questions and Answers (tutorialsteacher.com)</w:t>
        </w:r>
      </w:hyperlink>
      <w:r w:rsidR="00525373">
        <w:t xml:space="preserve">: </w:t>
      </w:r>
      <w:proofErr w:type="spellStart"/>
      <w:r w:rsidR="00525373">
        <w:t>Luyện</w:t>
      </w:r>
      <w:proofErr w:type="spellEnd"/>
      <w:r w:rsidR="00525373">
        <w:t xml:space="preserve"> quiz </w:t>
      </w:r>
    </w:p>
    <w:p w14:paraId="55EFE0E8" w14:textId="77777777" w:rsidR="008B0EAA" w:rsidRDefault="008B0EAA" w:rsidP="007C76FE">
      <w:pPr>
        <w:ind w:firstLine="720"/>
      </w:pPr>
    </w:p>
    <w:p w14:paraId="41EFB5BF" w14:textId="30A07433" w:rsidR="008B0EAA" w:rsidRPr="0017457F" w:rsidRDefault="00000000" w:rsidP="007C76FE">
      <w:pPr>
        <w:ind w:firstLine="720"/>
        <w:rPr>
          <w:rStyle w:val="Hyperlink"/>
          <w:color w:val="000000" w:themeColor="text1"/>
          <w:u w:val="none"/>
        </w:rPr>
      </w:pPr>
      <w:hyperlink r:id="rId7" w:history="1">
        <w:r w:rsidR="008B0EAA">
          <w:rPr>
            <w:rStyle w:val="Hyperlink"/>
          </w:rPr>
          <w:t>C# Online Tests (tutorialsteacher.com)</w:t>
        </w:r>
      </w:hyperlink>
      <w:r w:rsidR="008B0EAA">
        <w:t xml:space="preserve">: </w:t>
      </w:r>
      <w:proofErr w:type="spellStart"/>
      <w:r w:rsidR="008B0EAA">
        <w:t>Luyện</w:t>
      </w:r>
      <w:proofErr w:type="spellEnd"/>
      <w:r w:rsidR="008B0EAA">
        <w:t xml:space="preserve"> </w:t>
      </w:r>
      <w:r w:rsidR="007C192E">
        <w:t>t</w:t>
      </w:r>
      <w:r w:rsidR="008B0EAA">
        <w:t>est</w:t>
      </w:r>
      <w:r w:rsidR="00D50D37">
        <w:t>s</w:t>
      </w:r>
    </w:p>
    <w:p w14:paraId="0894F207" w14:textId="48C0FCF9" w:rsidR="004D6AF3" w:rsidRDefault="004D6AF3" w:rsidP="007C76FE">
      <w:pPr>
        <w:ind w:firstLine="720"/>
      </w:pPr>
    </w:p>
    <w:sectPr w:rsidR="004D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C"/>
    <w:rsid w:val="00110B02"/>
    <w:rsid w:val="0017457F"/>
    <w:rsid w:val="002218D5"/>
    <w:rsid w:val="002465AF"/>
    <w:rsid w:val="0034112A"/>
    <w:rsid w:val="0048082D"/>
    <w:rsid w:val="004D6AF3"/>
    <w:rsid w:val="00525373"/>
    <w:rsid w:val="00670E29"/>
    <w:rsid w:val="006D26EC"/>
    <w:rsid w:val="007C192E"/>
    <w:rsid w:val="007C76FE"/>
    <w:rsid w:val="00800859"/>
    <w:rsid w:val="008B0EAA"/>
    <w:rsid w:val="009151DF"/>
    <w:rsid w:val="00931BA9"/>
    <w:rsid w:val="00B20721"/>
    <w:rsid w:val="00C31ACC"/>
    <w:rsid w:val="00D50D37"/>
    <w:rsid w:val="00E778CD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4F7"/>
  <w15:chartTrackingRefBased/>
  <w15:docId w15:val="{32B00A14-2D3C-495F-9BB6-DD58068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1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teacher.com/online-test/csharp-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question-answer/csharp" TargetMode="External"/><Relationship Id="rId5" Type="http://schemas.openxmlformats.org/officeDocument/2006/relationships/hyperlink" Target="https://quizlet.com/vn/500419063/fuhl-prn292-fe-flash-cards/?i=1f8h7i&amp;x=1jqY&amp;fbclid=IwAR1_SGewPDnSRc9tvBf7M2NLxDgcdog0B7ZrXI11Twayr1TvDLkErrp-Cs0" TargetMode="External"/><Relationship Id="rId4" Type="http://schemas.openxmlformats.org/officeDocument/2006/relationships/hyperlink" Target="https://quizlet.com/vn/861169128/prn211-flash-cards/?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22</cp:revision>
  <dcterms:created xsi:type="dcterms:W3CDTF">2023-11-11T16:53:00Z</dcterms:created>
  <dcterms:modified xsi:type="dcterms:W3CDTF">2023-12-08T04:26:00Z</dcterms:modified>
</cp:coreProperties>
</file>