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9034C" w14:textId="77777777" w:rsidR="0034112A" w:rsidRDefault="0034112A" w:rsidP="00E778CD">
      <w:pPr>
        <w:ind w:firstLine="720"/>
        <w:jc w:val="center"/>
      </w:pPr>
    </w:p>
    <w:p w14:paraId="133476F2" w14:textId="5573BE40" w:rsidR="0048082D" w:rsidRDefault="00FB3730" w:rsidP="00FB3730">
      <w:pPr>
        <w:ind w:firstLine="720"/>
        <w:jc w:val="center"/>
      </w:pPr>
      <w:hyperlink r:id="rId4" w:history="1">
        <w:r>
          <w:rPr>
            <w:rStyle w:val="Hyperlink"/>
          </w:rPr>
          <w:t>SWR302 Full Flashcards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| Quizlet</w:t>
        </w:r>
      </w:hyperlink>
    </w:p>
    <w:sectPr w:rsidR="00480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CC"/>
    <w:rsid w:val="0034112A"/>
    <w:rsid w:val="0048082D"/>
    <w:rsid w:val="009151DF"/>
    <w:rsid w:val="00B20721"/>
    <w:rsid w:val="00C31ACC"/>
    <w:rsid w:val="00E778CD"/>
    <w:rsid w:val="00FB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94F7"/>
  <w15:chartTrackingRefBased/>
  <w15:docId w15:val="{32B00A14-2D3C-495F-9BB6-DD58068A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51D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51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quizlet.com/vn/851476711/swr302-full-flash-car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Quý</dc:creator>
  <cp:keywords/>
  <dc:description/>
  <cp:lastModifiedBy>Đào Quý</cp:lastModifiedBy>
  <cp:revision>6</cp:revision>
  <dcterms:created xsi:type="dcterms:W3CDTF">2023-11-11T16:53:00Z</dcterms:created>
  <dcterms:modified xsi:type="dcterms:W3CDTF">2023-11-13T17:25:00Z</dcterms:modified>
</cp:coreProperties>
</file>