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Bước 1: Truy cập trang quản lý người dùng của Admin hoặc HR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Bước 2: Chọn mục confirm CV trong mục CV management bên sidebar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Bước 3: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kiếm các intern cần gửi mail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thể sử dụng các bộ lọc (filter) để lọc ra các intern với các thông tin có sẵn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Bước 4: Đánh vào ô check box ở đầu hàng thông tin các intern cần gửi email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Bước 5: Chọn nút send email trên thanh tác vụ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Bước 6: Lựa chọn loại email cần gửi (Result mail) và chỉnh sửa lại thông tin cần thiết trong textbox.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Bước 7: Chọn submit(Gửi)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-523874</wp:posOffset>
            </wp:positionH>
            <wp:positionV relativeFrom="paragraph">
              <wp:posOffset>161925</wp:posOffset>
            </wp:positionV>
            <wp:extent cx="6926630" cy="456194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6630" cy="45619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