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1: </w:t>
      </w:r>
      <w:r w:rsidDel="00000000" w:rsidR="00000000" w:rsidRPr="00000000">
        <w:rPr>
          <w:rtl w:val="0"/>
        </w:rPr>
        <w:t xml:space="preserve">Truy cập trang quản lý danh sách người dùng bằng tài khoản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2: </w:t>
      </w:r>
      <w:r w:rsidDel="00000000" w:rsidR="00000000" w:rsidRPr="00000000">
        <w:rPr>
          <w:rtl w:val="0"/>
        </w:rPr>
        <w:t xml:space="preserve">Truy cập “Position Management” bên thanh sidebar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3: </w:t>
      </w:r>
      <w:r w:rsidDel="00000000" w:rsidR="00000000" w:rsidRPr="00000000">
        <w:rPr>
          <w:rtl w:val="0"/>
        </w:rPr>
        <w:t xml:space="preserve">Bảng quản lý vị trí được hiển thị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Chọn “Checkbox” chọn vị trí cần xóa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Bước 5:</w:t>
      </w:r>
      <w:r w:rsidDel="00000000" w:rsidR="00000000" w:rsidRPr="00000000">
        <w:rPr>
          <w:rtl w:val="0"/>
        </w:rPr>
        <w:t xml:space="preserve"> Chọn “Delete” để tiến hành xóa thông tin vị trí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Bảng Popup sẻ được hiển thị gồm có thông tin dự án cần xóa.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Câu hỏi “Bạn có chắc chắn muốn xóa vị trí này không?”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Are you sure to delete this Position?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Bước 6: </w:t>
      </w:r>
      <w:r w:rsidDel="00000000" w:rsidR="00000000" w:rsidRPr="00000000">
        <w:rPr>
          <w:rtl w:val="0"/>
        </w:rPr>
        <w:t xml:space="preserve">Chọn “Submit” để xóa vị trí, hoặc “Cancel” để thoát Popup hủy yêu cầu xóa.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83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