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C951" w14:textId="7926B3EE" w:rsidR="008757B2" w:rsidRDefault="008757B2" w:rsidP="008757B2">
      <w:pPr>
        <w:spacing w:after="0" w:line="312" w:lineRule="atLeast"/>
        <w:outlineLvl w:val="0"/>
        <w:rPr>
          <w:rFonts w:ascii="Nunito" w:eastAsia="Times New Roman" w:hAnsi="Nunito" w:cs="Times New Roman"/>
          <w:b/>
          <w:bCs/>
          <w:color w:val="212D45"/>
          <w:kern w:val="36"/>
          <w:sz w:val="40"/>
          <w:szCs w:val="40"/>
        </w:rPr>
      </w:pPr>
      <w:r w:rsidRPr="008757B2">
        <w:rPr>
          <w:rFonts w:ascii="Nunito" w:eastAsia="Times New Roman" w:hAnsi="Nunito" w:cs="Times New Roman"/>
          <w:b/>
          <w:bCs/>
          <w:color w:val="212D45"/>
          <w:kern w:val="36"/>
          <w:sz w:val="40"/>
          <w:szCs w:val="40"/>
        </w:rPr>
        <w:t>How to Install a Kubernetes Cluster on CentOS 8</w:t>
      </w:r>
    </w:p>
    <w:p w14:paraId="5CD1A633" w14:textId="77777777" w:rsidR="008757B2" w:rsidRPr="008757B2" w:rsidRDefault="008757B2" w:rsidP="008757B2">
      <w:pPr>
        <w:spacing w:after="0" w:line="312" w:lineRule="atLeast"/>
        <w:outlineLvl w:val="0"/>
        <w:rPr>
          <w:rFonts w:ascii="Nunito" w:eastAsia="Times New Roman" w:hAnsi="Nunito" w:cs="Times New Roman"/>
          <w:b/>
          <w:bCs/>
          <w:color w:val="212D45"/>
          <w:kern w:val="36"/>
          <w:sz w:val="40"/>
          <w:szCs w:val="40"/>
        </w:rPr>
      </w:pPr>
    </w:p>
    <w:p w14:paraId="10C5FEC3" w14:textId="77777777" w:rsidR="008757B2" w:rsidRPr="008757B2" w:rsidRDefault="008757B2" w:rsidP="008757B2">
      <w:pPr>
        <w:pStyle w:val="NoSpacing"/>
      </w:pPr>
      <w:r w:rsidRPr="008757B2">
        <w:t>The process of installing a </w:t>
      </w:r>
      <w:r w:rsidRPr="008757B2">
        <w:rPr>
          <w:b/>
          <w:bCs/>
          <w:bdr w:val="none" w:sz="0" w:space="0" w:color="auto" w:frame="1"/>
        </w:rPr>
        <w:t>Kubernetes Cluster</w:t>
      </w:r>
      <w:r w:rsidRPr="008757B2">
        <w:t> on </w:t>
      </w:r>
      <w:r w:rsidRPr="008757B2">
        <w:rPr>
          <w:b/>
          <w:bCs/>
          <w:bdr w:val="none" w:sz="0" w:space="0" w:color="auto" w:frame="1"/>
        </w:rPr>
        <w:t>CentOS 8</w:t>
      </w:r>
      <w:r w:rsidRPr="008757B2">
        <w:t> is almost similar to that of </w:t>
      </w:r>
      <w:r w:rsidRPr="008757B2">
        <w:rPr>
          <w:b/>
          <w:bCs/>
          <w:bdr w:val="none" w:sz="0" w:space="0" w:color="auto" w:frame="1"/>
        </w:rPr>
        <w:t>CentOS 7</w:t>
      </w:r>
      <w:r w:rsidRPr="008757B2">
        <w:t> (which you can go through </w:t>
      </w:r>
      <w:hyperlink r:id="rId5" w:tgtFrame="_blank" w:history="1">
        <w:r w:rsidRPr="008757B2">
          <w:rPr>
            <w:color w:val="BB0E30"/>
            <w:u w:val="single"/>
            <w:bdr w:val="none" w:sz="0" w:space="0" w:color="auto" w:frame="1"/>
          </w:rPr>
          <w:t>here</w:t>
        </w:r>
      </w:hyperlink>
      <w:r w:rsidRPr="008757B2">
        <w:t>), but the process here has a few changes. These changes, mostly revolve around the installation of </w:t>
      </w:r>
      <w:r w:rsidRPr="008757B2">
        <w:rPr>
          <w:b/>
          <w:bCs/>
          <w:bdr w:val="none" w:sz="0" w:space="0" w:color="auto" w:frame="1"/>
        </w:rPr>
        <w:t>Docker</w:t>
      </w:r>
      <w:r w:rsidRPr="008757B2">
        <w:t>.</w:t>
      </w:r>
    </w:p>
    <w:p w14:paraId="16CB414E" w14:textId="77777777" w:rsidR="008757B2" w:rsidRPr="008757B2" w:rsidRDefault="008757B2" w:rsidP="008757B2">
      <w:pPr>
        <w:pStyle w:val="NoSpacing"/>
      </w:pPr>
      <w:r w:rsidRPr="008757B2">
        <w:t>Starting from </w:t>
      </w:r>
      <w:r w:rsidRPr="008757B2">
        <w:rPr>
          <w:b/>
          <w:bCs/>
          <w:bdr w:val="none" w:sz="0" w:space="0" w:color="auto" w:frame="1"/>
        </w:rPr>
        <w:t>CentOS 8</w:t>
      </w:r>
      <w:r w:rsidRPr="008757B2">
        <w:t> (and by extension </w:t>
      </w:r>
      <w:r w:rsidRPr="008757B2">
        <w:rPr>
          <w:b/>
          <w:bCs/>
          <w:bdr w:val="none" w:sz="0" w:space="0" w:color="auto" w:frame="1"/>
        </w:rPr>
        <w:t>RHEL 8</w:t>
      </w:r>
      <w:r w:rsidRPr="008757B2">
        <w:t>), </w:t>
      </w:r>
      <w:r w:rsidRPr="008757B2">
        <w:rPr>
          <w:b/>
          <w:bCs/>
          <w:bdr w:val="none" w:sz="0" w:space="0" w:color="auto" w:frame="1"/>
        </w:rPr>
        <w:t>docker</w:t>
      </w:r>
      <w:r w:rsidRPr="008757B2">
        <w:t> has now natively been replaced by </w:t>
      </w:r>
      <w:hyperlink r:id="rId6" w:tgtFrame="_blank" w:tooltip="How to Manage Containers Using Podman and Skopeo in RHEL 8" w:history="1">
        <w:r w:rsidRPr="008757B2">
          <w:rPr>
            <w:color w:val="BB0E30"/>
            <w:u w:val="single"/>
            <w:bdr w:val="none" w:sz="0" w:space="0" w:color="auto" w:frame="1"/>
          </w:rPr>
          <w:t>podman</w:t>
        </w:r>
      </w:hyperlink>
      <w:r w:rsidRPr="008757B2">
        <w:t> and </w:t>
      </w:r>
      <w:r w:rsidRPr="008757B2">
        <w:rPr>
          <w:b/>
          <w:bCs/>
          <w:bdr w:val="none" w:sz="0" w:space="0" w:color="auto" w:frame="1"/>
        </w:rPr>
        <w:t>buildah</w:t>
      </w:r>
      <w:r w:rsidRPr="008757B2">
        <w:t> which are tools from </w:t>
      </w:r>
      <w:r w:rsidRPr="008757B2">
        <w:rPr>
          <w:b/>
          <w:bCs/>
          <w:bdr w:val="none" w:sz="0" w:space="0" w:color="auto" w:frame="1"/>
        </w:rPr>
        <w:t>Redhat</w:t>
      </w:r>
      <w:r w:rsidRPr="008757B2">
        <w:t>. As a matter of fact, the docker package has now been removed from the default package repository.</w:t>
      </w:r>
    </w:p>
    <w:p w14:paraId="0E95053C" w14:textId="77777777" w:rsidR="008757B2" w:rsidRPr="008757B2" w:rsidRDefault="008757B2" w:rsidP="008757B2">
      <w:pPr>
        <w:pStyle w:val="NoSpacing"/>
      </w:pPr>
      <w:r w:rsidRPr="008757B2">
        <w:t>With this move, the </w:t>
      </w:r>
      <w:r w:rsidRPr="008757B2">
        <w:rPr>
          <w:b/>
          <w:bCs/>
          <w:bdr w:val="none" w:sz="0" w:space="0" w:color="auto" w:frame="1"/>
        </w:rPr>
        <w:t>Redhat</w:t>
      </w:r>
      <w:r w:rsidRPr="008757B2">
        <w:t> team aims to simplify the process of creating and using containers, without needing special permissions, while at the same time, maintaining compatibility with docker images and operating them without needing a daemon. </w:t>
      </w:r>
      <w:r w:rsidRPr="008757B2">
        <w:rPr>
          <w:b/>
          <w:bCs/>
          <w:bdr w:val="none" w:sz="0" w:space="0" w:color="auto" w:frame="1"/>
        </w:rPr>
        <w:t>Podman</w:t>
      </w:r>
      <w:r w:rsidRPr="008757B2">
        <w:t> promises to offer more flexibility when running on </w:t>
      </w:r>
      <w:r w:rsidRPr="008757B2">
        <w:rPr>
          <w:b/>
          <w:bCs/>
          <w:bdr w:val="none" w:sz="0" w:space="0" w:color="auto" w:frame="1"/>
        </w:rPr>
        <w:t>Kubernetes</w:t>
      </w:r>
      <w:r w:rsidRPr="008757B2">
        <w:t> environments, but the jury remains out there.</w:t>
      </w:r>
    </w:p>
    <w:p w14:paraId="05F6959C" w14:textId="39FE7739" w:rsidR="008757B2" w:rsidRDefault="008757B2" w:rsidP="008757B2">
      <w:pPr>
        <w:pStyle w:val="NoSpacing"/>
      </w:pPr>
      <w:r w:rsidRPr="008757B2">
        <w:t>For this article, we will run through the process of installing </w:t>
      </w:r>
      <w:r w:rsidRPr="008757B2">
        <w:rPr>
          <w:b/>
          <w:bCs/>
          <w:bdr w:val="none" w:sz="0" w:space="0" w:color="auto" w:frame="1"/>
        </w:rPr>
        <w:t>Kubernetes</w:t>
      </w:r>
      <w:r w:rsidRPr="008757B2">
        <w:t> on a </w:t>
      </w:r>
      <w:r w:rsidRPr="008757B2">
        <w:rPr>
          <w:b/>
          <w:bCs/>
          <w:bdr w:val="none" w:sz="0" w:space="0" w:color="auto" w:frame="1"/>
        </w:rPr>
        <w:t>CentOS 8</w:t>
      </w:r>
      <w:r w:rsidRPr="008757B2">
        <w:t> platform, running on </w:t>
      </w:r>
      <w:r w:rsidRPr="008757B2">
        <w:rPr>
          <w:b/>
          <w:bCs/>
          <w:bdr w:val="none" w:sz="0" w:space="0" w:color="auto" w:frame="1"/>
        </w:rPr>
        <w:t>Docker-CE</w:t>
      </w:r>
      <w:r w:rsidRPr="008757B2">
        <w:t> (</w:t>
      </w:r>
      <w:r w:rsidRPr="008757B2">
        <w:rPr>
          <w:b/>
          <w:bCs/>
          <w:bdr w:val="none" w:sz="0" w:space="0" w:color="auto" w:frame="1"/>
        </w:rPr>
        <w:t>Community Edition</w:t>
      </w:r>
      <w:r w:rsidRPr="008757B2">
        <w:t>). In a later article, we will also run through a similar installation, using </w:t>
      </w:r>
      <w:r w:rsidRPr="008757B2">
        <w:rPr>
          <w:b/>
          <w:bCs/>
          <w:bdr w:val="none" w:sz="0" w:space="0" w:color="auto" w:frame="1"/>
        </w:rPr>
        <w:t>podman</w:t>
      </w:r>
      <w:r w:rsidRPr="008757B2">
        <w:t> for our containers.</w:t>
      </w:r>
    </w:p>
    <w:p w14:paraId="723085D8" w14:textId="77777777" w:rsidR="00C82F3B" w:rsidRPr="008757B2" w:rsidRDefault="00C82F3B" w:rsidP="008757B2">
      <w:pPr>
        <w:pStyle w:val="NoSpacing"/>
      </w:pPr>
    </w:p>
    <w:p w14:paraId="5FD627BC" w14:textId="77777777" w:rsidR="008757B2" w:rsidRPr="008757B2" w:rsidRDefault="008757B2" w:rsidP="008757B2">
      <w:pPr>
        <w:pBdr>
          <w:bottom w:val="dashed" w:sz="6" w:space="0" w:color="DDDDDD"/>
        </w:pBdr>
        <w:spacing w:after="300" w:line="240" w:lineRule="auto"/>
        <w:outlineLvl w:val="3"/>
        <w:rPr>
          <w:rFonts w:ascii="Nunito" w:eastAsia="Times New Roman" w:hAnsi="Nunito" w:cs="Arial"/>
          <w:b/>
          <w:bCs/>
          <w:color w:val="AA4B80"/>
          <w:sz w:val="28"/>
          <w:szCs w:val="28"/>
        </w:rPr>
      </w:pPr>
      <w:r w:rsidRPr="008757B2">
        <w:rPr>
          <w:rFonts w:ascii="Nunito" w:eastAsia="Times New Roman" w:hAnsi="Nunito" w:cs="Arial"/>
          <w:b/>
          <w:bCs/>
          <w:color w:val="AA4B80"/>
          <w:sz w:val="28"/>
          <w:szCs w:val="28"/>
        </w:rPr>
        <w:t>Prerequisites</w:t>
      </w:r>
    </w:p>
    <w:p w14:paraId="35BF3BA0" w14:textId="77777777" w:rsidR="008757B2" w:rsidRPr="008757B2" w:rsidRDefault="008757B2" w:rsidP="008757B2">
      <w:pPr>
        <w:pStyle w:val="NoSpacing"/>
      </w:pPr>
      <w:r w:rsidRPr="008757B2">
        <w:t>Three </w:t>
      </w:r>
      <w:hyperlink r:id="rId7" w:tgtFrame="_blank" w:history="1">
        <w:r w:rsidRPr="008757B2">
          <w:rPr>
            <w:color w:val="BB0E30"/>
            <w:u w:val="single"/>
            <w:bdr w:val="none" w:sz="0" w:space="0" w:color="auto" w:frame="1"/>
          </w:rPr>
          <w:t>servers running CentOS 8</w:t>
        </w:r>
      </w:hyperlink>
      <w:r w:rsidRPr="008757B2">
        <w:t> – </w:t>
      </w:r>
      <w:r w:rsidRPr="008757B2">
        <w:rPr>
          <w:b/>
          <w:bCs/>
          <w:bdr w:val="none" w:sz="0" w:space="0" w:color="auto" w:frame="1"/>
        </w:rPr>
        <w:t>1 Master Node</w:t>
      </w:r>
      <w:r w:rsidRPr="008757B2">
        <w:t> and </w:t>
      </w:r>
      <w:r w:rsidRPr="008757B2">
        <w:rPr>
          <w:b/>
          <w:bCs/>
          <w:bdr w:val="none" w:sz="0" w:space="0" w:color="auto" w:frame="1"/>
        </w:rPr>
        <w:t>2 Worker Nodes</w:t>
      </w:r>
      <w:r w:rsidRPr="008757B2">
        <w:t>.</w:t>
      </w:r>
    </w:p>
    <w:p w14:paraId="045F4B49" w14:textId="77777777" w:rsidR="008757B2" w:rsidRPr="008757B2" w:rsidRDefault="008757B2" w:rsidP="008757B2">
      <w:pPr>
        <w:pStyle w:val="NoSpacing"/>
      </w:pPr>
      <w:r w:rsidRPr="008757B2">
        <w:t>It is recommended that your nodes should have at least 2 CPUs with 2GB RAM or more per machine. This is not a strict requirement but is largely driven by the needs of the application you intend to run.</w:t>
      </w:r>
    </w:p>
    <w:p w14:paraId="56D7E10C" w14:textId="77777777" w:rsidR="008757B2" w:rsidRPr="008757B2" w:rsidRDefault="008757B2" w:rsidP="008757B2">
      <w:pPr>
        <w:pStyle w:val="NoSpacing"/>
      </w:pPr>
      <w:r w:rsidRPr="008757B2">
        <w:t>Internet connectivity on all your nodes. We will be fetching </w:t>
      </w:r>
      <w:r w:rsidRPr="008757B2">
        <w:rPr>
          <w:b/>
          <w:bCs/>
          <w:bdr w:val="none" w:sz="0" w:space="0" w:color="auto" w:frame="1"/>
        </w:rPr>
        <w:t>Kubernetes</w:t>
      </w:r>
      <w:r w:rsidRPr="008757B2">
        <w:t> and </w:t>
      </w:r>
      <w:r w:rsidRPr="008757B2">
        <w:rPr>
          <w:b/>
          <w:bCs/>
          <w:bdr w:val="none" w:sz="0" w:space="0" w:color="auto" w:frame="1"/>
        </w:rPr>
        <w:t>docker</w:t>
      </w:r>
      <w:r w:rsidRPr="008757B2">
        <w:t> packages from the repository. Equally, you will need to make sure that the </w:t>
      </w:r>
      <w:hyperlink r:id="rId8" w:tgtFrame="_blank" w:history="1">
        <w:r w:rsidRPr="008757B2">
          <w:rPr>
            <w:color w:val="BB0E30"/>
            <w:u w:val="single"/>
            <w:bdr w:val="none" w:sz="0" w:space="0" w:color="auto" w:frame="1"/>
          </w:rPr>
          <w:t>DNF package manager</w:t>
        </w:r>
      </w:hyperlink>
      <w:r w:rsidRPr="008757B2">
        <w:t> is installed by default and can fetch packages remotely.</w:t>
      </w:r>
    </w:p>
    <w:p w14:paraId="32E165AC" w14:textId="77777777" w:rsidR="008757B2" w:rsidRPr="008757B2" w:rsidRDefault="008757B2" w:rsidP="008757B2">
      <w:pPr>
        <w:pStyle w:val="NoSpacing"/>
      </w:pPr>
      <w:r w:rsidRPr="008757B2">
        <w:t>All your nodes should also be able to connect to one another, either on a private or public network, whichever is available.</w:t>
      </w:r>
    </w:p>
    <w:p w14:paraId="0C0648EF" w14:textId="4A8B9BE4" w:rsidR="008757B2" w:rsidRDefault="008757B2" w:rsidP="008757B2">
      <w:pPr>
        <w:pStyle w:val="NoSpacing"/>
      </w:pPr>
      <w:r w:rsidRPr="008757B2">
        <w:t>You will also need access to an account with sudo or root privileges. In this tutorial, I will be using my root account.</w:t>
      </w:r>
    </w:p>
    <w:p w14:paraId="68E84D5F" w14:textId="77777777" w:rsidR="00C82F3B" w:rsidRPr="008757B2" w:rsidRDefault="00C82F3B" w:rsidP="008757B2">
      <w:pPr>
        <w:pStyle w:val="NoSpacing"/>
      </w:pPr>
    </w:p>
    <w:p w14:paraId="6828BD4E" w14:textId="77777777" w:rsidR="008757B2" w:rsidRPr="008757B2" w:rsidRDefault="008757B2" w:rsidP="008757B2">
      <w:pPr>
        <w:pBdr>
          <w:bottom w:val="dashed" w:sz="6" w:space="0" w:color="DDDDDD"/>
        </w:pBdr>
        <w:spacing w:after="300" w:line="240" w:lineRule="auto"/>
        <w:outlineLvl w:val="3"/>
        <w:rPr>
          <w:rFonts w:ascii="Nunito" w:eastAsia="Times New Roman" w:hAnsi="Nunito" w:cs="Arial"/>
          <w:b/>
          <w:bCs/>
          <w:color w:val="AA4B80"/>
          <w:sz w:val="39"/>
          <w:szCs w:val="39"/>
        </w:rPr>
      </w:pPr>
      <w:r w:rsidRPr="008757B2">
        <w:rPr>
          <w:rFonts w:ascii="Nunito" w:eastAsia="Times New Roman" w:hAnsi="Nunito" w:cs="Arial"/>
          <w:b/>
          <w:bCs/>
          <w:color w:val="AA4B80"/>
          <w:sz w:val="28"/>
          <w:szCs w:val="28"/>
        </w:rPr>
        <w:t>Precaution</w:t>
      </w:r>
    </w:p>
    <w:p w14:paraId="7DF35A49" w14:textId="77777777" w:rsidR="008757B2" w:rsidRPr="008757B2" w:rsidRDefault="008757B2" w:rsidP="00C82F3B">
      <w:pPr>
        <w:pStyle w:val="NoSpacing"/>
      </w:pPr>
      <w:r w:rsidRPr="008757B2">
        <w:t>Most nodes generally come with unique </w:t>
      </w:r>
      <w:r w:rsidRPr="008757B2">
        <w:rPr>
          <w:b/>
          <w:bCs/>
          <w:bdr w:val="none" w:sz="0" w:space="0" w:color="auto" w:frame="1"/>
        </w:rPr>
        <w:t>MAC</w:t>
      </w:r>
      <w:r w:rsidRPr="008757B2">
        <w:t> addresses, however, in some unique cases, some </w:t>
      </w:r>
      <w:r w:rsidRPr="008757B2">
        <w:rPr>
          <w:b/>
          <w:bCs/>
          <w:bdr w:val="none" w:sz="0" w:space="0" w:color="auto" w:frame="1"/>
        </w:rPr>
        <w:t>Virtual Machines</w:t>
      </w:r>
      <w:r w:rsidRPr="008757B2">
        <w:t> may have identical MAC addresses. It is therefore recommended that you confirm that the </w:t>
      </w:r>
      <w:r w:rsidRPr="008757B2">
        <w:rPr>
          <w:b/>
          <w:bCs/>
          <w:bdr w:val="none" w:sz="0" w:space="0" w:color="auto" w:frame="1"/>
        </w:rPr>
        <w:t>Product_UUID</w:t>
      </w:r>
      <w:r w:rsidRPr="008757B2">
        <w:t> and the </w:t>
      </w:r>
      <w:r w:rsidRPr="008757B2">
        <w:rPr>
          <w:b/>
          <w:bCs/>
          <w:bdr w:val="none" w:sz="0" w:space="0" w:color="auto" w:frame="1"/>
        </w:rPr>
        <w:t>MAC</w:t>
      </w:r>
      <w:r w:rsidRPr="008757B2">
        <w:t> address are not identical in any of the nodes.</w:t>
      </w:r>
    </w:p>
    <w:p w14:paraId="7BDB9382" w14:textId="77777777" w:rsidR="008757B2" w:rsidRPr="008757B2" w:rsidRDefault="008757B2" w:rsidP="00C82F3B">
      <w:pPr>
        <w:pStyle w:val="NoSpacing"/>
      </w:pPr>
      <w:r w:rsidRPr="008757B2">
        <w:rPr>
          <w:b/>
          <w:bCs/>
          <w:bdr w:val="none" w:sz="0" w:space="0" w:color="auto" w:frame="1"/>
        </w:rPr>
        <w:t>Kubernetes</w:t>
      </w:r>
      <w:r w:rsidRPr="008757B2">
        <w:t> uses these values to uniquely identify the nodes in the cluster. If these values are not unique to each node, the installation process may fail.</w:t>
      </w:r>
    </w:p>
    <w:p w14:paraId="31B6DF22" w14:textId="77777777" w:rsidR="008757B2" w:rsidRPr="008757B2" w:rsidRDefault="008757B2" w:rsidP="00C82F3B">
      <w:pPr>
        <w:pStyle w:val="NoSpacing"/>
      </w:pPr>
      <w:r w:rsidRPr="008757B2">
        <w:t>To check the MAC address of the network interface and compare it.</w:t>
      </w:r>
    </w:p>
    <w:p w14:paraId="4F9AED66" w14:textId="77777777" w:rsidR="008757B2" w:rsidRP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8757B2">
        <w:rPr>
          <w:rFonts w:ascii="Courier New" w:eastAsia="Times New Roman" w:hAnsi="Courier New" w:cs="Courier New"/>
          <w:color w:val="FFFFFF"/>
          <w:sz w:val="26"/>
          <w:szCs w:val="26"/>
        </w:rPr>
        <w:t># ip link</w:t>
      </w:r>
    </w:p>
    <w:p w14:paraId="059237ED" w14:textId="77777777" w:rsidR="008757B2" w:rsidRPr="008757B2" w:rsidRDefault="008757B2" w:rsidP="00C82F3B">
      <w:pPr>
        <w:pStyle w:val="NoSpacing"/>
      </w:pPr>
      <w:r w:rsidRPr="008757B2">
        <w:t>To check the </w:t>
      </w:r>
      <w:r w:rsidRPr="008757B2">
        <w:rPr>
          <w:b/>
          <w:bCs/>
          <w:bdr w:val="none" w:sz="0" w:space="0" w:color="auto" w:frame="1"/>
        </w:rPr>
        <w:t>product_uuid</w:t>
      </w:r>
      <w:r w:rsidRPr="008757B2">
        <w:t> and compare, run the following command.</w:t>
      </w:r>
    </w:p>
    <w:p w14:paraId="557838B7" w14:textId="77777777" w:rsidR="008757B2" w:rsidRP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8757B2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 xml:space="preserve"># cat /sys/class/dmi/id/product_uuid </w:t>
      </w:r>
    </w:p>
    <w:p w14:paraId="0024B879" w14:textId="77777777" w:rsidR="008757B2" w:rsidRPr="008757B2" w:rsidRDefault="008757B2" w:rsidP="008757B2">
      <w:pPr>
        <w:pBdr>
          <w:bottom w:val="dashed" w:sz="6" w:space="0" w:color="DDDDDD"/>
        </w:pBdr>
        <w:spacing w:after="300" w:line="240" w:lineRule="auto"/>
        <w:outlineLvl w:val="3"/>
        <w:rPr>
          <w:rFonts w:ascii="Nunito" w:eastAsia="Times New Roman" w:hAnsi="Nunito" w:cs="Arial"/>
          <w:color w:val="AA4B80"/>
          <w:sz w:val="28"/>
          <w:szCs w:val="28"/>
        </w:rPr>
      </w:pPr>
      <w:r w:rsidRPr="008757B2">
        <w:rPr>
          <w:rFonts w:ascii="Nunito" w:eastAsia="Times New Roman" w:hAnsi="Nunito" w:cs="Arial"/>
          <w:color w:val="AA4B80"/>
          <w:sz w:val="28"/>
          <w:szCs w:val="28"/>
        </w:rPr>
        <w:t>Logical Architecture</w:t>
      </w:r>
    </w:p>
    <w:p w14:paraId="1BC5B454" w14:textId="77777777" w:rsidR="008757B2" w:rsidRPr="008757B2" w:rsidRDefault="008757B2" w:rsidP="00C82F3B">
      <w:pPr>
        <w:pStyle w:val="NoSpacing"/>
      </w:pPr>
      <w:r w:rsidRPr="008757B2">
        <w:t>Our installation is designed to have the </w:t>
      </w:r>
      <w:r w:rsidRPr="008757B2">
        <w:rPr>
          <w:b/>
          <w:bCs/>
          <w:bdr w:val="none" w:sz="0" w:space="0" w:color="auto" w:frame="1"/>
        </w:rPr>
        <w:t>Master-Node</w:t>
      </w:r>
      <w:r w:rsidRPr="008757B2">
        <w:t> controlling the </w:t>
      </w:r>
      <w:r w:rsidRPr="008757B2">
        <w:rPr>
          <w:b/>
          <w:bCs/>
          <w:bdr w:val="none" w:sz="0" w:space="0" w:color="auto" w:frame="1"/>
        </w:rPr>
        <w:t>Worker Nodes</w:t>
      </w:r>
      <w:r w:rsidRPr="008757B2">
        <w:t>. At the end of this installation, our logical architecture will look something like this.</w:t>
      </w:r>
    </w:p>
    <w:p w14:paraId="0AA3C11A" w14:textId="77777777" w:rsidR="008757B2" w:rsidRPr="008757B2" w:rsidRDefault="008757B2" w:rsidP="00C82F3B">
      <w:pPr>
        <w:pStyle w:val="NoSpacing"/>
      </w:pPr>
      <w:r w:rsidRPr="008757B2">
        <w:rPr>
          <w:b/>
          <w:bCs/>
          <w:bdr w:val="none" w:sz="0" w:space="0" w:color="auto" w:frame="1"/>
        </w:rPr>
        <w:t>Master Node</w:t>
      </w:r>
      <w:r w:rsidRPr="008757B2">
        <w:t> – This machine generally acts as the control plane and runs the cluster database and the API server (which the kubectl CLI communicates with).</w:t>
      </w:r>
    </w:p>
    <w:p w14:paraId="4733C85A" w14:textId="77777777" w:rsidR="008757B2" w:rsidRPr="008757B2" w:rsidRDefault="008757B2" w:rsidP="00C82F3B">
      <w:pPr>
        <w:pStyle w:val="NoSpacing"/>
      </w:pPr>
      <w:r w:rsidRPr="008757B2">
        <w:t>Our 3-node </w:t>
      </w:r>
      <w:r w:rsidRPr="008757B2">
        <w:rPr>
          <w:b/>
          <w:bCs/>
          <w:bdr w:val="none" w:sz="0" w:space="0" w:color="auto" w:frame="1"/>
        </w:rPr>
        <w:t>Kubernetes Cluster</w:t>
      </w:r>
      <w:r w:rsidRPr="008757B2">
        <w:t> will look something like this:</w:t>
      </w:r>
    </w:p>
    <w:p w14:paraId="289A1098" w14:textId="4DB677B3" w:rsidR="008757B2" w:rsidRPr="008757B2" w:rsidRDefault="008757B2" w:rsidP="00C82F3B">
      <w:pPr>
        <w:pStyle w:val="NoSpacing"/>
      </w:pPr>
      <w:r w:rsidRPr="008757B2">
        <w:rPr>
          <w:noProof/>
          <w:color w:val="212D45"/>
          <w:bdr w:val="none" w:sz="0" w:space="0" w:color="auto" w:frame="1"/>
        </w:rPr>
        <w:drawing>
          <wp:inline distT="0" distB="0" distL="0" distR="0" wp14:anchorId="5E66EEC3" wp14:editId="47E595F3">
            <wp:extent cx="4983480" cy="4297680"/>
            <wp:effectExtent l="0" t="0" r="7620" b="7620"/>
            <wp:docPr id="2" name="Picture 2" descr="Kubernetes Cluster Diagram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Cluster Diagram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7B2">
        <w:t>Kubernetes Cluster Diagram</w:t>
      </w:r>
    </w:p>
    <w:p w14:paraId="397B6046" w14:textId="77777777" w:rsidR="008757B2" w:rsidRPr="008757B2" w:rsidRDefault="008757B2" w:rsidP="008757B2">
      <w:pPr>
        <w:pBdr>
          <w:bottom w:val="dashed" w:sz="6" w:space="0" w:color="DDDDDD"/>
        </w:pBdr>
        <w:spacing w:after="300" w:line="312" w:lineRule="atLeast"/>
        <w:outlineLvl w:val="2"/>
        <w:rPr>
          <w:rFonts w:ascii="Nunito" w:eastAsia="Times New Roman" w:hAnsi="Nunito" w:cs="Arial"/>
          <w:color w:val="3498DB"/>
          <w:sz w:val="28"/>
          <w:szCs w:val="28"/>
        </w:rPr>
      </w:pPr>
      <w:r w:rsidRPr="008757B2">
        <w:rPr>
          <w:rFonts w:ascii="Nunito" w:eastAsia="Times New Roman" w:hAnsi="Nunito" w:cs="Arial"/>
          <w:color w:val="3498DB"/>
          <w:sz w:val="28"/>
          <w:szCs w:val="28"/>
        </w:rPr>
        <w:t>Installation of Kubernetes Cluster on Master-Node</w:t>
      </w:r>
    </w:p>
    <w:p w14:paraId="4D293B17" w14:textId="77777777" w:rsidR="008757B2" w:rsidRPr="008757B2" w:rsidRDefault="008757B2" w:rsidP="00C82F3B">
      <w:pPr>
        <w:pStyle w:val="NoSpacing"/>
      </w:pPr>
      <w:r w:rsidRPr="008757B2">
        <w:t>For </w:t>
      </w:r>
      <w:r w:rsidRPr="008757B2">
        <w:rPr>
          <w:b/>
          <w:bCs/>
          <w:bdr w:val="none" w:sz="0" w:space="0" w:color="auto" w:frame="1"/>
        </w:rPr>
        <w:t>Kubernetes</w:t>
      </w:r>
      <w:r w:rsidRPr="008757B2">
        <w:t> to work, you will need a containerization engine. As mentioned, we will be using </w:t>
      </w:r>
      <w:r w:rsidRPr="008757B2">
        <w:rPr>
          <w:b/>
          <w:bCs/>
          <w:bdr w:val="none" w:sz="0" w:space="0" w:color="auto" w:frame="1"/>
        </w:rPr>
        <w:t>Docker-CE</w:t>
      </w:r>
      <w:r w:rsidRPr="008757B2">
        <w:t>.</w:t>
      </w:r>
    </w:p>
    <w:p w14:paraId="65C3BF4E" w14:textId="77777777" w:rsidR="00C82F3B" w:rsidRDefault="00C82F3B" w:rsidP="00C82F3B">
      <w:pPr>
        <w:pStyle w:val="NoSpacing"/>
      </w:pPr>
    </w:p>
    <w:p w14:paraId="41CCBD25" w14:textId="48FB24E8" w:rsidR="008757B2" w:rsidRPr="008757B2" w:rsidRDefault="008757B2" w:rsidP="00C82F3B">
      <w:pPr>
        <w:pStyle w:val="NoSpacing"/>
      </w:pPr>
      <w:r w:rsidRPr="008757B2">
        <w:t>The following institutions will be performed on </w:t>
      </w:r>
      <w:r w:rsidRPr="008757B2">
        <w:rPr>
          <w:b/>
          <w:bCs/>
          <w:bdr w:val="none" w:sz="0" w:space="0" w:color="auto" w:frame="1"/>
        </w:rPr>
        <w:t>CentOS 8 Master-Node</w:t>
      </w:r>
      <w:r w:rsidRPr="008757B2">
        <w:t>.</w:t>
      </w:r>
    </w:p>
    <w:p w14:paraId="4E7DBE52" w14:textId="77777777" w:rsidR="00C82F3B" w:rsidRDefault="00C82F3B" w:rsidP="008757B2">
      <w:pPr>
        <w:pBdr>
          <w:bottom w:val="dashed" w:sz="6" w:space="0" w:color="DDDDDD"/>
        </w:pBdr>
        <w:spacing w:after="300" w:line="240" w:lineRule="auto"/>
        <w:outlineLvl w:val="3"/>
        <w:rPr>
          <w:rFonts w:ascii="Nunito" w:eastAsia="Times New Roman" w:hAnsi="Nunito" w:cs="Arial"/>
          <w:color w:val="AA4B80"/>
          <w:sz w:val="28"/>
          <w:szCs w:val="28"/>
        </w:rPr>
      </w:pPr>
    </w:p>
    <w:p w14:paraId="6680FB79" w14:textId="32ED23A8" w:rsidR="008757B2" w:rsidRPr="008757B2" w:rsidRDefault="008757B2" w:rsidP="008757B2">
      <w:pPr>
        <w:pBdr>
          <w:bottom w:val="dashed" w:sz="6" w:space="0" w:color="DDDDDD"/>
        </w:pBdr>
        <w:spacing w:after="300" w:line="240" w:lineRule="auto"/>
        <w:outlineLvl w:val="3"/>
        <w:rPr>
          <w:rFonts w:ascii="Nunito" w:eastAsia="Times New Roman" w:hAnsi="Nunito" w:cs="Arial"/>
          <w:color w:val="AA4B80"/>
          <w:sz w:val="28"/>
          <w:szCs w:val="28"/>
        </w:rPr>
      </w:pPr>
      <w:r w:rsidRPr="008757B2">
        <w:rPr>
          <w:rFonts w:ascii="Nunito" w:eastAsia="Times New Roman" w:hAnsi="Nunito" w:cs="Arial"/>
          <w:color w:val="AA4B80"/>
          <w:sz w:val="28"/>
          <w:szCs w:val="28"/>
        </w:rPr>
        <w:lastRenderedPageBreak/>
        <w:t>Step 1: Prepare Hostname, Firewall, and SELinux</w:t>
      </w:r>
    </w:p>
    <w:p w14:paraId="7D3C3249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On your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CentOS 8 Master-Node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, set the system hostname and update DNS in your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/etc/hosts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file.</w:t>
      </w:r>
    </w:p>
    <w:p w14:paraId="096218DA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hostnamectl set-hostname master-node</w:t>
      </w:r>
    </w:p>
    <w:p w14:paraId="13602044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cat &lt;&lt;EOF&gt;&gt; /etc/hosts</w:t>
      </w:r>
    </w:p>
    <w:p w14:paraId="69C2859A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192.168.0.47 master-node</w:t>
      </w:r>
    </w:p>
    <w:p w14:paraId="668C47EC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192.168.0.48 node-1 worker-node-1</w:t>
      </w:r>
    </w:p>
    <w:p w14:paraId="2EB026EA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192.168.0.49 node-2 worker-node-2</w:t>
      </w:r>
    </w:p>
    <w:p w14:paraId="36D1B45A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EOF</w:t>
      </w:r>
    </w:p>
    <w:p w14:paraId="2600B644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Next, ping your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worker-node-1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and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worker-node-2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to check if your updated host file is working correctly using the </w:t>
      </w:r>
      <w:hyperlink r:id="rId11" w:tgtFrame="_blank" w:history="1">
        <w:r w:rsidRPr="008757B2">
          <w:rPr>
            <w:rFonts w:asciiTheme="majorHAnsi" w:eastAsia="Times New Roman" w:hAnsiTheme="majorHAnsi" w:cstheme="majorHAnsi"/>
            <w:color w:val="BB0E30"/>
            <w:sz w:val="24"/>
            <w:szCs w:val="24"/>
            <w:u w:val="single"/>
            <w:bdr w:val="none" w:sz="0" w:space="0" w:color="auto" w:frame="1"/>
          </w:rPr>
          <w:t>ping command</w:t>
        </w:r>
      </w:hyperlink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.</w:t>
      </w:r>
    </w:p>
    <w:p w14:paraId="045D12D1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ping 192.168.0.48</w:t>
      </w:r>
    </w:p>
    <w:p w14:paraId="01A793AD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ping 192.168.0.49</w:t>
      </w:r>
    </w:p>
    <w:p w14:paraId="14D90CB9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Next, disable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Selinux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, as this is required to allow containers to access the host filesystem, which is needed by pod networks and other services.</w:t>
      </w:r>
    </w:p>
    <w:p w14:paraId="65C9C383" w14:textId="77777777" w:rsidR="008757B2" w:rsidRP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setenforce 0</w:t>
      </w:r>
    </w:p>
    <w:p w14:paraId="085E67AD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Setting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setenforce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to </w:t>
      </w:r>
      <w:r w:rsidRPr="008757B2">
        <w:rPr>
          <w:rFonts w:asciiTheme="majorHAnsi" w:eastAsia="Times New Roman" w:hAnsiTheme="majorHAnsi" w:cstheme="majorHAnsi"/>
          <w:color w:val="9884FC"/>
          <w:sz w:val="24"/>
          <w:szCs w:val="24"/>
          <w:bdr w:val="none" w:sz="0" w:space="0" w:color="auto" w:frame="1"/>
          <w:shd w:val="clear" w:color="auto" w:fill="F4F2FF"/>
        </w:rPr>
        <w:t>0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effectively sets SELinux to permissive, which effectively disables SELinux until the next reboot. To completely disable it, use the below command and reboot.</w:t>
      </w:r>
    </w:p>
    <w:p w14:paraId="28BC0302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sed -i --follow-symlinks 's/SELINUX=enforcing/SELINUX=disabled/g' /etc/sysconfig/selinux</w:t>
      </w:r>
    </w:p>
    <w:p w14:paraId="4FCC2F2E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reboot</w:t>
      </w:r>
    </w:p>
    <w:p w14:paraId="673ACE2D" w14:textId="77777777" w:rsidR="008757B2" w:rsidRPr="008757B2" w:rsidRDefault="008757B2" w:rsidP="008757B2">
      <w:pPr>
        <w:spacing w:after="36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Kubernetes makes use of various ports for communication and access and these ports need to be accessible to Kubernetes and not limited by the firewall.</w:t>
      </w:r>
    </w:p>
    <w:p w14:paraId="2978E297" w14:textId="77777777" w:rsidR="00C82F3B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C82F3B">
        <w:rPr>
          <w:rFonts w:asciiTheme="majorHAnsi" w:eastAsia="Times New Roman" w:hAnsiTheme="majorHAnsi" w:cstheme="majorHAnsi"/>
          <w:noProof/>
          <w:color w:val="212D45"/>
          <w:sz w:val="24"/>
          <w:szCs w:val="24"/>
          <w:bdr w:val="none" w:sz="0" w:space="0" w:color="auto" w:frame="1"/>
        </w:rPr>
        <w:drawing>
          <wp:inline distT="0" distB="0" distL="0" distR="0" wp14:anchorId="2DE29D49" wp14:editId="7056F8EF">
            <wp:extent cx="4943475" cy="1424940"/>
            <wp:effectExtent l="0" t="0" r="9525" b="3810"/>
            <wp:docPr id="1" name="Picture 1" descr="Kubernetes Port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bernetes Port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72" cy="14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85B7" w14:textId="1D9974B4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Kubernetes Ports</w:t>
      </w:r>
    </w:p>
    <w:p w14:paraId="068A9081" w14:textId="77777777" w:rsidR="008757B2" w:rsidRPr="008757B2" w:rsidRDefault="008757B2" w:rsidP="008757B2">
      <w:pPr>
        <w:spacing w:after="36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lastRenderedPageBreak/>
        <w:t>Configure the firewall rules on the ports.</w:t>
      </w:r>
    </w:p>
    <w:p w14:paraId="0CD6623C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firewall-cmd --permanent --add-port=6443/tcp</w:t>
      </w:r>
    </w:p>
    <w:p w14:paraId="17834236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firewall-cmd --permanent --add-port=2379-2380/tcp</w:t>
      </w:r>
    </w:p>
    <w:p w14:paraId="218FBDC1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firewall-cmd --permanent --add-port=10250/tcp</w:t>
      </w:r>
    </w:p>
    <w:p w14:paraId="226F4811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firewall-cmd --permanent --add-port=10251/tcp</w:t>
      </w:r>
    </w:p>
    <w:p w14:paraId="222C7B6F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firewall-cmd --permanent --add-port=10252/tcp</w:t>
      </w:r>
    </w:p>
    <w:p w14:paraId="1F882133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firewall-cmd --permanent --add-port=10255/tcp</w:t>
      </w:r>
    </w:p>
    <w:p w14:paraId="446E6D21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firewall-cmd --reload</w:t>
      </w:r>
    </w:p>
    <w:p w14:paraId="5B5D6F64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modprobe br_netfilter</w:t>
      </w:r>
    </w:p>
    <w:p w14:paraId="2A873874" w14:textId="7E6B0364" w:rsid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echo '1' &gt; /proc/sys/net/bridge/bridge-nf-call-iptables</w:t>
      </w:r>
    </w:p>
    <w:p w14:paraId="3478D442" w14:textId="77777777" w:rsidR="00C82F3B" w:rsidRDefault="00C82F3B" w:rsidP="00C82F3B">
      <w:pPr>
        <w:pStyle w:val="HTMLPreformatted"/>
        <w:shd w:val="clear" w:color="auto" w:fill="000000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$ sudo firewall-cmd --permanent --add-port=10250/tcp</w:t>
      </w:r>
    </w:p>
    <w:p w14:paraId="1A73B71A" w14:textId="77777777" w:rsidR="00C82F3B" w:rsidRDefault="00C82F3B" w:rsidP="00C82F3B">
      <w:pPr>
        <w:pStyle w:val="HTMLPreformatted"/>
        <w:shd w:val="clear" w:color="auto" w:fill="000000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$ sudo firewall-cmd --permanent --add-port=30000-32767/tcp                                                  </w:t>
      </w:r>
    </w:p>
    <w:p w14:paraId="64443317" w14:textId="77777777" w:rsidR="00C82F3B" w:rsidRDefault="00C82F3B" w:rsidP="00C82F3B">
      <w:pPr>
        <w:pStyle w:val="HTMLPreformatted"/>
        <w:shd w:val="clear" w:color="auto" w:fill="000000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$ sudo firewall-cmd --reload</w:t>
      </w:r>
    </w:p>
    <w:p w14:paraId="2768E09C" w14:textId="77777777" w:rsidR="00C82F3B" w:rsidRDefault="00C82F3B" w:rsidP="00C82F3B">
      <w:pPr>
        <w:pStyle w:val="HTMLPreformatted"/>
        <w:shd w:val="clear" w:color="auto" w:fill="000000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$ sudo modprobe br_netfilter</w:t>
      </w:r>
    </w:p>
    <w:p w14:paraId="7D7D7FAF" w14:textId="77777777" w:rsidR="00C82F3B" w:rsidRDefault="00C82F3B" w:rsidP="00C82F3B">
      <w:pPr>
        <w:pStyle w:val="HTMLPreformatted"/>
        <w:shd w:val="clear" w:color="auto" w:fill="000000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$ sudo sh -c "echo '1' &gt; /proc/sys/net/bridge/bridge-nf-call-iptables"</w:t>
      </w:r>
    </w:p>
    <w:p w14:paraId="6A6E1B05" w14:textId="1FCB8B5F" w:rsidR="00C82F3B" w:rsidRPr="008757B2" w:rsidRDefault="00C82F3B" w:rsidP="00C82F3B">
      <w:pPr>
        <w:pStyle w:val="HTMLPreformatted"/>
        <w:shd w:val="clear" w:color="auto" w:fill="000000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$ sudo sh -c "echo '1' &gt; /proc/sys/net/ipv4/ip_forward"</w:t>
      </w:r>
    </w:p>
    <w:p w14:paraId="3C6FE0D9" w14:textId="77777777" w:rsidR="00C82F3B" w:rsidRDefault="00C82F3B" w:rsidP="008757B2">
      <w:pPr>
        <w:pBdr>
          <w:bottom w:val="dashed" w:sz="6" w:space="0" w:color="DDDDDD"/>
        </w:pBdr>
        <w:spacing w:after="300" w:line="240" w:lineRule="auto"/>
        <w:outlineLvl w:val="3"/>
        <w:rPr>
          <w:rFonts w:ascii="Nunito" w:eastAsia="Times New Roman" w:hAnsi="Nunito" w:cs="Arial"/>
          <w:color w:val="AA4B80"/>
          <w:sz w:val="28"/>
          <w:szCs w:val="28"/>
        </w:rPr>
      </w:pPr>
    </w:p>
    <w:p w14:paraId="208D8DEA" w14:textId="655D0403" w:rsidR="008757B2" w:rsidRPr="008757B2" w:rsidRDefault="008757B2" w:rsidP="008757B2">
      <w:pPr>
        <w:pBdr>
          <w:bottom w:val="dashed" w:sz="6" w:space="0" w:color="DDDDDD"/>
        </w:pBdr>
        <w:spacing w:after="300" w:line="240" w:lineRule="auto"/>
        <w:outlineLvl w:val="3"/>
        <w:rPr>
          <w:rFonts w:ascii="Nunito" w:eastAsia="Times New Roman" w:hAnsi="Nunito" w:cs="Arial"/>
          <w:color w:val="AA4B80"/>
          <w:sz w:val="28"/>
          <w:szCs w:val="28"/>
        </w:rPr>
      </w:pPr>
      <w:r w:rsidRPr="008757B2">
        <w:rPr>
          <w:rFonts w:ascii="Nunito" w:eastAsia="Times New Roman" w:hAnsi="Nunito" w:cs="Arial"/>
          <w:color w:val="AA4B80"/>
          <w:sz w:val="28"/>
          <w:szCs w:val="28"/>
        </w:rPr>
        <w:t>Step 2: Install Docker-CE on CentOS 8</w:t>
      </w:r>
    </w:p>
    <w:p w14:paraId="718A0054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You will need to add the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Docker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repository first as it is no longer in the default package list using the following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dnf config-manager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command.</w:t>
      </w:r>
    </w:p>
    <w:p w14:paraId="563B8ACE" w14:textId="77777777" w:rsidR="008757B2" w:rsidRP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dnf config-manager --add-repo=https://download.docker.com/linux/centos/docker-ce.repo</w:t>
      </w:r>
    </w:p>
    <w:p w14:paraId="4548D714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Also install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containerd.io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package which is available as a daemon that manages the complete container lifecycle of its host system, from image transfer and storage to container execution and supervision to low-level storage to network attachments and beyond.</w:t>
      </w:r>
    </w:p>
    <w:p w14:paraId="166FF6BB" w14:textId="77777777" w:rsidR="008757B2" w:rsidRP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dnf install https://download.docker.com/linux/centos/7/x86_64/stable/Packages/containerd.io-1.2.6-3.3.el7.x86_64.rpm</w:t>
      </w:r>
    </w:p>
    <w:p w14:paraId="60591CF4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lastRenderedPageBreak/>
        <w:t>Now install the latest version of a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docker-ce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package.</w:t>
      </w:r>
    </w:p>
    <w:p w14:paraId="55B89F3F" w14:textId="77777777" w:rsidR="008757B2" w:rsidRP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dnf install docker-ce</w:t>
      </w:r>
    </w:p>
    <w:p w14:paraId="26C20F3A" w14:textId="77777777" w:rsidR="008757B2" w:rsidRPr="008757B2" w:rsidRDefault="008757B2" w:rsidP="008757B2">
      <w:pPr>
        <w:spacing w:after="36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You can now enable and start the docker service.</w:t>
      </w:r>
    </w:p>
    <w:p w14:paraId="7DCEE7A7" w14:textId="77777777" w:rsidR="008757B2" w:rsidRP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systemctl enable docker</w:t>
      </w:r>
    </w:p>
    <w:p w14:paraId="0599EBBB" w14:textId="77777777" w:rsidR="008757B2" w:rsidRP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systemctl start docker</w:t>
      </w:r>
    </w:p>
    <w:p w14:paraId="7CF5145C" w14:textId="77777777" w:rsidR="008757B2" w:rsidRPr="008757B2" w:rsidRDefault="008757B2" w:rsidP="008757B2">
      <w:pPr>
        <w:pBdr>
          <w:bottom w:val="dashed" w:sz="6" w:space="0" w:color="DDDDDD"/>
        </w:pBdr>
        <w:spacing w:after="300" w:line="240" w:lineRule="auto"/>
        <w:outlineLvl w:val="3"/>
        <w:rPr>
          <w:rFonts w:asciiTheme="majorHAnsi" w:eastAsia="Times New Roman" w:hAnsiTheme="majorHAnsi" w:cstheme="majorHAnsi"/>
          <w:color w:val="AA4B80"/>
          <w:sz w:val="28"/>
          <w:szCs w:val="28"/>
        </w:rPr>
      </w:pPr>
      <w:r w:rsidRPr="008757B2">
        <w:rPr>
          <w:rFonts w:asciiTheme="majorHAnsi" w:eastAsia="Times New Roman" w:hAnsiTheme="majorHAnsi" w:cstheme="majorHAnsi"/>
          <w:color w:val="AA4B80"/>
          <w:sz w:val="28"/>
          <w:szCs w:val="28"/>
        </w:rPr>
        <w:t>Step 3: Install Kubernetes (Kubeadm) on CentOS 8</w:t>
      </w:r>
    </w:p>
    <w:p w14:paraId="611B0CCC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Next, you will need to add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Kubernetes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repositories manually as they do not come installed by default on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CentOS 8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.</w:t>
      </w:r>
    </w:p>
    <w:p w14:paraId="65C6E638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cat &lt;&lt;EOF &gt; /etc/yum.repos.d/kubernetes.repo</w:t>
      </w:r>
    </w:p>
    <w:p w14:paraId="1A7AD2B4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[kubernetes]</w:t>
      </w:r>
    </w:p>
    <w:p w14:paraId="74F20D7E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name=Kubernetes</w:t>
      </w:r>
    </w:p>
    <w:p w14:paraId="04FC8D45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baseurl=https://packages.cloud.google.com/yum/repos/kubernetes-el7-x86_64</w:t>
      </w:r>
    </w:p>
    <w:p w14:paraId="67C43228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enabled=1</w:t>
      </w:r>
    </w:p>
    <w:p w14:paraId="6CC51B2B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gpgcheck=1</w:t>
      </w:r>
    </w:p>
    <w:p w14:paraId="60B03D60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repo_gpgcheck=1</w:t>
      </w:r>
    </w:p>
    <w:p w14:paraId="642F7659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gpgkey=https://packages.cloud.google.com/yum/doc/yum-key.gpg https://packages.cloud.google.com/yum/doc/rpm-package-key.gpg</w:t>
      </w:r>
    </w:p>
    <w:p w14:paraId="0BDC1272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EOF</w:t>
      </w:r>
    </w:p>
    <w:p w14:paraId="14BC584A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Kubeadm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helps you bootstrap a minimum viable Kubernetes cluster that conforms to best practices. With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kubeadm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, your cluster should pass the Kubernetes Conformance tests.</w:t>
      </w:r>
    </w:p>
    <w:p w14:paraId="1893BD31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Kubeadm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also supports other cluster lifecycle functions, such as upgrades, downgrade, and managing bootstrap tokens. Kubeadm is also integration-friendly with other orchestration tools like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Ansible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and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Terraform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.</w:t>
      </w:r>
    </w:p>
    <w:p w14:paraId="76CDBE04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With the package repo now ready, you can go ahead and install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</w:rPr>
        <w:t>kubeadm</w:t>
      </w: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t> package.</w:t>
      </w:r>
    </w:p>
    <w:p w14:paraId="4DFF88A7" w14:textId="77777777" w:rsidR="008757B2" w:rsidRP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 xml:space="preserve"># dnf install kubeadm -y </w:t>
      </w:r>
    </w:p>
    <w:p w14:paraId="5F2A4968" w14:textId="77777777" w:rsidR="008757B2" w:rsidRPr="008757B2" w:rsidRDefault="008757B2" w:rsidP="008757B2">
      <w:pPr>
        <w:spacing w:after="36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3A3A3A"/>
          <w:sz w:val="24"/>
          <w:szCs w:val="24"/>
        </w:rPr>
        <w:lastRenderedPageBreak/>
        <w:t>When the installation completes successfully, enable and start the service.</w:t>
      </w:r>
    </w:p>
    <w:p w14:paraId="744EF358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systemctl enable kubelet</w:t>
      </w:r>
    </w:p>
    <w:p w14:paraId="13DA6BA3" w14:textId="77777777" w:rsidR="008757B2" w:rsidRPr="008757B2" w:rsidRDefault="008757B2" w:rsidP="00C82F3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8757B2">
        <w:rPr>
          <w:rFonts w:asciiTheme="majorHAnsi" w:eastAsia="Times New Roman" w:hAnsiTheme="majorHAnsi" w:cstheme="majorHAnsi"/>
          <w:color w:val="FFFFFF"/>
          <w:sz w:val="24"/>
          <w:szCs w:val="24"/>
        </w:rPr>
        <w:t># systemctl start kubelet</w:t>
      </w:r>
    </w:p>
    <w:p w14:paraId="3D5FF8A6" w14:textId="77777777" w:rsidR="008757B2" w:rsidRPr="008757B2" w:rsidRDefault="008757B2" w:rsidP="008757B2">
      <w:pPr>
        <w:pBdr>
          <w:bottom w:val="dashed" w:sz="6" w:space="0" w:color="DDDDDD"/>
        </w:pBdr>
        <w:spacing w:after="300" w:line="240" w:lineRule="auto"/>
        <w:outlineLvl w:val="3"/>
        <w:rPr>
          <w:rFonts w:asciiTheme="majorHAnsi" w:eastAsia="Times New Roman" w:hAnsiTheme="majorHAnsi" w:cstheme="majorHAnsi"/>
          <w:color w:val="AA4B80"/>
          <w:sz w:val="28"/>
          <w:szCs w:val="28"/>
        </w:rPr>
      </w:pPr>
      <w:r w:rsidRPr="008757B2">
        <w:rPr>
          <w:rFonts w:asciiTheme="majorHAnsi" w:eastAsia="Times New Roman" w:hAnsiTheme="majorHAnsi" w:cstheme="majorHAnsi"/>
          <w:color w:val="AA4B80"/>
          <w:sz w:val="28"/>
          <w:szCs w:val="28"/>
        </w:rPr>
        <w:t>Step 4: Create a control-plane Master with kubeadm</w:t>
      </w:r>
    </w:p>
    <w:p w14:paraId="25D2C722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6"/>
          <w:szCs w:val="26"/>
        </w:rPr>
      </w:pPr>
      <w:r w:rsidRPr="008757B2">
        <w:rPr>
          <w:rFonts w:asciiTheme="majorHAnsi" w:eastAsia="Times New Roman" w:hAnsiTheme="majorHAnsi" w:cstheme="majorHAnsi"/>
          <w:color w:val="3A3A3A"/>
          <w:sz w:val="26"/>
          <w:szCs w:val="26"/>
        </w:rPr>
        <w:t>The Kubernetes master which acts as the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6"/>
          <w:szCs w:val="26"/>
        </w:rPr>
        <w:t>control plane</w:t>
      </w:r>
      <w:r w:rsidRPr="008757B2">
        <w:rPr>
          <w:rFonts w:asciiTheme="majorHAnsi" w:eastAsia="Times New Roman" w:hAnsiTheme="majorHAnsi" w:cstheme="majorHAnsi"/>
          <w:color w:val="3A3A3A"/>
          <w:sz w:val="26"/>
          <w:szCs w:val="26"/>
        </w:rPr>
        <w:t> for the cluster runs a few critical services necessary for the cluster. As such, the initialization process will do a series of prechecks to ensure that the machine is ready to run Kubernetes. These prechecks expose warnings and exit on errors.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6"/>
          <w:szCs w:val="26"/>
          <w:bdr w:val="none" w:sz="0" w:space="0" w:color="auto" w:frame="1"/>
        </w:rPr>
        <w:t>kubeadm init</w:t>
      </w:r>
      <w:r w:rsidRPr="008757B2">
        <w:rPr>
          <w:rFonts w:asciiTheme="majorHAnsi" w:eastAsia="Times New Roman" w:hAnsiTheme="majorHAnsi" w:cstheme="majorHAnsi"/>
          <w:color w:val="3A3A3A"/>
          <w:sz w:val="26"/>
          <w:szCs w:val="26"/>
        </w:rPr>
        <w:t> then downloads and installs the cluster control plane components.</w:t>
      </w:r>
    </w:p>
    <w:p w14:paraId="222E1A20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6"/>
          <w:szCs w:val="26"/>
        </w:rPr>
      </w:pPr>
      <w:r w:rsidRPr="008757B2">
        <w:rPr>
          <w:rFonts w:asciiTheme="majorHAnsi" w:eastAsia="Times New Roman" w:hAnsiTheme="majorHAnsi" w:cstheme="majorHAnsi"/>
          <w:color w:val="3A3A3A"/>
          <w:sz w:val="26"/>
          <w:szCs w:val="26"/>
        </w:rPr>
        <w:t>Now it’s time to initialize Kubernetes master, but before that, you must disable swap in order to run “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6"/>
          <w:szCs w:val="26"/>
          <w:bdr w:val="none" w:sz="0" w:space="0" w:color="auto" w:frame="1"/>
        </w:rPr>
        <w:t>kubeadm init</w:t>
      </w:r>
      <w:r w:rsidRPr="008757B2">
        <w:rPr>
          <w:rFonts w:asciiTheme="majorHAnsi" w:eastAsia="Times New Roman" w:hAnsiTheme="majorHAnsi" w:cstheme="majorHAnsi"/>
          <w:color w:val="3A3A3A"/>
          <w:sz w:val="26"/>
          <w:szCs w:val="26"/>
        </w:rPr>
        <w:t>“ command.</w:t>
      </w:r>
    </w:p>
    <w:p w14:paraId="5DAD0EFF" w14:textId="77777777" w:rsidR="008757B2" w:rsidRPr="008757B2" w:rsidRDefault="008757B2" w:rsidP="008757B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Theme="majorHAnsi" w:eastAsia="Times New Roman" w:hAnsiTheme="majorHAnsi" w:cstheme="majorHAnsi"/>
          <w:color w:val="FFFFFF"/>
          <w:sz w:val="26"/>
          <w:szCs w:val="26"/>
        </w:rPr>
      </w:pPr>
      <w:r w:rsidRPr="008757B2">
        <w:rPr>
          <w:rFonts w:asciiTheme="majorHAnsi" w:eastAsia="Times New Roman" w:hAnsiTheme="majorHAnsi" w:cstheme="majorHAnsi"/>
          <w:color w:val="FFFFFF"/>
          <w:sz w:val="26"/>
          <w:szCs w:val="26"/>
        </w:rPr>
        <w:t># swapoff -a</w:t>
      </w:r>
    </w:p>
    <w:p w14:paraId="53253084" w14:textId="77777777" w:rsidR="008757B2" w:rsidRPr="008757B2" w:rsidRDefault="008757B2" w:rsidP="008757B2">
      <w:pPr>
        <w:spacing w:after="0" w:line="240" w:lineRule="auto"/>
        <w:rPr>
          <w:rFonts w:asciiTheme="majorHAnsi" w:eastAsia="Times New Roman" w:hAnsiTheme="majorHAnsi" w:cstheme="majorHAnsi"/>
          <w:color w:val="3A3A3A"/>
          <w:sz w:val="26"/>
          <w:szCs w:val="26"/>
        </w:rPr>
      </w:pPr>
      <w:r w:rsidRPr="008757B2">
        <w:rPr>
          <w:rFonts w:asciiTheme="majorHAnsi" w:eastAsia="Times New Roman" w:hAnsiTheme="majorHAnsi" w:cstheme="majorHAnsi"/>
          <w:color w:val="3A3A3A"/>
          <w:sz w:val="26"/>
          <w:szCs w:val="26"/>
        </w:rPr>
        <w:t>Initializing 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6"/>
          <w:szCs w:val="26"/>
          <w:bdr w:val="none" w:sz="0" w:space="0" w:color="auto" w:frame="1"/>
        </w:rPr>
        <w:t>Kubernetes</w:t>
      </w:r>
      <w:r w:rsidRPr="008757B2">
        <w:rPr>
          <w:rFonts w:asciiTheme="majorHAnsi" w:eastAsia="Times New Roman" w:hAnsiTheme="majorHAnsi" w:cstheme="majorHAnsi"/>
          <w:color w:val="3A3A3A"/>
          <w:sz w:val="26"/>
          <w:szCs w:val="26"/>
        </w:rPr>
        <w:t> master is a completely automated process that is controlled by the “</w:t>
      </w:r>
      <w:r w:rsidRPr="008757B2">
        <w:rPr>
          <w:rFonts w:asciiTheme="majorHAnsi" w:eastAsia="Times New Roman" w:hAnsiTheme="majorHAnsi" w:cstheme="majorHAnsi"/>
          <w:b/>
          <w:bCs/>
          <w:color w:val="3A3A3A"/>
          <w:sz w:val="26"/>
          <w:szCs w:val="26"/>
          <w:bdr w:val="none" w:sz="0" w:space="0" w:color="auto" w:frame="1"/>
        </w:rPr>
        <w:t>kubeadm init</w:t>
      </w:r>
      <w:r w:rsidRPr="008757B2">
        <w:rPr>
          <w:rFonts w:asciiTheme="majorHAnsi" w:eastAsia="Times New Roman" w:hAnsiTheme="majorHAnsi" w:cstheme="majorHAnsi"/>
          <w:color w:val="3A3A3A"/>
          <w:sz w:val="26"/>
          <w:szCs w:val="26"/>
        </w:rPr>
        <w:t>“ command as shown.</w:t>
      </w:r>
    </w:p>
    <w:p w14:paraId="46A015BA" w14:textId="3B132D5F" w:rsidR="00513A09" w:rsidRDefault="00513A09"/>
    <w:p w14:paraId="69C0598B" w14:textId="67AC61A8" w:rsidR="008757B2" w:rsidRDefault="008757B2">
      <w:pPr>
        <w:rPr>
          <w:rFonts w:ascii="Libre Franklin" w:hAnsi="Libre Franklin"/>
          <w:color w:val="333333"/>
          <w:sz w:val="26"/>
          <w:szCs w:val="26"/>
          <w:shd w:val="clear" w:color="auto" w:fill="FFFFFF"/>
        </w:rPr>
      </w:pPr>
      <w:r>
        <w:rPr>
          <w:rStyle w:val="enum"/>
          <w:rFonts w:ascii="Libre Franklin" w:hAnsi="Libre Franklin"/>
          <w:b/>
          <w:bCs/>
          <w:color w:val="62A15A"/>
          <w:shd w:val="clear" w:color="auto" w:fill="FFFFFF"/>
        </w:rPr>
        <w:t>C</w:t>
      </w:r>
      <w:r>
        <w:rPr>
          <w:rFonts w:ascii="Libre Franklin" w:hAnsi="Libre Franklin"/>
          <w:color w:val="333333"/>
          <w:sz w:val="26"/>
          <w:szCs w:val="26"/>
          <w:shd w:val="clear" w:color="auto" w:fill="FFFFFF"/>
        </w:rPr>
        <w:t>reate cluster configuration</w:t>
      </w:r>
    </w:p>
    <w:p w14:paraId="5B2B5ED8" w14:textId="29E26521" w:rsidR="008757B2" w:rsidRDefault="008757B2">
      <w:pPr>
        <w:rPr>
          <w:rFonts w:ascii="Libre Franklin" w:hAnsi="Libre Franklin"/>
          <w:color w:val="333333"/>
          <w:sz w:val="26"/>
          <w:szCs w:val="26"/>
          <w:shd w:val="clear" w:color="auto" w:fill="FFFFFF"/>
        </w:rPr>
      </w:pPr>
    </w:p>
    <w:p w14:paraId="6D4E629A" w14:textId="70D23B6B" w:rsidR="008757B2" w:rsidRDefault="008757B2">
      <w:pPr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>
        <w:rPr>
          <w:rFonts w:ascii="Consolas" w:hAnsi="Consolas"/>
          <w:color w:val="333333"/>
          <w:sz w:val="23"/>
          <w:szCs w:val="23"/>
          <w:shd w:val="clear" w:color="auto" w:fill="EDEDED"/>
        </w:rPr>
        <w:t>kubeadm config print init-defaults | tee ClusterConfiguration.yaml</w:t>
      </w:r>
    </w:p>
    <w:p w14:paraId="0BE4E4D7" w14:textId="77777777" w:rsidR="008757B2" w:rsidRPr="008757B2" w:rsidRDefault="008757B2" w:rsidP="008757B2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6"/>
          <w:szCs w:val="26"/>
        </w:rPr>
      </w:pPr>
      <w:r w:rsidRPr="008757B2">
        <w:rPr>
          <w:rFonts w:ascii="Libre Franklin" w:eastAsia="Times New Roman" w:hAnsi="Libre Franklin" w:cs="Times New Roman"/>
          <w:b/>
          <w:bCs/>
          <w:color w:val="62A15A"/>
          <w:sz w:val="27"/>
          <w:szCs w:val="27"/>
        </w:rPr>
        <w:t>M</w:t>
      </w:r>
      <w:r w:rsidRPr="008757B2">
        <w:rPr>
          <w:rFonts w:ascii="Libre Franklin" w:eastAsia="Times New Roman" w:hAnsi="Libre Franklin" w:cs="Times New Roman"/>
          <w:color w:val="333333"/>
          <w:sz w:val="26"/>
          <w:szCs w:val="26"/>
        </w:rPr>
        <w:t>odify ClusterConfiguration.yaml, </w:t>
      </w:r>
      <w:r w:rsidRPr="008757B2">
        <w:rPr>
          <w:rFonts w:ascii="Libre Franklin" w:eastAsia="Times New Roman" w:hAnsi="Libre Franklin" w:cs="Times New Roman"/>
          <w:b/>
          <w:bCs/>
          <w:color w:val="333333"/>
          <w:sz w:val="26"/>
          <w:szCs w:val="26"/>
        </w:rPr>
        <w:t>replace 192.168.254.20 with your Control Plane's IP address</w:t>
      </w:r>
    </w:p>
    <w:p w14:paraId="672BC6FF" w14:textId="77777777" w:rsidR="008757B2" w:rsidRPr="008757B2" w:rsidRDefault="008757B2" w:rsidP="008757B2">
      <w:pPr>
        <w:shd w:val="clear" w:color="auto" w:fill="EDEDED"/>
        <w:spacing w:line="240" w:lineRule="auto"/>
        <w:rPr>
          <w:rFonts w:ascii="Libre Franklin" w:eastAsia="Times New Roman" w:hAnsi="Libre Franklin" w:cs="Times New Roman"/>
          <w:color w:val="333333"/>
          <w:sz w:val="26"/>
          <w:szCs w:val="26"/>
        </w:rPr>
      </w:pP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t>sudo sed -i '/name/d' ClusterConfiguration.yaml</w:t>
      </w:r>
      <w:r w:rsidRPr="008757B2">
        <w:rPr>
          <w:rFonts w:ascii="Libre Franklin" w:eastAsia="Times New Roman" w:hAnsi="Libre Franklin" w:cs="Times New Roman"/>
          <w:color w:val="333333"/>
          <w:sz w:val="26"/>
          <w:szCs w:val="26"/>
        </w:rPr>
        <w:br/>
      </w: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t>sudo sed -i 's/ advertiseAddress: 1.2.3.4/ advertiseAddress: 192.168.254.20/' ClusterConfiguration.yaml</w:t>
      </w:r>
      <w:r w:rsidRPr="008757B2">
        <w:rPr>
          <w:rFonts w:ascii="Libre Franklin" w:eastAsia="Times New Roman" w:hAnsi="Libre Franklin" w:cs="Times New Roman"/>
          <w:color w:val="333333"/>
          <w:sz w:val="26"/>
          <w:szCs w:val="26"/>
        </w:rPr>
        <w:br/>
      </w: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t>sudo sed -i 's/ criSocket: \/var\/run\/dockershim\.sock/ criSocket: \/run\/containerd\/containerd\.sock/' ClusterConfiguration.yaml</w:t>
      </w:r>
    </w:p>
    <w:p w14:paraId="157E1C00" w14:textId="77777777" w:rsidR="008757B2" w:rsidRPr="008757B2" w:rsidRDefault="008757B2" w:rsidP="008757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t>sudo cat &lt;&lt; EOF | cat &gt;&gt; ClusterConfiguration.yaml</w:t>
      </w:r>
    </w:p>
    <w:p w14:paraId="2204ED0A" w14:textId="77777777" w:rsidR="008757B2" w:rsidRPr="008757B2" w:rsidRDefault="008757B2" w:rsidP="008757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t>---</w:t>
      </w:r>
    </w:p>
    <w:p w14:paraId="32066596" w14:textId="77777777" w:rsidR="008757B2" w:rsidRPr="008757B2" w:rsidRDefault="008757B2" w:rsidP="008757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t>apiVersion: kubelet.config.k8s.io/v1beta1</w:t>
      </w:r>
    </w:p>
    <w:p w14:paraId="3A73F3E0" w14:textId="77777777" w:rsidR="008757B2" w:rsidRPr="008757B2" w:rsidRDefault="008757B2" w:rsidP="008757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kind: KubeletConfiguration</w:t>
      </w:r>
    </w:p>
    <w:p w14:paraId="0D5F9DB0" w14:textId="77777777" w:rsidR="008757B2" w:rsidRPr="008757B2" w:rsidRDefault="008757B2" w:rsidP="008757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t>cgroupDriver: systemd</w:t>
      </w:r>
    </w:p>
    <w:p w14:paraId="15EEFA81" w14:textId="0C0CD4CC" w:rsidR="008757B2" w:rsidRPr="008757B2" w:rsidRDefault="008757B2" w:rsidP="008757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t>EOF</w:t>
      </w:r>
    </w:p>
    <w:p w14:paraId="02AC9A47" w14:textId="062CBB7A" w:rsidR="008757B2" w:rsidRDefault="008757B2" w:rsidP="008757B2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b/>
          <w:bCs/>
          <w:color w:val="62A15A"/>
          <w:sz w:val="27"/>
          <w:szCs w:val="27"/>
        </w:rPr>
      </w:pPr>
    </w:p>
    <w:p w14:paraId="601DDD0B" w14:textId="77777777" w:rsidR="008757B2" w:rsidRPr="008757B2" w:rsidRDefault="008757B2" w:rsidP="008757B2">
      <w:pPr>
        <w:pStyle w:val="NoSpacing"/>
      </w:pPr>
      <w:r w:rsidRPr="008757B2">
        <w:t>[root@master01 ~]# cat ClusterConfiguration.yaml</w:t>
      </w:r>
    </w:p>
    <w:p w14:paraId="74B5C66F" w14:textId="77777777" w:rsidR="008757B2" w:rsidRPr="008757B2" w:rsidRDefault="008757B2" w:rsidP="008757B2">
      <w:pPr>
        <w:pStyle w:val="NoSpacing"/>
      </w:pPr>
      <w:r w:rsidRPr="008757B2">
        <w:t>apiVersion: kubeadm.k8s.io/v1beta3</w:t>
      </w:r>
    </w:p>
    <w:p w14:paraId="7C8A8F8D" w14:textId="77777777" w:rsidR="008757B2" w:rsidRPr="008757B2" w:rsidRDefault="008757B2" w:rsidP="008757B2">
      <w:pPr>
        <w:pStyle w:val="NoSpacing"/>
      </w:pPr>
      <w:r w:rsidRPr="008757B2">
        <w:t>bootstrapTokens:</w:t>
      </w:r>
    </w:p>
    <w:p w14:paraId="6AB1FE8B" w14:textId="77777777" w:rsidR="008757B2" w:rsidRPr="008757B2" w:rsidRDefault="008757B2" w:rsidP="008757B2">
      <w:pPr>
        <w:pStyle w:val="NoSpacing"/>
      </w:pPr>
      <w:r w:rsidRPr="008757B2">
        <w:t>- groups:</w:t>
      </w:r>
    </w:p>
    <w:p w14:paraId="497F111B" w14:textId="77777777" w:rsidR="008757B2" w:rsidRPr="008757B2" w:rsidRDefault="008757B2" w:rsidP="008757B2">
      <w:pPr>
        <w:pStyle w:val="NoSpacing"/>
      </w:pPr>
      <w:r w:rsidRPr="008757B2">
        <w:t xml:space="preserve">  - system:bootstrappers:kubeadm:default-node-token</w:t>
      </w:r>
    </w:p>
    <w:p w14:paraId="2AC02741" w14:textId="77777777" w:rsidR="008757B2" w:rsidRPr="008757B2" w:rsidRDefault="008757B2" w:rsidP="008757B2">
      <w:pPr>
        <w:pStyle w:val="NoSpacing"/>
      </w:pPr>
      <w:r w:rsidRPr="008757B2">
        <w:t xml:space="preserve">  token: abcdef.0123456789abcdef</w:t>
      </w:r>
    </w:p>
    <w:p w14:paraId="28AEB86A" w14:textId="77777777" w:rsidR="008757B2" w:rsidRPr="008757B2" w:rsidRDefault="008757B2" w:rsidP="008757B2">
      <w:pPr>
        <w:pStyle w:val="NoSpacing"/>
      </w:pPr>
      <w:r w:rsidRPr="008757B2">
        <w:t xml:space="preserve">  ttl: 24h0m0s</w:t>
      </w:r>
    </w:p>
    <w:p w14:paraId="51E57F24" w14:textId="77777777" w:rsidR="008757B2" w:rsidRPr="008757B2" w:rsidRDefault="008757B2" w:rsidP="008757B2">
      <w:pPr>
        <w:pStyle w:val="NoSpacing"/>
      </w:pPr>
      <w:r w:rsidRPr="008757B2">
        <w:t xml:space="preserve">  usages:</w:t>
      </w:r>
    </w:p>
    <w:p w14:paraId="6C4B709A" w14:textId="77777777" w:rsidR="008757B2" w:rsidRPr="008757B2" w:rsidRDefault="008757B2" w:rsidP="008757B2">
      <w:pPr>
        <w:pStyle w:val="NoSpacing"/>
      </w:pPr>
      <w:r w:rsidRPr="008757B2">
        <w:t xml:space="preserve">  - signing</w:t>
      </w:r>
    </w:p>
    <w:p w14:paraId="252BACB2" w14:textId="77777777" w:rsidR="008757B2" w:rsidRPr="008757B2" w:rsidRDefault="008757B2" w:rsidP="008757B2">
      <w:pPr>
        <w:pStyle w:val="NoSpacing"/>
      </w:pPr>
      <w:r w:rsidRPr="008757B2">
        <w:t xml:space="preserve">  - authentication</w:t>
      </w:r>
    </w:p>
    <w:p w14:paraId="178D001C" w14:textId="77777777" w:rsidR="008757B2" w:rsidRPr="008757B2" w:rsidRDefault="008757B2" w:rsidP="008757B2">
      <w:pPr>
        <w:pStyle w:val="NoSpacing"/>
      </w:pPr>
      <w:r w:rsidRPr="008757B2">
        <w:t>kind: InitConfiguration</w:t>
      </w:r>
    </w:p>
    <w:p w14:paraId="1749E4AD" w14:textId="77777777" w:rsidR="008757B2" w:rsidRPr="008757B2" w:rsidRDefault="008757B2" w:rsidP="008757B2">
      <w:pPr>
        <w:pStyle w:val="NoSpacing"/>
      </w:pPr>
      <w:r w:rsidRPr="008757B2">
        <w:t>localAPIEndpoint:</w:t>
      </w:r>
    </w:p>
    <w:p w14:paraId="08D684A9" w14:textId="77777777" w:rsidR="008757B2" w:rsidRPr="008757B2" w:rsidRDefault="008757B2" w:rsidP="008757B2">
      <w:pPr>
        <w:pStyle w:val="NoSpacing"/>
      </w:pPr>
      <w:r w:rsidRPr="008757B2">
        <w:t xml:space="preserve">  advertiseAddress: 172.16.102.21</w:t>
      </w:r>
    </w:p>
    <w:p w14:paraId="28AC09A2" w14:textId="77777777" w:rsidR="008757B2" w:rsidRPr="008757B2" w:rsidRDefault="008757B2" w:rsidP="008757B2">
      <w:pPr>
        <w:pStyle w:val="NoSpacing"/>
      </w:pPr>
      <w:r w:rsidRPr="008757B2">
        <w:t xml:space="preserve">  bindPort: 6443</w:t>
      </w:r>
    </w:p>
    <w:p w14:paraId="6AFA5534" w14:textId="77777777" w:rsidR="008757B2" w:rsidRPr="008757B2" w:rsidRDefault="008757B2" w:rsidP="008757B2">
      <w:pPr>
        <w:pStyle w:val="NoSpacing"/>
      </w:pPr>
      <w:r w:rsidRPr="008757B2">
        <w:t>nodeRegistration:</w:t>
      </w:r>
    </w:p>
    <w:p w14:paraId="20A3A56D" w14:textId="77777777" w:rsidR="008757B2" w:rsidRPr="008757B2" w:rsidRDefault="008757B2" w:rsidP="008757B2">
      <w:pPr>
        <w:pStyle w:val="NoSpacing"/>
      </w:pPr>
      <w:r w:rsidRPr="008757B2">
        <w:t xml:space="preserve">  criSocket: unix:///var/run/containerd/containerd.sock</w:t>
      </w:r>
    </w:p>
    <w:p w14:paraId="410E120D" w14:textId="77777777" w:rsidR="008757B2" w:rsidRPr="008757B2" w:rsidRDefault="008757B2" w:rsidP="008757B2">
      <w:pPr>
        <w:pStyle w:val="NoSpacing"/>
      </w:pPr>
      <w:r w:rsidRPr="008757B2">
        <w:t xml:space="preserve">  imagePullPolicy: IfNotPresent</w:t>
      </w:r>
    </w:p>
    <w:p w14:paraId="53D75330" w14:textId="77777777" w:rsidR="008757B2" w:rsidRPr="008757B2" w:rsidRDefault="008757B2" w:rsidP="008757B2">
      <w:pPr>
        <w:pStyle w:val="NoSpacing"/>
      </w:pPr>
      <w:r w:rsidRPr="008757B2">
        <w:t xml:space="preserve">  taints: null</w:t>
      </w:r>
    </w:p>
    <w:p w14:paraId="069F49CF" w14:textId="77777777" w:rsidR="008757B2" w:rsidRPr="008757B2" w:rsidRDefault="008757B2" w:rsidP="008757B2">
      <w:pPr>
        <w:pStyle w:val="NoSpacing"/>
      </w:pPr>
      <w:r w:rsidRPr="008757B2">
        <w:t>---</w:t>
      </w:r>
    </w:p>
    <w:p w14:paraId="27DF36DC" w14:textId="77777777" w:rsidR="008757B2" w:rsidRPr="008757B2" w:rsidRDefault="008757B2" w:rsidP="008757B2">
      <w:pPr>
        <w:pStyle w:val="NoSpacing"/>
      </w:pPr>
      <w:r w:rsidRPr="008757B2">
        <w:t>apiServer:</w:t>
      </w:r>
    </w:p>
    <w:p w14:paraId="3948534A" w14:textId="77777777" w:rsidR="008757B2" w:rsidRPr="008757B2" w:rsidRDefault="008757B2" w:rsidP="008757B2">
      <w:pPr>
        <w:pStyle w:val="NoSpacing"/>
      </w:pPr>
      <w:r w:rsidRPr="008757B2">
        <w:t xml:space="preserve">  timeoutForControlPlane: 4m0s</w:t>
      </w:r>
    </w:p>
    <w:p w14:paraId="26B00EA8" w14:textId="77777777" w:rsidR="008757B2" w:rsidRPr="008757B2" w:rsidRDefault="008757B2" w:rsidP="008757B2">
      <w:pPr>
        <w:pStyle w:val="NoSpacing"/>
      </w:pPr>
      <w:r w:rsidRPr="008757B2">
        <w:t>apiVersion: kubeadm.k8s.io/v1beta3</w:t>
      </w:r>
    </w:p>
    <w:p w14:paraId="4B2F1587" w14:textId="77777777" w:rsidR="008757B2" w:rsidRPr="008757B2" w:rsidRDefault="008757B2" w:rsidP="008757B2">
      <w:pPr>
        <w:pStyle w:val="NoSpacing"/>
      </w:pPr>
      <w:r w:rsidRPr="008757B2">
        <w:t>certificatesDir: /etc/kubernetes/pki</w:t>
      </w:r>
    </w:p>
    <w:p w14:paraId="6859B55B" w14:textId="77777777" w:rsidR="008757B2" w:rsidRPr="008757B2" w:rsidRDefault="008757B2" w:rsidP="008757B2">
      <w:pPr>
        <w:pStyle w:val="NoSpacing"/>
      </w:pPr>
      <w:r w:rsidRPr="008757B2">
        <w:t>clusterName: kubernetes</w:t>
      </w:r>
    </w:p>
    <w:p w14:paraId="548F51AE" w14:textId="77777777" w:rsidR="008757B2" w:rsidRPr="008757B2" w:rsidRDefault="008757B2" w:rsidP="008757B2">
      <w:pPr>
        <w:pStyle w:val="NoSpacing"/>
      </w:pPr>
      <w:r w:rsidRPr="008757B2">
        <w:t>controllerManager: {}</w:t>
      </w:r>
    </w:p>
    <w:p w14:paraId="193D5016" w14:textId="77777777" w:rsidR="008757B2" w:rsidRPr="008757B2" w:rsidRDefault="008757B2" w:rsidP="008757B2">
      <w:pPr>
        <w:pStyle w:val="NoSpacing"/>
      </w:pPr>
      <w:r w:rsidRPr="008757B2">
        <w:t>dns: {}</w:t>
      </w:r>
    </w:p>
    <w:p w14:paraId="60362798" w14:textId="77777777" w:rsidR="008757B2" w:rsidRPr="008757B2" w:rsidRDefault="008757B2" w:rsidP="008757B2">
      <w:pPr>
        <w:pStyle w:val="NoSpacing"/>
      </w:pPr>
      <w:r w:rsidRPr="008757B2">
        <w:t>etcd:</w:t>
      </w:r>
    </w:p>
    <w:p w14:paraId="1899D6A0" w14:textId="77777777" w:rsidR="008757B2" w:rsidRPr="008757B2" w:rsidRDefault="008757B2" w:rsidP="008757B2">
      <w:pPr>
        <w:pStyle w:val="NoSpacing"/>
      </w:pPr>
      <w:r w:rsidRPr="008757B2">
        <w:t xml:space="preserve">  local:</w:t>
      </w:r>
    </w:p>
    <w:p w14:paraId="60CB7AE2" w14:textId="77777777" w:rsidR="008757B2" w:rsidRPr="008757B2" w:rsidRDefault="008757B2" w:rsidP="008757B2">
      <w:pPr>
        <w:pStyle w:val="NoSpacing"/>
      </w:pPr>
      <w:r w:rsidRPr="008757B2">
        <w:t xml:space="preserve">    dataDir: /var/lib/etcd</w:t>
      </w:r>
    </w:p>
    <w:p w14:paraId="79362A3B" w14:textId="77777777" w:rsidR="008757B2" w:rsidRPr="008757B2" w:rsidRDefault="008757B2" w:rsidP="008757B2">
      <w:pPr>
        <w:pStyle w:val="NoSpacing"/>
      </w:pPr>
      <w:r w:rsidRPr="008757B2">
        <w:t>imageRepository: k8s.gcr.io</w:t>
      </w:r>
    </w:p>
    <w:p w14:paraId="2DFF1C7C" w14:textId="77777777" w:rsidR="008757B2" w:rsidRPr="008757B2" w:rsidRDefault="008757B2" w:rsidP="008757B2">
      <w:pPr>
        <w:pStyle w:val="NoSpacing"/>
      </w:pPr>
      <w:r w:rsidRPr="008757B2">
        <w:t>kind: ClusterConfiguration</w:t>
      </w:r>
    </w:p>
    <w:p w14:paraId="2EF48F0C" w14:textId="77777777" w:rsidR="008757B2" w:rsidRPr="008757B2" w:rsidRDefault="008757B2" w:rsidP="008757B2">
      <w:pPr>
        <w:pStyle w:val="NoSpacing"/>
      </w:pPr>
      <w:r w:rsidRPr="008757B2">
        <w:t>kubernetesVersion: 1.24.0</w:t>
      </w:r>
    </w:p>
    <w:p w14:paraId="77209C91" w14:textId="77777777" w:rsidR="008757B2" w:rsidRPr="008757B2" w:rsidRDefault="008757B2" w:rsidP="008757B2">
      <w:pPr>
        <w:pStyle w:val="NoSpacing"/>
      </w:pPr>
      <w:r w:rsidRPr="008757B2">
        <w:t>networking:</w:t>
      </w:r>
    </w:p>
    <w:p w14:paraId="39236561" w14:textId="77777777" w:rsidR="008757B2" w:rsidRPr="008757B2" w:rsidRDefault="008757B2" w:rsidP="008757B2">
      <w:pPr>
        <w:pStyle w:val="NoSpacing"/>
      </w:pPr>
      <w:r w:rsidRPr="008757B2">
        <w:t xml:space="preserve">  dnsDomain: cluster.local</w:t>
      </w:r>
    </w:p>
    <w:p w14:paraId="1DF51A13" w14:textId="77777777" w:rsidR="008757B2" w:rsidRPr="008757B2" w:rsidRDefault="008757B2" w:rsidP="008757B2">
      <w:pPr>
        <w:pStyle w:val="NoSpacing"/>
      </w:pPr>
      <w:r w:rsidRPr="008757B2">
        <w:t xml:space="preserve">  serviceSubnet: 10.96.0.0/12</w:t>
      </w:r>
    </w:p>
    <w:p w14:paraId="5EF60A97" w14:textId="77777777" w:rsidR="008757B2" w:rsidRPr="008757B2" w:rsidRDefault="008757B2" w:rsidP="008757B2">
      <w:pPr>
        <w:pStyle w:val="NoSpacing"/>
      </w:pPr>
      <w:r w:rsidRPr="008757B2">
        <w:t>scheduler: {}</w:t>
      </w:r>
    </w:p>
    <w:p w14:paraId="20012BD5" w14:textId="77777777" w:rsidR="008757B2" w:rsidRPr="008757B2" w:rsidRDefault="008757B2" w:rsidP="008757B2">
      <w:pPr>
        <w:pStyle w:val="NoSpacing"/>
      </w:pPr>
      <w:r w:rsidRPr="008757B2">
        <w:t>---</w:t>
      </w:r>
    </w:p>
    <w:p w14:paraId="67FB5036" w14:textId="77777777" w:rsidR="008757B2" w:rsidRPr="008757B2" w:rsidRDefault="008757B2" w:rsidP="008757B2">
      <w:pPr>
        <w:pStyle w:val="NoSpacing"/>
      </w:pPr>
      <w:r w:rsidRPr="008757B2">
        <w:t>apiVersion: kubelet.config.k8s.io/v1beta1</w:t>
      </w:r>
    </w:p>
    <w:p w14:paraId="2F410C8C" w14:textId="77777777" w:rsidR="008757B2" w:rsidRPr="008757B2" w:rsidRDefault="008757B2" w:rsidP="008757B2">
      <w:pPr>
        <w:pStyle w:val="NoSpacing"/>
      </w:pPr>
      <w:r w:rsidRPr="008757B2">
        <w:t>kind: KubeletConfiguration</w:t>
      </w:r>
    </w:p>
    <w:p w14:paraId="7D20F79B" w14:textId="6D8B2408" w:rsidR="008757B2" w:rsidRDefault="008757B2" w:rsidP="008757B2">
      <w:pPr>
        <w:pStyle w:val="NoSpacing"/>
        <w:rPr>
          <w:b/>
          <w:bCs/>
        </w:rPr>
      </w:pPr>
      <w:r w:rsidRPr="008757B2">
        <w:t>cgroupDriver: systemd</w:t>
      </w:r>
    </w:p>
    <w:p w14:paraId="568D4F6C" w14:textId="77777777" w:rsidR="008757B2" w:rsidRDefault="008757B2" w:rsidP="008757B2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b/>
          <w:bCs/>
          <w:color w:val="62A15A"/>
          <w:sz w:val="27"/>
          <w:szCs w:val="27"/>
        </w:rPr>
      </w:pPr>
    </w:p>
    <w:p w14:paraId="4BEDD71E" w14:textId="32A7484C" w:rsidR="008757B2" w:rsidRPr="008757B2" w:rsidRDefault="008757B2" w:rsidP="008757B2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6"/>
          <w:szCs w:val="26"/>
        </w:rPr>
      </w:pPr>
      <w:r w:rsidRPr="008757B2">
        <w:rPr>
          <w:rFonts w:ascii="Libre Franklin" w:eastAsia="Times New Roman" w:hAnsi="Libre Franklin" w:cs="Times New Roman"/>
          <w:b/>
          <w:bCs/>
          <w:color w:val="62A15A"/>
          <w:sz w:val="27"/>
          <w:szCs w:val="27"/>
        </w:rPr>
        <w:lastRenderedPageBreak/>
        <w:t>C</w:t>
      </w:r>
      <w:r w:rsidRPr="008757B2">
        <w:rPr>
          <w:rFonts w:ascii="Libre Franklin" w:eastAsia="Times New Roman" w:hAnsi="Libre Franklin" w:cs="Times New Roman"/>
          <w:color w:val="333333"/>
          <w:sz w:val="26"/>
          <w:szCs w:val="26"/>
        </w:rPr>
        <w:t>reate kubernetes cluster</w:t>
      </w:r>
    </w:p>
    <w:p w14:paraId="7E626BA4" w14:textId="1F88407E" w:rsidR="008757B2" w:rsidRDefault="008757B2" w:rsidP="008757B2">
      <w:pPr>
        <w:shd w:val="clear" w:color="auto" w:fill="EDEDED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t>sudo kubeadm init --config=ClusterConfiguration.yaml --cri-socket /run/containerd/containerd.sock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sym w:font="Wingdings" w:char="F0E0"/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 </w:t>
      </w:r>
    </w:p>
    <w:p w14:paraId="2A2D2677" w14:textId="634D1308" w:rsidR="008757B2" w:rsidRPr="008757B2" w:rsidRDefault="008757B2" w:rsidP="008757B2">
      <w:pPr>
        <w:shd w:val="clear" w:color="auto" w:fill="EDEDED"/>
        <w:spacing w:line="240" w:lineRule="auto"/>
        <w:rPr>
          <w:rFonts w:ascii="Libre Franklin" w:eastAsia="Times New Roman" w:hAnsi="Libre Franklin" w:cs="Times New Roman"/>
          <w:color w:val="333333"/>
          <w:sz w:val="26"/>
          <w:szCs w:val="26"/>
        </w:rPr>
      </w:pPr>
      <w:r w:rsidRPr="008757B2">
        <w:rPr>
          <w:rFonts w:ascii="Consolas" w:eastAsia="Times New Roman" w:hAnsi="Consolas" w:cs="Courier New"/>
          <w:color w:val="333333"/>
          <w:sz w:val="20"/>
          <w:szCs w:val="20"/>
        </w:rPr>
        <w:t>kubeadm init --config=ClusterConfiguration.yaml --v=5</w:t>
      </w:r>
    </w:p>
    <w:p w14:paraId="4C3E59F4" w14:textId="491EDA32" w:rsidR="008757B2" w:rsidRDefault="008757B2"/>
    <w:p w14:paraId="20239CB2" w14:textId="77777777" w:rsidR="008757B2" w:rsidRPr="008757B2" w:rsidRDefault="008757B2" w:rsidP="008757B2">
      <w:pPr>
        <w:spacing w:after="0"/>
        <w:rPr>
          <w:b/>
          <w:bCs/>
        </w:rPr>
      </w:pPr>
      <w:r w:rsidRPr="008757B2">
        <w:rPr>
          <w:b/>
          <w:bCs/>
        </w:rPr>
        <w:t>To start using your cluster, you need to run the following as a regular user:</w:t>
      </w:r>
    </w:p>
    <w:p w14:paraId="113F2DF0" w14:textId="77777777" w:rsidR="008757B2" w:rsidRDefault="008757B2" w:rsidP="008757B2">
      <w:pPr>
        <w:spacing w:after="0"/>
      </w:pPr>
    </w:p>
    <w:p w14:paraId="3FD1F86D" w14:textId="77777777" w:rsidR="008757B2" w:rsidRDefault="008757B2" w:rsidP="008757B2">
      <w:pPr>
        <w:spacing w:after="0"/>
      </w:pPr>
      <w:r>
        <w:t xml:space="preserve">  mkdir -p $HOME/.kube</w:t>
      </w:r>
    </w:p>
    <w:p w14:paraId="753435D3" w14:textId="77777777" w:rsidR="008757B2" w:rsidRDefault="008757B2" w:rsidP="008757B2">
      <w:pPr>
        <w:spacing w:after="0"/>
      </w:pPr>
      <w:r>
        <w:t xml:space="preserve">  sudo cp -i /etc/kubernetes/admin.conf $HOME/.kube/config</w:t>
      </w:r>
    </w:p>
    <w:p w14:paraId="6F01E3C0" w14:textId="77777777" w:rsidR="008757B2" w:rsidRDefault="008757B2" w:rsidP="008757B2">
      <w:pPr>
        <w:spacing w:after="0"/>
      </w:pPr>
      <w:r>
        <w:t xml:space="preserve">  sudo chown $(id -u):$(id -g) $HOME/.kube/config</w:t>
      </w:r>
    </w:p>
    <w:p w14:paraId="368B1F95" w14:textId="77777777" w:rsidR="008757B2" w:rsidRDefault="008757B2" w:rsidP="008757B2">
      <w:pPr>
        <w:spacing w:after="0"/>
      </w:pPr>
    </w:p>
    <w:p w14:paraId="12476116" w14:textId="77777777" w:rsidR="008757B2" w:rsidRPr="008757B2" w:rsidRDefault="008757B2" w:rsidP="008757B2">
      <w:pPr>
        <w:spacing w:after="0"/>
        <w:rPr>
          <w:b/>
          <w:bCs/>
        </w:rPr>
      </w:pPr>
      <w:r w:rsidRPr="008757B2">
        <w:rPr>
          <w:b/>
          <w:bCs/>
        </w:rPr>
        <w:t>Alternatively, if you are the root user, you can run:</w:t>
      </w:r>
    </w:p>
    <w:p w14:paraId="5764472E" w14:textId="77777777" w:rsidR="008757B2" w:rsidRDefault="008757B2" w:rsidP="008757B2">
      <w:pPr>
        <w:spacing w:after="0"/>
      </w:pPr>
    </w:p>
    <w:p w14:paraId="3FA58163" w14:textId="732E47ED" w:rsidR="008757B2" w:rsidRDefault="008757B2" w:rsidP="008757B2">
      <w:pPr>
        <w:spacing w:after="0"/>
      </w:pPr>
      <w:r>
        <w:t xml:space="preserve"> export KUBECONFIG=/etc/kubernetes/admin.conf</w:t>
      </w:r>
    </w:p>
    <w:p w14:paraId="643F86B8" w14:textId="74203E59" w:rsidR="008757B2" w:rsidRDefault="008757B2" w:rsidP="008757B2">
      <w:pPr>
        <w:spacing w:after="0"/>
      </w:pPr>
    </w:p>
    <w:p w14:paraId="1404BFB1" w14:textId="1B463F8B" w:rsidR="008757B2" w:rsidRDefault="008757B2" w:rsidP="008757B2">
      <w:pPr>
        <w:spacing w:after="0"/>
      </w:pPr>
      <w:r w:rsidRPr="008757B2">
        <w:t xml:space="preserve">kubectl apply -f </w:t>
      </w:r>
      <w:hyperlink r:id="rId14" w:history="1">
        <w:r w:rsidRPr="00377C3C">
          <w:rPr>
            <w:rStyle w:val="Hyperlink"/>
          </w:rPr>
          <w:t>https://docs.projectcalico.org/manifests/calico.yaml</w:t>
        </w:r>
      </w:hyperlink>
    </w:p>
    <w:p w14:paraId="477AFC8F" w14:textId="6BDF9086" w:rsidR="008757B2" w:rsidRDefault="008757B2" w:rsidP="008757B2">
      <w:pPr>
        <w:spacing w:after="0"/>
      </w:pPr>
      <w:r w:rsidRPr="008757B2">
        <w:t>kubectl get nodes</w:t>
      </w:r>
    </w:p>
    <w:p w14:paraId="7AB84E1A" w14:textId="0B992B2B" w:rsidR="008757B2" w:rsidRDefault="008757B2" w:rsidP="008757B2">
      <w:pPr>
        <w:spacing w:after="0"/>
      </w:pPr>
    </w:p>
    <w:p w14:paraId="79867117" w14:textId="77777777" w:rsidR="008757B2" w:rsidRPr="008757B2" w:rsidRDefault="008757B2" w:rsidP="008757B2">
      <w:pPr>
        <w:spacing w:after="0"/>
        <w:rPr>
          <w:b/>
          <w:bCs/>
        </w:rPr>
      </w:pPr>
      <w:r w:rsidRPr="008757B2">
        <w:rPr>
          <w:b/>
          <w:bCs/>
        </w:rPr>
        <w:t>Then you can join any number of worker nodes by running the following on each as root:</w:t>
      </w:r>
    </w:p>
    <w:p w14:paraId="35AD8939" w14:textId="77777777" w:rsidR="008757B2" w:rsidRDefault="008757B2" w:rsidP="008757B2">
      <w:pPr>
        <w:spacing w:after="0"/>
      </w:pPr>
    </w:p>
    <w:p w14:paraId="5D7631F0" w14:textId="77777777" w:rsidR="008757B2" w:rsidRDefault="008757B2" w:rsidP="008757B2">
      <w:pPr>
        <w:spacing w:after="0"/>
      </w:pPr>
      <w:r>
        <w:t>kubeadm join 172.16.102.21:6443 --token abcdef.0123456789abcdef \</w:t>
      </w:r>
    </w:p>
    <w:p w14:paraId="0E19BD82" w14:textId="09EF83FF" w:rsidR="008757B2" w:rsidRDefault="008757B2" w:rsidP="008757B2">
      <w:pPr>
        <w:spacing w:after="0"/>
      </w:pPr>
      <w:r>
        <w:t xml:space="preserve">        --discovery-token-ca-cert-hash sha256:3d0dcb01fec70d0de70e585b8897f717aadf2f5f5dcb3b44ce4dde53885d0565</w:t>
      </w:r>
    </w:p>
    <w:p w14:paraId="44A77952" w14:textId="67E614A8" w:rsidR="008757B2" w:rsidRDefault="008757B2" w:rsidP="008757B2">
      <w:pPr>
        <w:spacing w:after="0"/>
      </w:pPr>
    </w:p>
    <w:p w14:paraId="00B35105" w14:textId="42E3FB8C" w:rsidR="008757B2" w:rsidRDefault="008757B2" w:rsidP="008757B2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>
        <w:rPr>
          <w:rFonts w:ascii="Consolas" w:hAnsi="Consolas"/>
          <w:color w:val="333333"/>
          <w:sz w:val="23"/>
          <w:szCs w:val="23"/>
          <w:shd w:val="clear" w:color="auto" w:fill="EDEDED"/>
        </w:rPr>
        <w:t>kubectl get pods -A</w:t>
      </w:r>
    </w:p>
    <w:p w14:paraId="3F3604BF" w14:textId="1660F9E4" w:rsidR="00A56EED" w:rsidRDefault="00A56EED" w:rsidP="008757B2">
      <w:pPr>
        <w:pBdr>
          <w:bottom w:val="thinThickThinMediumGap" w:sz="18" w:space="1" w:color="auto"/>
        </w:pBd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</w:p>
    <w:p w14:paraId="5BA2A191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Issues which i faced</w:t>
      </w:r>
    </w:p>
    <w:p w14:paraId="091D212E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</w:p>
    <w:p w14:paraId="3D8E8B99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[root@master01 ~]# kubeadm config images pull --v=5</w:t>
      </w:r>
    </w:p>
    <w:p w14:paraId="208E34AA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I0701 16:54:23.861766    2992 initconfiguration.go:117] detected and using CRI socket: unix:///var/run/containerd/containerd.sock</w:t>
      </w:r>
    </w:p>
    <w:p w14:paraId="0A872D8F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I0701 16:54:23.861952    2992 interface.go:432] Looking for default routes with IPv4 addresses</w:t>
      </w:r>
    </w:p>
    <w:p w14:paraId="7EEB8B94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I0701 16:54:23.861961    2992 interface.go:437] Default route transits interface "ens32"</w:t>
      </w:r>
    </w:p>
    <w:p w14:paraId="2D56BBA8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I0701 16:54:23.862060    2992 interface.go:209] Interface ens32 is up</w:t>
      </w:r>
    </w:p>
    <w:p w14:paraId="7369DE7D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I0701 16:54:23.862133    2992 interface.go:257] Interface "ens32" has 2 addresses :[172.16.102.21/27 fe80::250:56ff:fe8f:b704/64].</w:t>
      </w:r>
    </w:p>
    <w:p w14:paraId="3F896609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I0701 16:54:23.862160    2992 interface.go:224] Checking addr  172.16.102.21/27.</w:t>
      </w:r>
    </w:p>
    <w:p w14:paraId="151C2E3B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I0701 16:54:23.862169    2992 interface.go:231] IP found 172.16.102.21</w:t>
      </w:r>
    </w:p>
    <w:p w14:paraId="7526416E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lastRenderedPageBreak/>
        <w:t>I0701 16:54:23.862177    2992 interface.go:263] Found valid IPv4 address 172.16.102.21 for interface "ens32".</w:t>
      </w:r>
    </w:p>
    <w:p w14:paraId="57A91B69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I0701 16:54:23.862184    2992 interface.go:443] Found active IP 172.16.102.21</w:t>
      </w:r>
    </w:p>
    <w:p w14:paraId="0D8D6E21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I0701 16:54:23.862209    2992 kubelet.go:214] the value of KubeletConfiguration.cgroupDriver is empty; setting it to "systemd"</w:t>
      </w:r>
    </w:p>
    <w:p w14:paraId="05C69972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I0701 16:54:23.872648    2992 version.go:186] fetching Kubernetes version from URL: https://dl.k8s.io/release/stable-1.txt</w:t>
      </w:r>
    </w:p>
    <w:p w14:paraId="2EF95965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exit status 1</w:t>
      </w:r>
    </w:p>
    <w:p w14:paraId="2EE74D43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output: E0701 16:54:24.599939    3016 remote_image.go:218] "PullImage from image service failed" err="rpc error: code = Unimplemented desc = unknown service runtime.v1alpha2.ImageService" image="k8s.gcr.io/kube-apiserver:v1.24.2"</w:t>
      </w:r>
    </w:p>
    <w:p w14:paraId="7A8BC772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time="2022-07-01T16:54:24+05:30" level=fatal msg="pulling image: rpc error: code = Unimplemented desc = unknown service runtime.v1alpha2.ImageService"</w:t>
      </w:r>
    </w:p>
    <w:p w14:paraId="5F6F64E3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, error</w:t>
      </w:r>
    </w:p>
    <w:p w14:paraId="4F7E37B3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</w:p>
    <w:p w14:paraId="382BA2B2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</w:p>
    <w:p w14:paraId="7D0D6A3E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[root@master01 ~]# crictl ps</w:t>
      </w:r>
    </w:p>
    <w:p w14:paraId="06B1B5BA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</w:p>
    <w:p w14:paraId="6A9554F1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WARN[0000] runtime connect using default endpoints: [unix:///var/run/dockershim.sock unix:///run/containerd/containerd.sock unix:///run/crio/crio.sock unix:///var/run/cri-dockerd.sock]. As the default settings are now deprecated, you should set the endpoint instead.</w:t>
      </w:r>
    </w:p>
    <w:p w14:paraId="7DE8A07A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ERRO[0000] unable to determine runtime API version: rpc error: code = Unavailable desc = connection error: desc = "transport: Error while dialing dial unix /var/run/dockershim.sock: connect: no such file or directory"</w:t>
      </w:r>
    </w:p>
    <w:p w14:paraId="60615CFB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WARN[0000] image connect using default endpoints: [unix:///var/run/dockershim.sock unix:///run/containerd/containerd.sock unix:///run/crio/crio.sock unix:///var/run/cri-dockerd.sock]. As the default settings are now deprecated, you should set the endpoint instead.</w:t>
      </w:r>
    </w:p>
    <w:p w14:paraId="12390259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ERRO[0000] unable to determine image API version: rpc error: code = Unavailable desc = connection error: desc = "transport: Error while dialing dial unix /var/run/dockershim.sock: connect: no such file or directory"</w:t>
      </w:r>
    </w:p>
    <w:p w14:paraId="301BB8CB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E0701 16:56:44.995355    3120 remote_runtime.go:536] "ListContainers with filter from runtime service failed" err="rpc error: code = Unimplemented desc = unknown service runtime.v1alpha2.RuntimeService" filter="&amp;ContainerFilter{Id:,State:&amp;ContainerStateValue{State:CONTAINER_RUNNING,},PodSandboxId:,LabelSelector:map[string]string{},}"</w:t>
      </w:r>
    </w:p>
    <w:p w14:paraId="328D20E2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FATA[0000] listing containers: rpc error: code = Unimplemented desc = unknown service runtime.v1alpha2.RuntimeService</w:t>
      </w:r>
    </w:p>
    <w:p w14:paraId="6B334F79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</w:p>
    <w:p w14:paraId="2A7CB8D7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</w:p>
    <w:p w14:paraId="0DCBC888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Solutions:</w:t>
      </w:r>
    </w:p>
    <w:p w14:paraId="5DD8B444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</w:p>
    <w:p w14:paraId="5D886AA5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[root@worker01 ~]# vim /usr/lib/systemd/system/kubelet.service.d/10-kubeadm.conf</w:t>
      </w:r>
    </w:p>
    <w:p w14:paraId="557022E4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Environment="KUBELET_EXTRA_ARGS=--runtime-request-timeout=15m --image-service-endpoint=unix:///run/containerd/containerd.sock  --cgroup-driver=systemd"</w:t>
      </w:r>
    </w:p>
    <w:p w14:paraId="49F774B2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</w:p>
    <w:p w14:paraId="3544B1C6" w14:textId="77777777" w:rsidR="00A56EED" w:rsidRP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[root@worker01 ~]# rm /etc/containerd/config.toml</w:t>
      </w:r>
    </w:p>
    <w:p w14:paraId="445FDA33" w14:textId="2764BBFE" w:rsidR="00A56EED" w:rsidRDefault="00A56EED" w:rsidP="00A56EED">
      <w:pPr>
        <w:spacing w:after="0"/>
        <w:rPr>
          <w:rFonts w:ascii="Consolas" w:hAnsi="Consolas"/>
          <w:color w:val="333333"/>
          <w:sz w:val="23"/>
          <w:szCs w:val="23"/>
          <w:shd w:val="clear" w:color="auto" w:fill="EDEDED"/>
        </w:rPr>
      </w:pPr>
      <w:r w:rsidRPr="00A56EED">
        <w:rPr>
          <w:rFonts w:ascii="Consolas" w:hAnsi="Consolas"/>
          <w:color w:val="333333"/>
          <w:sz w:val="23"/>
          <w:szCs w:val="23"/>
          <w:shd w:val="clear" w:color="auto" w:fill="EDEDED"/>
        </w:rPr>
        <w:t>[root@worker01 ~]# systemctl restart containerd</w:t>
      </w:r>
    </w:p>
    <w:p w14:paraId="01EE0270" w14:textId="77777777" w:rsidR="008757B2" w:rsidRDefault="008757B2" w:rsidP="008757B2">
      <w:pPr>
        <w:spacing w:after="0"/>
      </w:pPr>
    </w:p>
    <w:sectPr w:rsidR="0087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5B50"/>
    <w:multiLevelType w:val="multilevel"/>
    <w:tmpl w:val="B372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3637E"/>
    <w:multiLevelType w:val="multilevel"/>
    <w:tmpl w:val="B372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B2"/>
    <w:rsid w:val="00513A09"/>
    <w:rsid w:val="008757B2"/>
    <w:rsid w:val="00A56EED"/>
    <w:rsid w:val="00C8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DE56"/>
  <w15:chartTrackingRefBased/>
  <w15:docId w15:val="{FC507275-60E1-4561-AF5A-472F27C8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5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57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7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57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57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uthor">
    <w:name w:val="author"/>
    <w:basedOn w:val="DefaultParagraphFont"/>
    <w:rsid w:val="008757B2"/>
  </w:style>
  <w:style w:type="character" w:styleId="Hyperlink">
    <w:name w:val="Hyperlink"/>
    <w:basedOn w:val="DefaultParagraphFont"/>
    <w:uiPriority w:val="99"/>
    <w:unhideWhenUsed/>
    <w:rsid w:val="008757B2"/>
    <w:rPr>
      <w:color w:val="0000FF"/>
      <w:u w:val="single"/>
    </w:rPr>
  </w:style>
  <w:style w:type="character" w:customStyle="1" w:styleId="author-name">
    <w:name w:val="author-name"/>
    <w:basedOn w:val="DefaultParagraphFont"/>
    <w:rsid w:val="008757B2"/>
  </w:style>
  <w:style w:type="character" w:customStyle="1" w:styleId="posted-on">
    <w:name w:val="posted-on"/>
    <w:basedOn w:val="DefaultParagraphFont"/>
    <w:rsid w:val="008757B2"/>
  </w:style>
  <w:style w:type="character" w:customStyle="1" w:styleId="cat-links">
    <w:name w:val="cat-links"/>
    <w:basedOn w:val="DefaultParagraphFont"/>
    <w:rsid w:val="008757B2"/>
  </w:style>
  <w:style w:type="character" w:customStyle="1" w:styleId="screen-reader-text">
    <w:name w:val="screen-reader-text"/>
    <w:basedOn w:val="DefaultParagraphFont"/>
    <w:rsid w:val="008757B2"/>
  </w:style>
  <w:style w:type="character" w:customStyle="1" w:styleId="comments-link">
    <w:name w:val="comments-link"/>
    <w:basedOn w:val="DefaultParagraphFont"/>
    <w:rsid w:val="008757B2"/>
  </w:style>
  <w:style w:type="paragraph" w:styleId="NormalWeb">
    <w:name w:val="Normal (Web)"/>
    <w:basedOn w:val="Normal"/>
    <w:uiPriority w:val="99"/>
    <w:semiHidden/>
    <w:unhideWhenUsed/>
    <w:rsid w:val="0087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57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57B2"/>
    <w:rPr>
      <w:rFonts w:ascii="Courier New" w:eastAsia="Times New Roman" w:hAnsi="Courier New" w:cs="Courier New"/>
      <w:sz w:val="20"/>
      <w:szCs w:val="20"/>
    </w:rPr>
  </w:style>
  <w:style w:type="character" w:customStyle="1" w:styleId="enum">
    <w:name w:val="enum"/>
    <w:basedOn w:val="DefaultParagraphFont"/>
    <w:rsid w:val="008757B2"/>
  </w:style>
  <w:style w:type="character" w:styleId="UnresolvedMention">
    <w:name w:val="Unresolved Mention"/>
    <w:basedOn w:val="DefaultParagraphFont"/>
    <w:uiPriority w:val="99"/>
    <w:semiHidden/>
    <w:unhideWhenUsed/>
    <w:rsid w:val="008757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5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833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8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182">
          <w:marLeft w:val="0"/>
          <w:marRight w:val="0"/>
          <w:marTop w:val="150"/>
          <w:marBottom w:val="300"/>
          <w:divBdr>
            <w:top w:val="single" w:sz="6" w:space="8" w:color="A8A8A8"/>
            <w:left w:val="single" w:sz="6" w:space="8" w:color="A8A8A8"/>
            <w:bottom w:val="single" w:sz="6" w:space="8" w:color="A8A8A8"/>
            <w:right w:val="single" w:sz="6" w:space="8" w:color="A8A8A8"/>
          </w:divBdr>
        </w:div>
        <w:div w:id="424961835">
          <w:marLeft w:val="0"/>
          <w:marRight w:val="0"/>
          <w:marTop w:val="150"/>
          <w:marBottom w:val="300"/>
          <w:divBdr>
            <w:top w:val="single" w:sz="6" w:space="8" w:color="A8A8A8"/>
            <w:left w:val="single" w:sz="6" w:space="8" w:color="A8A8A8"/>
            <w:bottom w:val="single" w:sz="6" w:space="8" w:color="A8A8A8"/>
            <w:right w:val="single" w:sz="6" w:space="8" w:color="A8A8A8"/>
          </w:divBdr>
        </w:div>
        <w:div w:id="320281013">
          <w:marLeft w:val="0"/>
          <w:marRight w:val="0"/>
          <w:marTop w:val="150"/>
          <w:marBottom w:val="300"/>
          <w:divBdr>
            <w:top w:val="single" w:sz="6" w:space="8" w:color="A8A8A8"/>
            <w:left w:val="single" w:sz="6" w:space="8" w:color="A8A8A8"/>
            <w:bottom w:val="single" w:sz="6" w:space="8" w:color="A8A8A8"/>
            <w:right w:val="single" w:sz="6" w:space="8" w:color="A8A8A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dnf-commands-for-fedora-rpm-package-management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cmint.com/centos-8-installation/" TargetMode="External"/><Relationship Id="rId12" Type="http://schemas.openxmlformats.org/officeDocument/2006/relationships/hyperlink" Target="https://www.tecmint.com/wp-content/uploads/2020/01/Kubernetes-Ports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manage-containers-using-podman-in-rhel/" TargetMode="External"/><Relationship Id="rId11" Type="http://schemas.openxmlformats.org/officeDocument/2006/relationships/hyperlink" Target="https://www.tecmint.com/linux-ping-command-examples/" TargetMode="External"/><Relationship Id="rId5" Type="http://schemas.openxmlformats.org/officeDocument/2006/relationships/hyperlink" Target="https://www.tecmint.com/install-kubernetes-cluster-on-centos-7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tecmint.com/wp-content/uploads/2020/01/Kubernetes-Cluster-Setup-Diagram.jpg" TargetMode="External"/><Relationship Id="rId14" Type="http://schemas.openxmlformats.org/officeDocument/2006/relationships/hyperlink" Target="https://docs.projectcalico.org/manifests/calic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E</dc:creator>
  <cp:keywords/>
  <dc:description/>
  <cp:lastModifiedBy>Pradeep Kumar E</cp:lastModifiedBy>
  <cp:revision>3</cp:revision>
  <dcterms:created xsi:type="dcterms:W3CDTF">2022-07-04T04:12:00Z</dcterms:created>
  <dcterms:modified xsi:type="dcterms:W3CDTF">2022-07-04T04:34:00Z</dcterms:modified>
</cp:coreProperties>
</file>