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2DEE" w:rsidP="58A42643" w:rsidRDefault="00892DEE" w14:paraId="2C078E63" w14:textId="3536DA88">
      <w:pPr>
        <w:pStyle w:val="ListParagraph"/>
        <w:numPr>
          <w:ilvl w:val="0"/>
          <w:numId w:val="1"/>
        </w:numPr>
        <w:jc w:val="left"/>
        <w:rPr/>
      </w:pPr>
      <w:r w:rsidR="5D9E62C6">
        <w:rPr/>
        <w:t xml:space="preserve">Variables are the set of available inputs, but literals </w:t>
      </w:r>
      <w:r w:rsidR="5D9E62C6">
        <w:rPr/>
        <w:t>represent</w:t>
      </w:r>
      <w:r w:rsidR="5D9E62C6">
        <w:rPr/>
        <w:t xml:space="preserve"> every instance of those inputs in the expression</w:t>
      </w:r>
      <w:r w:rsidR="343B16BA">
        <w:rPr/>
        <w:t>, including inverted inputs</w:t>
      </w:r>
      <w:r w:rsidR="5D9E62C6">
        <w:rPr/>
        <w:t>.</w:t>
      </w:r>
    </w:p>
    <w:p w:rsidR="007E691E" w:rsidP="58A42643" w:rsidRDefault="007E691E" w14:paraId="5DD045BF" w14:textId="6C045F75">
      <w:pPr>
        <w:pStyle w:val="ListParagraph"/>
        <w:numPr>
          <w:ilvl w:val="0"/>
          <w:numId w:val="1"/>
        </w:numPr>
        <w:jc w:val="left"/>
        <w:rPr/>
      </w:pPr>
      <w:r w:rsidR="007E691E">
        <w:rPr/>
        <w:t xml:space="preserve">A </w:t>
      </w:r>
      <w:bookmarkStart w:name="_Int_MBDxKQZx" w:id="387250060"/>
      <w:r w:rsidR="007E691E">
        <w:rPr/>
        <w:t>minterm</w:t>
      </w:r>
      <w:bookmarkEnd w:id="387250060"/>
      <w:r w:rsidR="007E691E">
        <w:rPr/>
        <w:t xml:space="preserve"> is a product (connected by AND gates) of all </w:t>
      </w:r>
      <w:r w:rsidR="007E691E">
        <w:rPr/>
        <w:t xml:space="preserve">possible </w:t>
      </w:r>
      <w:r w:rsidR="007E691E">
        <w:rPr/>
        <w:t>variables</w:t>
      </w:r>
      <w:r w:rsidR="007E691E">
        <w:rPr/>
        <w:t>;</w:t>
      </w:r>
      <w:r w:rsidR="007E691E">
        <w:rPr/>
        <w:t xml:space="preserve"> a maxterm is a sum (connected by OR gates) of all </w:t>
      </w:r>
      <w:r w:rsidR="007E691E">
        <w:rPr/>
        <w:t>possible variables</w:t>
      </w:r>
      <w:r w:rsidR="007E691E">
        <w:rPr/>
        <w:t>.</w:t>
      </w:r>
    </w:p>
    <w:p w:rsidR="73E29D94" w:rsidP="58A42643" w:rsidRDefault="73E29D94" w14:paraId="582721A4" w14:textId="636DA6CC">
      <w:pPr>
        <w:pStyle w:val="ListParagraph"/>
        <w:numPr>
          <w:ilvl w:val="0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</m:oMath>
      </m:oMathPara>
    </w:p>
    <w:p w:rsidR="73E29D94" w:rsidP="58A42643" w:rsidRDefault="73E29D94" w14:paraId="1CFDA3F1" w14:textId="4F303077">
      <w:pPr>
        <w:pStyle w:val="ListParagraph"/>
        <w:numPr>
          <w:ilvl w:val="0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</m:oMath>
      </m:oMathPara>
    </w:p>
    <w:p w:rsidR="73E29D94" w:rsidP="58A42643" w:rsidRDefault="73E29D94" w14:paraId="526C118F" w14:textId="5C39213F">
      <w:pPr>
        <w:pStyle w:val="ListParagraph"/>
        <w:numPr>
          <w:ilvl w:val="0"/>
          <w:numId w:val="1"/>
        </w:numPr>
        <w:jc w:val="left"/>
        <w:rPr/>
      </w:pPr>
      <w:r w:rsidR="27E86307">
        <w:rPr/>
        <w:t>DNF means that the expression is a sum of products.</w:t>
      </w:r>
    </w:p>
    <w:p w:rsidR="73E29D94" w:rsidP="58A42643" w:rsidRDefault="73E29D94" w14:paraId="7E60A69E" w14:textId="546F508E">
      <w:pPr>
        <w:pStyle w:val="ListParagraph"/>
        <w:numPr>
          <w:ilvl w:val="0"/>
          <w:numId w:val="1"/>
        </w:numPr>
        <w:jc w:val="left"/>
        <w:rPr/>
      </w:pPr>
      <w:r w:rsidR="27E86307">
        <w:rPr/>
        <w:t>CDNF means that the expression is DNF and has every term as a minterm.</w:t>
      </w:r>
    </w:p>
    <w:p w:rsidR="73E29D94" w:rsidP="58A42643" w:rsidRDefault="73E29D94" w14:paraId="41C6FBA6" w14:textId="1606D257">
      <w:pPr>
        <w:pStyle w:val="ListParagraph"/>
        <w:numPr>
          <w:ilvl w:val="0"/>
          <w:numId w:val="1"/>
        </w:numPr>
        <w:jc w:val="left"/>
        <w:rPr/>
      </w:pPr>
      <w:r w:rsidR="27E86307">
        <w:rPr/>
        <w:t>CNF means that the expression is a product of sums.</w:t>
      </w:r>
    </w:p>
    <w:p w:rsidR="73E29D94" w:rsidP="58A42643" w:rsidRDefault="73E29D94" w14:paraId="527846A9" w14:textId="4B7CDE25">
      <w:pPr>
        <w:pStyle w:val="ListParagraph"/>
        <w:numPr>
          <w:ilvl w:val="0"/>
          <w:numId w:val="1"/>
        </w:numPr>
        <w:jc w:val="left"/>
        <w:rPr/>
      </w:pPr>
      <w:r w:rsidR="27E86307">
        <w:rPr/>
        <w:t>CCNF means that the expression is CNF and has every term as a maxterm.</w:t>
      </w:r>
    </w:p>
    <w:p w:rsidR="73E29D94" w:rsidP="58A42643" w:rsidRDefault="73E29D94" w14:paraId="36BB113B" w14:textId="6FE35E0F">
      <w:pPr>
        <w:pStyle w:val="ListParagraph"/>
        <w:numPr>
          <w:ilvl w:val="0"/>
          <w:numId w:val="1"/>
        </w:numPr>
        <w:jc w:val="left"/>
        <w:rPr/>
      </w:pPr>
    </w:p>
    <w:p w:rsidR="73E29D94" w:rsidP="58A42643" w:rsidRDefault="73E29D94" w14:paraId="217B125A" w14:textId="37ABEC01">
      <w:pPr>
        <w:pStyle w:val="ListParagraph"/>
        <w:numPr>
          <w:ilvl w:val="1"/>
          <w:numId w:val="1"/>
        </w:numPr>
        <w:jc w:val="left"/>
        <w:rPr/>
      </w:pPr>
    </w:p>
    <w:p w:rsidR="32237510" w:rsidP="58A42643" w:rsidRDefault="32237510" w14:paraId="59E11F1D" w14:textId="663E1B3B">
      <w:pPr>
        <w:pStyle w:val="ListParagraph"/>
        <w:numPr>
          <w:ilvl w:val="2"/>
          <w:numId w:val="1"/>
        </w:numPr>
        <w:jc w:val="left"/>
        <w:rPr/>
      </w:pPr>
      <w:r w:rsidR="32237510">
        <w:rPr/>
        <w:t xml:space="preserve">Variables: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6D5E1189" w:rsidP="58A42643" w:rsidRDefault="6D5E1189" w14:paraId="3A526B52" w14:textId="11D89621">
      <w:pPr>
        <w:pStyle w:val="ListParagraph"/>
        <w:numPr>
          <w:ilvl w:val="2"/>
          <w:numId w:val="1"/>
        </w:numPr>
        <w:jc w:val="left"/>
        <w:rPr/>
      </w:pPr>
      <w:r w:rsidR="6D5E1189">
        <w:rPr/>
        <w:t xml:space="preserve">Literals: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</m:oMath>
      </m:oMathPara>
    </w:p>
    <w:p w:rsidR="16831B2F" w:rsidP="58A42643" w:rsidRDefault="16831B2F" w14:paraId="23F4744E" w14:textId="06A91DD9">
      <w:pPr>
        <w:pStyle w:val="ListParagraph"/>
        <w:numPr>
          <w:ilvl w:val="2"/>
          <w:numId w:val="1"/>
        </w:numPr>
        <w:jc w:val="left"/>
        <w:rPr/>
      </w:pPr>
      <w:r w:rsidR="16831B2F">
        <w:rPr/>
        <w:t>Terms:</w:t>
      </w:r>
      <w:r w:rsidR="34EE47D0">
        <w:rPr/>
        <w:t xml:space="preserve">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</m:oMath>
      </m:oMathPara>
    </w:p>
    <w:p w:rsidR="16831B2F" w:rsidP="58A42643" w:rsidRDefault="16831B2F" w14:paraId="5071EF26" w14:textId="67E47AA9">
      <w:pPr>
        <w:pStyle w:val="ListParagraph"/>
        <w:numPr>
          <w:ilvl w:val="2"/>
          <w:numId w:val="1"/>
        </w:numPr>
        <w:jc w:val="left"/>
        <w:rPr/>
      </w:pPr>
      <w:bookmarkStart w:name="_Int_lzVARmZ5" w:id="1972080491"/>
      <w:r w:rsidR="16831B2F">
        <w:rPr/>
        <w:t>Minterms</w:t>
      </w:r>
      <w:bookmarkEnd w:id="1972080491"/>
      <w:r w:rsidR="16831B2F">
        <w:rPr/>
        <w:t>:</w:t>
      </w:r>
      <w:r w:rsidR="598F78ED">
        <w:rPr/>
        <w:t xml:space="preserve">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</m:oMath>
      </m:oMathPara>
    </w:p>
    <w:p w:rsidR="16831B2F" w:rsidP="58A42643" w:rsidRDefault="16831B2F" w14:paraId="6B0311DD" w14:textId="77D5D8C5">
      <w:pPr>
        <w:pStyle w:val="ListParagraph"/>
        <w:numPr>
          <w:ilvl w:val="2"/>
          <w:numId w:val="1"/>
        </w:numPr>
        <w:jc w:val="left"/>
        <w:rPr/>
      </w:pPr>
      <w:r w:rsidR="16831B2F">
        <w:rPr/>
        <w:t>Maxterms:</w:t>
      </w:r>
      <w:r w:rsidR="598F78ED">
        <w:rPr/>
        <w:t xml:space="preserve"> </w:t>
      </w:r>
      <w:r w:rsidR="6C567FA2">
        <w:rPr/>
        <w:t>None</w:t>
      </w:r>
    </w:p>
    <w:p w:rsidR="2FC1A7B5" w:rsidP="58A42643" w:rsidRDefault="2FC1A7B5" w14:paraId="3D2D836F" w14:textId="7CD4CAAC">
      <w:pPr>
        <w:pStyle w:val="ListParagraph"/>
        <w:numPr>
          <w:ilvl w:val="2"/>
          <w:numId w:val="1"/>
        </w:numPr>
        <w:jc w:val="left"/>
        <w:rPr/>
      </w:pPr>
      <w:r w:rsidR="2FC1A7B5">
        <w:rPr/>
        <w:t>Form: CDNF</w:t>
      </w:r>
    </w:p>
    <w:tbl>
      <w:tblPr>
        <w:tblStyle w:val="TableGrid"/>
        <w:tblW w:w="0" w:type="auto"/>
        <w:jc w:val="left"/>
        <w:tblLook w:val="06A0" w:firstRow="1" w:lastRow="0" w:firstColumn="1" w:lastColumn="0" w:noHBand="1" w:noVBand="1"/>
      </w:tblPr>
      <w:tblGrid>
        <w:gridCol w:w="525"/>
        <w:gridCol w:w="495"/>
        <w:gridCol w:w="825"/>
        <w:gridCol w:w="885"/>
        <w:gridCol w:w="1605"/>
      </w:tblGrid>
      <w:tr w:rsidR="58A42643" w:rsidTr="4F30CE99" w14:paraId="5E749802">
        <w:trPr>
          <w:trHeight w:val="300"/>
        </w:trPr>
        <w:tc>
          <w:tcPr>
            <w:tcW w:w="525" w:type="dxa"/>
            <w:tcMar/>
          </w:tcPr>
          <w:p w:rsidR="58A42643" w:rsidP="58A42643" w:rsidRDefault="58A42643" w14:paraId="7E621AA3" w14:textId="154E821B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495" w:type="dxa"/>
            <w:tcMar/>
          </w:tcPr>
          <w:p w:rsidR="58A42643" w:rsidP="58A42643" w:rsidRDefault="58A42643" w14:paraId="6F33315C" w14:textId="039E48C9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825" w:type="dxa"/>
            <w:tcMar/>
          </w:tcPr>
          <w:p w:rsidR="58A42643" w:rsidP="58A42643" w:rsidRDefault="58A42643" w14:paraId="5B58B21B" w14:textId="18D8CE28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𝑦</m:t>
                </m:r>
              </m:oMath>
            </m:oMathPara>
          </w:p>
        </w:tc>
        <w:tc>
          <w:tcPr>
            <w:tcW w:w="885" w:type="dxa"/>
            <w:tcMar/>
          </w:tcPr>
          <w:p w:rsidR="58A42643" w:rsidP="58A42643" w:rsidRDefault="58A42643" w14:paraId="2B71F787" w14:textId="7952EB4D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𝑦</m:t>
                    </m:r>
                  </m:e>
                </m:bar>
              </m:oMath>
            </m:oMathPara>
          </w:p>
        </w:tc>
        <w:tc>
          <w:tcPr>
            <w:tcW w:w="1605" w:type="dxa"/>
            <w:tcMar/>
          </w:tcPr>
          <w:p w:rsidR="58A42643" w:rsidP="58A42643" w:rsidRDefault="58A42643" w14:paraId="7A61D914" w14:textId="47D89902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+</m:t>
                </m:r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𝑦</m:t>
                    </m:r>
                  </m:e>
                </m:bar>
              </m:oMath>
            </m:oMathPara>
          </w:p>
        </w:tc>
      </w:tr>
      <w:tr w:rsidR="58A42643" w:rsidTr="4F30CE99" w14:paraId="0D06F632">
        <w:trPr>
          <w:trHeight w:val="300"/>
        </w:trPr>
        <w:tc>
          <w:tcPr>
            <w:tcW w:w="525" w:type="dxa"/>
            <w:tcMar/>
          </w:tcPr>
          <w:p w:rsidR="0578B572" w:rsidP="58A42643" w:rsidRDefault="0578B572" w14:paraId="6813E772" w14:textId="679F211E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495" w:type="dxa"/>
            <w:tcMar/>
          </w:tcPr>
          <w:p w:rsidR="0578B572" w:rsidP="58A42643" w:rsidRDefault="0578B572" w14:paraId="06745F28" w14:textId="527B200E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825" w:type="dxa"/>
            <w:tcMar/>
          </w:tcPr>
          <w:p w:rsidR="0578B572" w:rsidP="58A42643" w:rsidRDefault="0578B572" w14:paraId="2F96D784" w14:textId="339865DC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885" w:type="dxa"/>
            <w:tcMar/>
          </w:tcPr>
          <w:p w:rsidR="0578B572" w:rsidP="58A42643" w:rsidRDefault="0578B572" w14:paraId="12DAC277" w14:textId="3E85DEF6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1605" w:type="dxa"/>
            <w:tcMar/>
          </w:tcPr>
          <w:p w:rsidR="0578B572" w:rsidP="58A42643" w:rsidRDefault="0578B572" w14:paraId="33DA601D" w14:textId="26CA5DA3">
            <w:pPr>
              <w:pStyle w:val="Normal"/>
            </w:pPr>
            <w:r w:rsidR="0578B572">
              <w:rPr/>
              <w:t>0</w:t>
            </w:r>
          </w:p>
        </w:tc>
      </w:tr>
      <w:tr w:rsidR="58A42643" w:rsidTr="4F30CE99" w14:paraId="2AE408F3">
        <w:trPr>
          <w:trHeight w:val="300"/>
        </w:trPr>
        <w:tc>
          <w:tcPr>
            <w:tcW w:w="525" w:type="dxa"/>
            <w:tcMar/>
          </w:tcPr>
          <w:p w:rsidR="0578B572" w:rsidP="58A42643" w:rsidRDefault="0578B572" w14:paraId="1BC7D276" w14:textId="7122716F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495" w:type="dxa"/>
            <w:tcMar/>
          </w:tcPr>
          <w:p w:rsidR="0578B572" w:rsidP="58A42643" w:rsidRDefault="0578B572" w14:paraId="43270FD6" w14:textId="75685367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825" w:type="dxa"/>
            <w:tcMar/>
          </w:tcPr>
          <w:p w:rsidR="0578B572" w:rsidP="58A42643" w:rsidRDefault="0578B572" w14:paraId="3F3089D0" w14:textId="70D67F93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885" w:type="dxa"/>
            <w:tcMar/>
          </w:tcPr>
          <w:p w:rsidR="0578B572" w:rsidP="58A42643" w:rsidRDefault="0578B572" w14:paraId="0BB17FF0" w14:textId="4337C62F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1605" w:type="dxa"/>
            <w:tcMar/>
          </w:tcPr>
          <w:p w:rsidR="0578B572" w:rsidP="58A42643" w:rsidRDefault="0578B572" w14:paraId="5ADDA4DD" w14:textId="74FA9716">
            <w:pPr>
              <w:pStyle w:val="Normal"/>
            </w:pPr>
            <w:r w:rsidR="0578B572">
              <w:rPr/>
              <w:t>1</w:t>
            </w:r>
          </w:p>
        </w:tc>
      </w:tr>
      <w:tr w:rsidR="58A42643" w:rsidTr="4F30CE99" w14:paraId="4AF893DA">
        <w:trPr>
          <w:trHeight w:val="300"/>
        </w:trPr>
        <w:tc>
          <w:tcPr>
            <w:tcW w:w="525" w:type="dxa"/>
            <w:tcMar/>
          </w:tcPr>
          <w:p w:rsidR="0578B572" w:rsidP="58A42643" w:rsidRDefault="0578B572" w14:paraId="142EAC8B" w14:textId="6E7026BE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495" w:type="dxa"/>
            <w:tcMar/>
          </w:tcPr>
          <w:p w:rsidR="0578B572" w:rsidP="58A42643" w:rsidRDefault="0578B572" w14:paraId="14F107B4" w14:textId="532BDB98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825" w:type="dxa"/>
            <w:tcMar/>
          </w:tcPr>
          <w:p w:rsidR="0578B572" w:rsidP="58A42643" w:rsidRDefault="0578B572" w14:paraId="1F064940" w14:textId="46B18E9D">
            <w:pPr>
              <w:pStyle w:val="Normal"/>
            </w:pPr>
            <w:r w:rsidR="0578B572">
              <w:rPr/>
              <w:t>1</w:t>
            </w:r>
          </w:p>
        </w:tc>
        <w:tc>
          <w:tcPr>
            <w:tcW w:w="885" w:type="dxa"/>
            <w:tcMar/>
          </w:tcPr>
          <w:p w:rsidR="0578B572" w:rsidP="58A42643" w:rsidRDefault="0578B572" w14:paraId="232D7552" w14:textId="4D0843C4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1605" w:type="dxa"/>
            <w:tcMar/>
          </w:tcPr>
          <w:p w:rsidR="0578B572" w:rsidP="58A42643" w:rsidRDefault="0578B572" w14:paraId="1DFB8C44" w14:textId="37656208">
            <w:pPr>
              <w:pStyle w:val="Normal"/>
            </w:pPr>
            <w:r w:rsidR="0578B572">
              <w:rPr/>
              <w:t>1</w:t>
            </w:r>
          </w:p>
        </w:tc>
      </w:tr>
      <w:tr w:rsidR="58A42643" w:rsidTr="4F30CE99" w14:paraId="35B3E5AB">
        <w:trPr>
          <w:trHeight w:val="300"/>
        </w:trPr>
        <w:tc>
          <w:tcPr>
            <w:tcW w:w="525" w:type="dxa"/>
            <w:tcMar/>
          </w:tcPr>
          <w:p w:rsidR="0578B572" w:rsidP="58A42643" w:rsidRDefault="0578B572" w14:paraId="0DB2B867" w14:textId="43706A1A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495" w:type="dxa"/>
            <w:tcMar/>
          </w:tcPr>
          <w:p w:rsidR="0578B572" w:rsidP="58A42643" w:rsidRDefault="0578B572" w14:paraId="50179B81" w14:textId="65D09F6F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825" w:type="dxa"/>
            <w:tcMar/>
          </w:tcPr>
          <w:p w:rsidR="0578B572" w:rsidP="58A42643" w:rsidRDefault="0578B572" w14:paraId="267E0FF8" w14:textId="2838595F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885" w:type="dxa"/>
            <w:tcMar/>
          </w:tcPr>
          <w:p w:rsidR="0578B572" w:rsidP="58A42643" w:rsidRDefault="0578B572" w14:paraId="4EEDB971" w14:textId="1FE02739">
            <w:pPr>
              <w:pStyle w:val="Normal"/>
            </w:pPr>
            <w:r w:rsidR="0578B572">
              <w:rPr/>
              <w:t>0</w:t>
            </w:r>
          </w:p>
        </w:tc>
        <w:tc>
          <w:tcPr>
            <w:tcW w:w="1605" w:type="dxa"/>
            <w:tcMar/>
          </w:tcPr>
          <w:p w:rsidR="0578B572" w:rsidP="58A42643" w:rsidRDefault="0578B572" w14:paraId="7F61D62F" w14:textId="2BE860EC">
            <w:pPr>
              <w:pStyle w:val="Normal"/>
            </w:pPr>
            <w:r w:rsidR="0578B572">
              <w:rPr/>
              <w:t>0</w:t>
            </w:r>
          </w:p>
        </w:tc>
      </w:tr>
    </w:tbl>
    <w:p w:rsidR="73E29D94" w:rsidP="58A42643" w:rsidRDefault="73E29D94" w14:paraId="4A3C3AC7" w14:textId="45401F85">
      <w:pPr>
        <w:pStyle w:val="ListParagraph"/>
        <w:numPr>
          <w:ilvl w:val="1"/>
          <w:numId w:val="1"/>
        </w:numPr>
        <w:jc w:val="left"/>
        <w:rPr/>
      </w:pPr>
    </w:p>
    <w:p w:rsidR="6D5E1189" w:rsidP="58A42643" w:rsidRDefault="6D5E1189" w14:paraId="6A9F3AD2" w14:textId="5A562213">
      <w:pPr>
        <w:pStyle w:val="ListParagraph"/>
        <w:numPr>
          <w:ilvl w:val="2"/>
          <w:numId w:val="1"/>
        </w:numPr>
        <w:jc w:val="left"/>
        <w:rPr/>
      </w:pPr>
      <w:r w:rsidR="6D5E1189">
        <w:rPr/>
        <w:t xml:space="preserve">Variables: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41B4842C" w:rsidP="58A42643" w:rsidRDefault="41B4842C" w14:paraId="5A8DFE1B" w14:textId="02E8E892">
      <w:pPr>
        <w:pStyle w:val="ListParagraph"/>
        <w:numPr>
          <w:ilvl w:val="2"/>
          <w:numId w:val="1"/>
        </w:numPr>
        <w:jc w:val="left"/>
        <w:rPr/>
      </w:pPr>
      <w:r w:rsidR="41B4842C">
        <w:rPr/>
        <w:t xml:space="preserve">Literals: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𝑧</m:t>
          </m:r>
        </m:oMath>
      </m:oMathPara>
    </w:p>
    <w:p w:rsidR="41B4842C" w:rsidP="58A42643" w:rsidRDefault="41B4842C" w14:paraId="3C21A595" w14:textId="52A465BF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41B4842C">
        <w:rPr/>
        <w:t>Terms:</w:t>
      </w:r>
      <w:r w:rsidR="2711D74C">
        <w:rPr/>
        <w:t xml:space="preserve">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</m:oMath>
      </m:oMathPara>
    </w:p>
    <w:p w:rsidR="41B4842C" w:rsidP="58A42643" w:rsidRDefault="41B4842C" w14:paraId="405887B8" w14:textId="3D076270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41B4842C">
        <w:rPr/>
        <w:t>Minterms</w:t>
      </w:r>
      <w:r w:rsidR="41B4842C">
        <w:rPr/>
        <w:t>:</w:t>
      </w:r>
      <w:r w:rsidR="2711D74C">
        <w:rPr/>
        <w:t xml:space="preserve"> </w:t>
      </w: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</m:oMath>
      </m:oMathPara>
    </w:p>
    <w:p w:rsidR="41B4842C" w:rsidP="58A42643" w:rsidRDefault="41B4842C" w14:paraId="1F22C959" w14:textId="5471CEF7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41B4842C">
        <w:rPr/>
        <w:t>Maxterms:</w:t>
      </w:r>
      <w:r w:rsidR="2711D74C">
        <w:rPr/>
        <w:t xml:space="preserve"> </w:t>
      </w:r>
      <w:r w:rsidR="5B05F31A">
        <w:rPr/>
        <w:t>None</w:t>
      </w:r>
    </w:p>
    <w:p w:rsidR="564309E8" w:rsidP="58A42643" w:rsidRDefault="564309E8" w14:paraId="7BE3D7E1" w14:textId="561EE283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Pr="58A42643" w:rsidR="564309E8">
        <w:rPr>
          <w:sz w:val="24"/>
          <w:szCs w:val="24"/>
        </w:rPr>
        <w:t xml:space="preserve">Form: </w:t>
      </w:r>
      <w:r w:rsidRPr="58A42643" w:rsidR="229B219F">
        <w:rPr>
          <w:sz w:val="24"/>
          <w:szCs w:val="24"/>
        </w:rPr>
        <w:t>DNF</w:t>
      </w:r>
    </w:p>
    <w:tbl>
      <w:tblPr>
        <w:tblStyle w:val="TableGrid"/>
        <w:tblW w:w="0" w:type="auto"/>
        <w:jc w:val="left"/>
        <w:tblLook w:val="06A0" w:firstRow="1" w:lastRow="0" w:firstColumn="1" w:lastColumn="0" w:noHBand="1" w:noVBand="1"/>
      </w:tblPr>
      <w:tblGrid>
        <w:gridCol w:w="480"/>
        <w:gridCol w:w="472"/>
        <w:gridCol w:w="495"/>
        <w:gridCol w:w="1125"/>
        <w:gridCol w:w="840"/>
        <w:gridCol w:w="1110"/>
        <w:gridCol w:w="2955"/>
      </w:tblGrid>
      <w:tr w:rsidR="58A42643" w:rsidTr="4F30CE99" w14:paraId="3CCD262A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00F74C61" w14:textId="110E7421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472" w:type="dxa"/>
            <w:tcMar/>
          </w:tcPr>
          <w:p w:rsidR="58A42643" w:rsidP="58A42643" w:rsidRDefault="58A42643" w14:paraId="012FC05C" w14:textId="0ED2E5E5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495" w:type="dxa"/>
            <w:tcMar/>
          </w:tcPr>
          <w:p w:rsidR="58A42643" w:rsidP="58A42643" w:rsidRDefault="58A42643" w14:paraId="04D24A36" w14:textId="0A3CCE05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25" w:type="dxa"/>
            <w:tcMar/>
          </w:tcPr>
          <w:p w:rsidR="58A42643" w:rsidP="58A42643" w:rsidRDefault="58A42643" w14:paraId="763FBF13" w14:textId="0877642E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𝑦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𝑧</m:t>
                    </m:r>
                  </m:e>
                </m:bar>
              </m:oMath>
            </m:oMathPara>
          </w:p>
        </w:tc>
        <w:tc>
          <w:tcPr>
            <w:tcW w:w="840" w:type="dxa"/>
            <w:tcMar/>
          </w:tcPr>
          <w:p w:rsidR="58A42643" w:rsidP="58A42643" w:rsidRDefault="58A42643" w14:paraId="7C65D6DB" w14:textId="5E50248F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110" w:type="dxa"/>
            <w:tcMar/>
          </w:tcPr>
          <w:p w:rsidR="58A42643" w:rsidP="58A42643" w:rsidRDefault="58A42643" w14:paraId="4B7A54DE" w14:textId="3EA79CFE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𝑧</m:t>
                </m:r>
              </m:oMath>
            </m:oMathPara>
          </w:p>
        </w:tc>
        <w:tc>
          <w:tcPr>
            <w:tcW w:w="2955" w:type="dxa"/>
            <w:tcMar/>
          </w:tcPr>
          <w:p w:rsidR="58A42643" w:rsidP="58A42643" w:rsidRDefault="58A42643" w14:paraId="4B45030A" w14:textId="6588E34A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𝑦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𝑧</m:t>
                    </m:r>
                  </m:e>
                </m:bar>
                <m:r xmlns:m="http://schemas.openxmlformats.org/officeDocument/2006/math">
                  <m:t xmlns:m="http://schemas.openxmlformats.org/officeDocument/2006/math">+</m:t>
                </m:r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+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∙</m:t>
                </m:r>
                <m:r xmlns:m="http://schemas.openxmlformats.org/officeDocument/2006/math">
                  <m:t xmlns:m="http://schemas.openxmlformats.org/officeDocument/2006/math">𝑧</m:t>
                </m:r>
              </m:oMath>
            </m:oMathPara>
          </w:p>
        </w:tc>
      </w:tr>
      <w:tr w:rsidR="58A42643" w:rsidTr="4F30CE99" w14:paraId="66E1FB82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0B073241" w14:textId="679F211E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58A42643" w:rsidP="58A42643" w:rsidRDefault="58A42643" w14:paraId="53722043" w14:textId="527B200E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254D3A48" w:rsidP="58A42643" w:rsidRDefault="254D3A48" w14:paraId="11628ACF" w14:textId="4BEE5301">
            <w:pPr>
              <w:pStyle w:val="Normal"/>
            </w:pPr>
            <w:r w:rsidR="254D3A48">
              <w:rPr/>
              <w:t>1</w:t>
            </w:r>
          </w:p>
        </w:tc>
        <w:tc>
          <w:tcPr>
            <w:tcW w:w="1125" w:type="dxa"/>
            <w:tcMar/>
          </w:tcPr>
          <w:p w:rsidR="0830F0B9" w:rsidP="58A42643" w:rsidRDefault="0830F0B9" w14:paraId="521D6848" w14:textId="781312AC">
            <w:pPr>
              <w:pStyle w:val="Normal"/>
            </w:pPr>
            <w:r w:rsidR="0830F0B9">
              <w:rPr/>
              <w:t>0</w:t>
            </w:r>
          </w:p>
        </w:tc>
        <w:tc>
          <w:tcPr>
            <w:tcW w:w="840" w:type="dxa"/>
            <w:tcMar/>
          </w:tcPr>
          <w:p w:rsidR="6882DBC9" w:rsidP="58A42643" w:rsidRDefault="6882DBC9" w14:paraId="03D06339" w14:textId="7A031C0B">
            <w:pPr>
              <w:pStyle w:val="Normal"/>
            </w:pPr>
            <w:r w:rsidR="6882DBC9">
              <w:rPr/>
              <w:t>1</w:t>
            </w:r>
          </w:p>
        </w:tc>
        <w:tc>
          <w:tcPr>
            <w:tcW w:w="1110" w:type="dxa"/>
            <w:tcMar/>
          </w:tcPr>
          <w:p w:rsidR="1C34D174" w:rsidP="58A42643" w:rsidRDefault="1C34D174" w14:paraId="77E01483" w14:textId="15340CDF">
            <w:pPr>
              <w:pStyle w:val="Normal"/>
            </w:pPr>
            <w:r w:rsidR="1C34D174">
              <w:rPr/>
              <w:t>0</w:t>
            </w:r>
          </w:p>
        </w:tc>
        <w:tc>
          <w:tcPr>
            <w:tcW w:w="2955" w:type="dxa"/>
            <w:tcMar/>
          </w:tcPr>
          <w:p w:rsidR="747C0268" w:rsidP="58A42643" w:rsidRDefault="747C0268" w14:paraId="4C2E4F65" w14:textId="3D699E98">
            <w:pPr>
              <w:pStyle w:val="Normal"/>
            </w:pPr>
            <w:r w:rsidR="747C0268">
              <w:rPr/>
              <w:t>1</w:t>
            </w:r>
          </w:p>
        </w:tc>
      </w:tr>
      <w:tr w:rsidR="58A42643" w:rsidTr="4F30CE99" w14:paraId="50465DD8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782B9A61" w14:textId="7122716F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4B242B42" w:rsidP="58A42643" w:rsidRDefault="4B242B42" w14:paraId="3F95DF2D" w14:textId="2EEB3B39">
            <w:pPr>
              <w:pStyle w:val="Normal"/>
            </w:pPr>
            <w:r w:rsidR="4B242B42">
              <w:rPr/>
              <w:t>1</w:t>
            </w:r>
          </w:p>
        </w:tc>
        <w:tc>
          <w:tcPr>
            <w:tcW w:w="495" w:type="dxa"/>
            <w:tcMar/>
          </w:tcPr>
          <w:p w:rsidR="5CE91634" w:rsidP="58A42643" w:rsidRDefault="5CE91634" w14:paraId="1FB0F5DB" w14:textId="0041D9C4">
            <w:pPr>
              <w:pStyle w:val="Normal"/>
            </w:pPr>
            <w:r w:rsidR="5CE91634">
              <w:rPr/>
              <w:t>0</w:t>
            </w:r>
          </w:p>
        </w:tc>
        <w:tc>
          <w:tcPr>
            <w:tcW w:w="1125" w:type="dxa"/>
            <w:tcMar/>
          </w:tcPr>
          <w:p w:rsidR="0830F0B9" w:rsidP="58A42643" w:rsidRDefault="0830F0B9" w14:paraId="4E150727" w14:textId="2D06F7D6">
            <w:pPr>
              <w:pStyle w:val="Normal"/>
            </w:pPr>
            <w:r w:rsidR="0830F0B9">
              <w:rPr/>
              <w:t>0</w:t>
            </w:r>
          </w:p>
        </w:tc>
        <w:tc>
          <w:tcPr>
            <w:tcW w:w="840" w:type="dxa"/>
            <w:tcMar/>
          </w:tcPr>
          <w:p w:rsidR="3170E24B" w:rsidP="58A42643" w:rsidRDefault="3170E24B" w14:paraId="62AF44B4" w14:textId="1D8FD0A4">
            <w:pPr>
              <w:pStyle w:val="Normal"/>
            </w:pPr>
            <w:r w:rsidR="3170E24B">
              <w:rPr/>
              <w:t>0</w:t>
            </w:r>
          </w:p>
        </w:tc>
        <w:tc>
          <w:tcPr>
            <w:tcW w:w="1110" w:type="dxa"/>
            <w:tcMar/>
          </w:tcPr>
          <w:p w:rsidR="78E047D6" w:rsidP="58A42643" w:rsidRDefault="78E047D6" w14:paraId="135EA920" w14:textId="6212AA71">
            <w:pPr>
              <w:pStyle w:val="Normal"/>
            </w:pPr>
            <w:r w:rsidR="78E047D6">
              <w:rPr/>
              <w:t>0</w:t>
            </w:r>
          </w:p>
        </w:tc>
        <w:tc>
          <w:tcPr>
            <w:tcW w:w="2955" w:type="dxa"/>
            <w:tcMar/>
          </w:tcPr>
          <w:p w:rsidR="4F22F4DA" w:rsidP="58A42643" w:rsidRDefault="4F22F4DA" w14:paraId="6CA401D8" w14:textId="7AC540BA">
            <w:pPr>
              <w:pStyle w:val="Normal"/>
            </w:pPr>
            <w:r w:rsidR="4F22F4DA">
              <w:rPr/>
              <w:t>0</w:t>
            </w:r>
          </w:p>
        </w:tc>
      </w:tr>
      <w:tr w:rsidR="58A42643" w:rsidTr="4F30CE99" w14:paraId="51ECBFBF">
        <w:trPr>
          <w:trHeight w:val="300"/>
        </w:trPr>
        <w:tc>
          <w:tcPr>
            <w:tcW w:w="480" w:type="dxa"/>
            <w:tcMar/>
          </w:tcPr>
          <w:p w:rsidR="1A2A7A78" w:rsidP="58A42643" w:rsidRDefault="1A2A7A78" w14:paraId="7B4FEFCB" w14:textId="503524CA">
            <w:pPr>
              <w:pStyle w:val="Normal"/>
            </w:pPr>
            <w:r w:rsidR="1A2A7A78">
              <w:rPr/>
              <w:t>1</w:t>
            </w:r>
          </w:p>
        </w:tc>
        <w:tc>
          <w:tcPr>
            <w:tcW w:w="472" w:type="dxa"/>
            <w:tcMar/>
          </w:tcPr>
          <w:p w:rsidR="1A2A7A78" w:rsidP="58A42643" w:rsidRDefault="1A2A7A78" w14:paraId="62DADB7C" w14:textId="0411740E">
            <w:pPr>
              <w:pStyle w:val="Normal"/>
            </w:pPr>
            <w:r w:rsidR="1A2A7A78">
              <w:rPr/>
              <w:t>0</w:t>
            </w:r>
          </w:p>
        </w:tc>
        <w:tc>
          <w:tcPr>
            <w:tcW w:w="495" w:type="dxa"/>
            <w:tcMar/>
          </w:tcPr>
          <w:p w:rsidR="657E224F" w:rsidP="58A42643" w:rsidRDefault="657E224F" w14:paraId="56458C05" w14:textId="2D7A61C5">
            <w:pPr>
              <w:pStyle w:val="Normal"/>
            </w:pPr>
            <w:r w:rsidR="657E224F">
              <w:rPr/>
              <w:t>1</w:t>
            </w:r>
          </w:p>
        </w:tc>
        <w:tc>
          <w:tcPr>
            <w:tcW w:w="1125" w:type="dxa"/>
            <w:tcMar/>
          </w:tcPr>
          <w:p w:rsidR="0830F0B9" w:rsidP="58A42643" w:rsidRDefault="0830F0B9" w14:paraId="73E3C5ED" w14:textId="12B4BAD9">
            <w:pPr>
              <w:pStyle w:val="Normal"/>
            </w:pPr>
            <w:r w:rsidR="0830F0B9">
              <w:rPr/>
              <w:t>0</w:t>
            </w:r>
          </w:p>
        </w:tc>
        <w:tc>
          <w:tcPr>
            <w:tcW w:w="840" w:type="dxa"/>
            <w:tcMar/>
          </w:tcPr>
          <w:p w:rsidR="2A60EE94" w:rsidP="58A42643" w:rsidRDefault="2A60EE94" w14:paraId="5035A473" w14:textId="66F2D0B3">
            <w:pPr>
              <w:pStyle w:val="Normal"/>
            </w:pPr>
            <w:r w:rsidR="2A60EE94">
              <w:rPr/>
              <w:t>1</w:t>
            </w:r>
          </w:p>
        </w:tc>
        <w:tc>
          <w:tcPr>
            <w:tcW w:w="1110" w:type="dxa"/>
            <w:tcMar/>
          </w:tcPr>
          <w:p w:rsidR="78E047D6" w:rsidP="58A42643" w:rsidRDefault="78E047D6" w14:paraId="7651BEC4" w14:textId="568AFC97">
            <w:pPr>
              <w:pStyle w:val="Normal"/>
            </w:pPr>
            <w:r w:rsidR="78E047D6">
              <w:rPr/>
              <w:t>0</w:t>
            </w:r>
          </w:p>
        </w:tc>
        <w:tc>
          <w:tcPr>
            <w:tcW w:w="2955" w:type="dxa"/>
            <w:tcMar/>
          </w:tcPr>
          <w:p w:rsidR="66E89727" w:rsidP="58A42643" w:rsidRDefault="66E89727" w14:paraId="2E903C96" w14:textId="1D6E5EF9">
            <w:pPr>
              <w:pStyle w:val="Normal"/>
            </w:pPr>
            <w:r w:rsidR="66E89727">
              <w:rPr/>
              <w:t>1</w:t>
            </w:r>
          </w:p>
        </w:tc>
      </w:tr>
      <w:tr w:rsidR="58A42643" w:rsidTr="4F30CE99" w14:paraId="7B774848">
        <w:trPr>
          <w:trHeight w:val="300"/>
        </w:trPr>
        <w:tc>
          <w:tcPr>
            <w:tcW w:w="480" w:type="dxa"/>
            <w:tcMar/>
          </w:tcPr>
          <w:p w:rsidR="258618A5" w:rsidP="58A42643" w:rsidRDefault="258618A5" w14:paraId="0C80C0CC" w14:textId="351D4E6C">
            <w:pPr>
              <w:pStyle w:val="Normal"/>
            </w:pPr>
            <w:r w:rsidR="258618A5">
              <w:rPr/>
              <w:t>1</w:t>
            </w:r>
          </w:p>
        </w:tc>
        <w:tc>
          <w:tcPr>
            <w:tcW w:w="472" w:type="dxa"/>
            <w:tcMar/>
          </w:tcPr>
          <w:p w:rsidR="258618A5" w:rsidP="58A42643" w:rsidRDefault="258618A5" w14:paraId="433AE857" w14:textId="2726099D">
            <w:pPr>
              <w:pStyle w:val="Normal"/>
            </w:pPr>
            <w:r w:rsidR="258618A5">
              <w:rPr/>
              <w:t>0</w:t>
            </w:r>
          </w:p>
        </w:tc>
        <w:tc>
          <w:tcPr>
            <w:tcW w:w="495" w:type="dxa"/>
            <w:tcMar/>
          </w:tcPr>
          <w:p w:rsidR="657E224F" w:rsidP="58A42643" w:rsidRDefault="657E224F" w14:paraId="42609ED1" w14:textId="000C8041">
            <w:pPr>
              <w:pStyle w:val="Normal"/>
            </w:pPr>
            <w:r w:rsidR="657E224F">
              <w:rPr/>
              <w:t>0</w:t>
            </w:r>
          </w:p>
        </w:tc>
        <w:tc>
          <w:tcPr>
            <w:tcW w:w="1125" w:type="dxa"/>
            <w:tcMar/>
          </w:tcPr>
          <w:p w:rsidR="0830F0B9" w:rsidP="58A42643" w:rsidRDefault="0830F0B9" w14:paraId="582C96BF" w14:textId="1F5B45B0">
            <w:pPr>
              <w:pStyle w:val="Normal"/>
            </w:pPr>
            <w:r w:rsidR="0830F0B9">
              <w:rPr/>
              <w:t>0</w:t>
            </w:r>
          </w:p>
        </w:tc>
        <w:tc>
          <w:tcPr>
            <w:tcW w:w="840" w:type="dxa"/>
            <w:tcMar/>
          </w:tcPr>
          <w:p w:rsidR="33907ADA" w:rsidP="58A42643" w:rsidRDefault="33907ADA" w14:paraId="66265636" w14:textId="4E15255B">
            <w:pPr>
              <w:pStyle w:val="Normal"/>
            </w:pPr>
            <w:r w:rsidR="33907ADA">
              <w:rPr/>
              <w:t>0</w:t>
            </w:r>
          </w:p>
        </w:tc>
        <w:tc>
          <w:tcPr>
            <w:tcW w:w="1110" w:type="dxa"/>
            <w:tcMar/>
          </w:tcPr>
          <w:p w:rsidR="006FD626" w:rsidP="58A42643" w:rsidRDefault="006FD626" w14:paraId="5210DC7A" w14:textId="6B03C28B">
            <w:pPr>
              <w:pStyle w:val="Normal"/>
            </w:pPr>
            <w:r w:rsidR="006FD626">
              <w:rPr/>
              <w:t>0</w:t>
            </w:r>
          </w:p>
        </w:tc>
        <w:tc>
          <w:tcPr>
            <w:tcW w:w="2955" w:type="dxa"/>
            <w:tcMar/>
          </w:tcPr>
          <w:p w:rsidR="4F22F4DA" w:rsidP="58A42643" w:rsidRDefault="4F22F4DA" w14:paraId="098AFB74" w14:textId="2F789A16">
            <w:pPr>
              <w:pStyle w:val="Normal"/>
            </w:pPr>
            <w:r w:rsidR="4F22F4DA">
              <w:rPr/>
              <w:t>0</w:t>
            </w:r>
          </w:p>
        </w:tc>
      </w:tr>
      <w:tr w:rsidR="58A42643" w:rsidTr="4F30CE99" w14:paraId="0FFA6590">
        <w:trPr>
          <w:trHeight w:val="300"/>
        </w:trPr>
        <w:tc>
          <w:tcPr>
            <w:tcW w:w="480" w:type="dxa"/>
            <w:tcMar/>
          </w:tcPr>
          <w:p w:rsidR="5F7FCF33" w:rsidP="58A42643" w:rsidRDefault="5F7FCF33" w14:paraId="5D3A564C" w14:textId="00D4A104">
            <w:pPr>
              <w:pStyle w:val="Normal"/>
            </w:pPr>
            <w:r w:rsidR="5F7FCF33">
              <w:rPr/>
              <w:t>0</w:t>
            </w:r>
          </w:p>
        </w:tc>
        <w:tc>
          <w:tcPr>
            <w:tcW w:w="472" w:type="dxa"/>
            <w:tcMar/>
          </w:tcPr>
          <w:p w:rsidR="5F7FCF33" w:rsidP="58A42643" w:rsidRDefault="5F7FCF33" w14:paraId="3DAFCE64" w14:textId="588A0A54">
            <w:pPr>
              <w:pStyle w:val="Normal"/>
            </w:pPr>
            <w:r w:rsidR="5F7FCF33">
              <w:rPr/>
              <w:t>1</w:t>
            </w:r>
          </w:p>
        </w:tc>
        <w:tc>
          <w:tcPr>
            <w:tcW w:w="495" w:type="dxa"/>
            <w:tcMar/>
          </w:tcPr>
          <w:p w:rsidR="657E224F" w:rsidP="58A42643" w:rsidRDefault="657E224F" w14:paraId="30C68B7E" w14:textId="55160D74">
            <w:pPr>
              <w:pStyle w:val="Normal"/>
            </w:pPr>
            <w:r w:rsidR="657E224F">
              <w:rPr/>
              <w:t>1</w:t>
            </w:r>
          </w:p>
        </w:tc>
        <w:tc>
          <w:tcPr>
            <w:tcW w:w="1125" w:type="dxa"/>
            <w:tcMar/>
          </w:tcPr>
          <w:p w:rsidR="2A442A18" w:rsidP="58A42643" w:rsidRDefault="2A442A18" w14:paraId="07AB8EAE" w14:textId="28B5E6E7">
            <w:pPr>
              <w:pStyle w:val="Normal"/>
            </w:pPr>
            <w:r w:rsidR="2A442A18">
              <w:rPr/>
              <w:t>0</w:t>
            </w:r>
          </w:p>
        </w:tc>
        <w:tc>
          <w:tcPr>
            <w:tcW w:w="840" w:type="dxa"/>
            <w:tcMar/>
          </w:tcPr>
          <w:p w:rsidR="31898150" w:rsidP="58A42643" w:rsidRDefault="31898150" w14:paraId="4C55573A" w14:textId="1B84D0D6">
            <w:pPr>
              <w:pStyle w:val="Normal"/>
            </w:pPr>
            <w:r w:rsidR="31898150">
              <w:rPr/>
              <w:t>0</w:t>
            </w:r>
          </w:p>
        </w:tc>
        <w:tc>
          <w:tcPr>
            <w:tcW w:w="1110" w:type="dxa"/>
            <w:tcMar/>
          </w:tcPr>
          <w:p w:rsidR="654D2017" w:rsidP="58A42643" w:rsidRDefault="654D2017" w14:paraId="17E732D9" w14:textId="68E58D4C">
            <w:pPr>
              <w:pStyle w:val="Normal"/>
            </w:pPr>
            <w:r w:rsidR="654D2017">
              <w:rPr/>
              <w:t>1</w:t>
            </w:r>
          </w:p>
        </w:tc>
        <w:tc>
          <w:tcPr>
            <w:tcW w:w="2955" w:type="dxa"/>
            <w:tcMar/>
          </w:tcPr>
          <w:p w:rsidR="297B9DD3" w:rsidP="58A42643" w:rsidRDefault="297B9DD3" w14:paraId="19999903" w14:textId="7C5A19A1">
            <w:pPr>
              <w:pStyle w:val="Normal"/>
            </w:pPr>
            <w:r w:rsidR="297B9DD3">
              <w:rPr/>
              <w:t>1</w:t>
            </w:r>
          </w:p>
        </w:tc>
      </w:tr>
      <w:tr w:rsidR="58A42643" w:rsidTr="4F30CE99" w14:paraId="44BFCFB2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35BCF56F" w14:textId="6E7026BE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79AE4715" w14:textId="532BDB98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1EC4C619" w:rsidP="58A42643" w:rsidRDefault="1EC4C619" w14:paraId="7F220D2A" w14:textId="674FD7BC">
            <w:pPr>
              <w:pStyle w:val="Normal"/>
            </w:pPr>
            <w:r w:rsidR="1EC4C619">
              <w:rPr/>
              <w:t>0</w:t>
            </w:r>
          </w:p>
        </w:tc>
        <w:tc>
          <w:tcPr>
            <w:tcW w:w="1125" w:type="dxa"/>
            <w:tcMar/>
          </w:tcPr>
          <w:p w:rsidR="5CF1D546" w:rsidP="58A42643" w:rsidRDefault="5CF1D546" w14:paraId="393E03B6" w14:textId="3E13AA0D">
            <w:pPr>
              <w:pStyle w:val="Normal"/>
            </w:pPr>
            <w:r w:rsidR="5CF1D546">
              <w:rPr/>
              <w:t>0</w:t>
            </w:r>
          </w:p>
        </w:tc>
        <w:tc>
          <w:tcPr>
            <w:tcW w:w="840" w:type="dxa"/>
            <w:tcMar/>
          </w:tcPr>
          <w:p w:rsidR="31898150" w:rsidP="58A42643" w:rsidRDefault="31898150" w14:paraId="2E25B3EF" w14:textId="730854A0">
            <w:pPr>
              <w:pStyle w:val="Normal"/>
            </w:pPr>
            <w:r w:rsidR="31898150">
              <w:rPr/>
              <w:t>0</w:t>
            </w:r>
          </w:p>
        </w:tc>
        <w:tc>
          <w:tcPr>
            <w:tcW w:w="1110" w:type="dxa"/>
            <w:tcMar/>
          </w:tcPr>
          <w:p w:rsidR="2D78DE61" w:rsidP="58A42643" w:rsidRDefault="2D78DE61" w14:paraId="63F35006" w14:textId="0C45ED02">
            <w:pPr>
              <w:pStyle w:val="Normal"/>
            </w:pPr>
            <w:r w:rsidR="2D78DE61">
              <w:rPr/>
              <w:t>0</w:t>
            </w:r>
          </w:p>
        </w:tc>
        <w:tc>
          <w:tcPr>
            <w:tcW w:w="2955" w:type="dxa"/>
            <w:tcMar/>
          </w:tcPr>
          <w:p w:rsidR="7B212E98" w:rsidP="58A42643" w:rsidRDefault="7B212E98" w14:paraId="31734D39" w14:textId="43E8FE34">
            <w:pPr>
              <w:pStyle w:val="Normal"/>
            </w:pPr>
            <w:r w:rsidR="7B212E98">
              <w:rPr/>
              <w:t>0</w:t>
            </w:r>
          </w:p>
        </w:tc>
      </w:tr>
      <w:tr w:rsidR="58A42643" w:rsidTr="4F30CE99" w14:paraId="25B0717D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6A6F2CAD" w14:textId="43706A1A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4C6D517D" w14:textId="65D09F6F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95" w:type="dxa"/>
            <w:tcMar/>
          </w:tcPr>
          <w:p w:rsidR="48BB8630" w:rsidP="58A42643" w:rsidRDefault="48BB8630" w14:paraId="174F4078" w14:textId="31FA3294">
            <w:pPr>
              <w:pStyle w:val="Normal"/>
            </w:pPr>
            <w:r w:rsidR="48BB8630">
              <w:rPr/>
              <w:t>1</w:t>
            </w:r>
          </w:p>
        </w:tc>
        <w:tc>
          <w:tcPr>
            <w:tcW w:w="1125" w:type="dxa"/>
            <w:tcMar/>
          </w:tcPr>
          <w:p w:rsidR="272DA7C0" w:rsidP="58A42643" w:rsidRDefault="272DA7C0" w14:paraId="23E233E8" w14:textId="77ADEAAE">
            <w:pPr>
              <w:pStyle w:val="Normal"/>
            </w:pPr>
            <w:r w:rsidR="272DA7C0">
              <w:rPr/>
              <w:t>0</w:t>
            </w:r>
          </w:p>
        </w:tc>
        <w:tc>
          <w:tcPr>
            <w:tcW w:w="840" w:type="dxa"/>
            <w:tcMar/>
          </w:tcPr>
          <w:p w:rsidR="31898150" w:rsidP="58A42643" w:rsidRDefault="31898150" w14:paraId="5ED69B46" w14:textId="796DD4A0">
            <w:pPr>
              <w:pStyle w:val="Normal"/>
            </w:pPr>
            <w:r w:rsidR="31898150">
              <w:rPr/>
              <w:t>0</w:t>
            </w:r>
          </w:p>
        </w:tc>
        <w:tc>
          <w:tcPr>
            <w:tcW w:w="1110" w:type="dxa"/>
            <w:tcMar/>
          </w:tcPr>
          <w:p w:rsidR="2D78DE61" w:rsidP="58A42643" w:rsidRDefault="2D78DE61" w14:paraId="7FF63A09" w14:textId="4E891C42">
            <w:pPr>
              <w:pStyle w:val="Normal"/>
            </w:pPr>
            <w:r w:rsidR="2D78DE61">
              <w:rPr/>
              <w:t>0</w:t>
            </w:r>
          </w:p>
        </w:tc>
        <w:tc>
          <w:tcPr>
            <w:tcW w:w="2955" w:type="dxa"/>
            <w:tcMar/>
          </w:tcPr>
          <w:p w:rsidR="7B212E98" w:rsidP="58A42643" w:rsidRDefault="7B212E98" w14:paraId="150EB3A9" w14:textId="6C11BBA6">
            <w:pPr>
              <w:pStyle w:val="Normal"/>
            </w:pPr>
            <w:r w:rsidR="7B212E98">
              <w:rPr/>
              <w:t>0</w:t>
            </w:r>
          </w:p>
        </w:tc>
      </w:tr>
      <w:tr w:rsidR="58A42643" w:rsidTr="4F30CE99" w14:paraId="469C23E0">
        <w:trPr>
          <w:trHeight w:val="300"/>
        </w:trPr>
        <w:tc>
          <w:tcPr>
            <w:tcW w:w="480" w:type="dxa"/>
            <w:tcMar/>
          </w:tcPr>
          <w:p w:rsidR="77907EA2" w:rsidP="58A42643" w:rsidRDefault="77907EA2" w14:paraId="25510A17" w14:textId="68969ECF">
            <w:pPr>
              <w:pStyle w:val="Normal"/>
            </w:pPr>
            <w:r w:rsidR="77907EA2">
              <w:rPr/>
              <w:t>0</w:t>
            </w:r>
          </w:p>
        </w:tc>
        <w:tc>
          <w:tcPr>
            <w:tcW w:w="472" w:type="dxa"/>
            <w:tcMar/>
          </w:tcPr>
          <w:p w:rsidR="77907EA2" w:rsidP="58A42643" w:rsidRDefault="77907EA2" w14:paraId="0FD612D0" w14:textId="2B5A38DF">
            <w:pPr>
              <w:pStyle w:val="Normal"/>
            </w:pPr>
            <w:r w:rsidR="77907EA2">
              <w:rPr/>
              <w:t>0</w:t>
            </w:r>
          </w:p>
        </w:tc>
        <w:tc>
          <w:tcPr>
            <w:tcW w:w="495" w:type="dxa"/>
            <w:tcMar/>
          </w:tcPr>
          <w:p w:rsidR="7250F295" w:rsidP="58A42643" w:rsidRDefault="7250F295" w14:paraId="4AB5F34D" w14:textId="57DF9455">
            <w:pPr>
              <w:pStyle w:val="Normal"/>
            </w:pPr>
            <w:r w:rsidR="7250F295">
              <w:rPr/>
              <w:t>0</w:t>
            </w:r>
          </w:p>
        </w:tc>
        <w:tc>
          <w:tcPr>
            <w:tcW w:w="1125" w:type="dxa"/>
            <w:tcMar/>
          </w:tcPr>
          <w:p w:rsidR="099CA133" w:rsidP="58A42643" w:rsidRDefault="099CA133" w14:paraId="012F87A2" w14:textId="2C7A0CA6">
            <w:pPr>
              <w:pStyle w:val="Normal"/>
            </w:pPr>
            <w:r w:rsidR="099CA133">
              <w:rPr/>
              <w:t>1</w:t>
            </w:r>
          </w:p>
        </w:tc>
        <w:tc>
          <w:tcPr>
            <w:tcW w:w="840" w:type="dxa"/>
            <w:tcMar/>
          </w:tcPr>
          <w:p w:rsidR="23040C8A" w:rsidP="58A42643" w:rsidRDefault="23040C8A" w14:paraId="18F454BF" w14:textId="7DAEF3C8">
            <w:pPr>
              <w:pStyle w:val="Normal"/>
            </w:pPr>
            <w:r w:rsidR="23040C8A">
              <w:rPr/>
              <w:t>0</w:t>
            </w:r>
          </w:p>
        </w:tc>
        <w:tc>
          <w:tcPr>
            <w:tcW w:w="1110" w:type="dxa"/>
            <w:tcMar/>
          </w:tcPr>
          <w:p w:rsidR="08CF7982" w:rsidP="58A42643" w:rsidRDefault="08CF7982" w14:paraId="147CB576" w14:textId="34E53A1E">
            <w:pPr>
              <w:pStyle w:val="Normal"/>
            </w:pPr>
            <w:r w:rsidR="08CF7982">
              <w:rPr/>
              <w:t>0</w:t>
            </w:r>
          </w:p>
        </w:tc>
        <w:tc>
          <w:tcPr>
            <w:tcW w:w="2955" w:type="dxa"/>
            <w:tcMar/>
          </w:tcPr>
          <w:p w:rsidR="61C1FA09" w:rsidP="58A42643" w:rsidRDefault="61C1FA09" w14:paraId="1FFD07AD" w14:textId="56730215">
            <w:pPr>
              <w:pStyle w:val="Normal"/>
            </w:pPr>
            <w:r w:rsidR="61C1FA09">
              <w:rPr/>
              <w:t>1</w:t>
            </w:r>
          </w:p>
        </w:tc>
      </w:tr>
    </w:tbl>
    <w:p w:rsidR="73E29D94" w:rsidP="58A42643" w:rsidRDefault="73E29D94" w14:paraId="1A3EBA3A" w14:textId="13AC4186">
      <w:pPr>
        <w:pStyle w:val="ListParagraph"/>
        <w:numPr>
          <w:ilvl w:val="1"/>
          <w:numId w:val="1"/>
        </w:numPr>
        <w:jc w:val="left"/>
        <w:rPr/>
      </w:pPr>
    </w:p>
    <w:p w:rsidR="6D5E1189" w:rsidP="58A42643" w:rsidRDefault="6D5E1189" w14:paraId="67A3277A" w14:textId="04A6B7A7">
      <w:pPr>
        <w:pStyle w:val="ListParagraph"/>
        <w:numPr>
          <w:ilvl w:val="2"/>
          <w:numId w:val="1"/>
        </w:numPr>
        <w:jc w:val="left"/>
        <w:rPr/>
      </w:pPr>
      <w:r w:rsidR="6D5E1189">
        <w:rPr/>
        <w:t xml:space="preserve">Variables: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7FC65C75" w:rsidP="58A42643" w:rsidRDefault="7FC65C75" w14:paraId="35AFE39B" w14:textId="7787B10C">
      <w:pPr>
        <w:pStyle w:val="ListParagraph"/>
        <w:numPr>
          <w:ilvl w:val="2"/>
          <w:numId w:val="1"/>
        </w:numPr>
        <w:jc w:val="left"/>
        <w:rPr/>
      </w:pPr>
      <w:r w:rsidR="7FC65C75">
        <w:rPr/>
        <w:t xml:space="preserve">Literals: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,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</m:oMath>
      </m:oMathPara>
    </w:p>
    <w:p w:rsidR="7FC65C75" w:rsidP="58A42643" w:rsidRDefault="7FC65C75" w14:paraId="4EE96BF3" w14:textId="19E466CC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7FC65C75">
        <w:rPr/>
        <w:t>Terms:</w:t>
      </w:r>
      <w:r w:rsidR="06EEB869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,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,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r>
                <m:t>+</m:t>
              </m:r>
              <m:r>
                <m:t>𝑦</m:t>
              </m:r>
              <m:r>
                <m:t>+</m:t>
              </m:r>
              <m:r>
                <m:t>𝑧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𝑥</m:t>
                  </m:r>
                </m:e>
              </m:bar>
              <m:r>
                <m:t>+</m:t>
              </m:r>
              <m:bar>
                <m:barPr>
                  <m:pos m:val="top"/>
                  <m:ctrlPr/>
                </m:barPr>
                <m:e>
                  <m:r>
                    <m:t>𝑧</m:t>
                  </m:r>
                </m:e>
              </m:bar>
            </m:e>
          </m:d>
        </m:oMath>
      </m:oMathPara>
    </w:p>
    <w:p w:rsidR="7FC65C75" w:rsidP="58A42643" w:rsidRDefault="7FC65C75" w14:paraId="54C0D8DF" w14:textId="11ADDC00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7FC65C75">
        <w:rPr/>
        <w:t>Minterms</w:t>
      </w:r>
      <w:r w:rsidR="7FC65C75">
        <w:rPr/>
        <w:t>:</w:t>
      </w:r>
      <w:r w:rsidR="06EEB869">
        <w:rPr/>
        <w:t xml:space="preserve"> </w:t>
      </w:r>
      <w:r w:rsidR="262CE41B">
        <w:rPr/>
        <w:t>None</w:t>
      </w:r>
    </w:p>
    <w:p w:rsidR="7FC65C75" w:rsidP="58A42643" w:rsidRDefault="7FC65C75" w14:paraId="094F1EE1" w14:textId="4CA3BB55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="7FC65C75">
        <w:rPr/>
        <w:t>Maxterms:</w:t>
      </w:r>
      <w:r w:rsidR="06EEB869">
        <w:rPr/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 </m:t>
          </m:r>
        </m:oMath>
      </m:oMathPara>
    </w:p>
    <w:p w:rsidR="1F34D531" w:rsidP="58A42643" w:rsidRDefault="1F34D531" w14:paraId="174C73D2" w14:textId="01C120B3">
      <w:pPr>
        <w:pStyle w:val="ListParagraph"/>
        <w:numPr>
          <w:ilvl w:val="2"/>
          <w:numId w:val="1"/>
        </w:numPr>
        <w:jc w:val="left"/>
        <w:rPr>
          <w:sz w:val="24"/>
          <w:szCs w:val="24"/>
        </w:rPr>
      </w:pPr>
      <w:r w:rsidRPr="58A42643" w:rsidR="1F34D531">
        <w:rPr>
          <w:sz w:val="24"/>
          <w:szCs w:val="24"/>
        </w:rPr>
        <w:t xml:space="preserve">Form: </w:t>
      </w:r>
      <w:r w:rsidRPr="58A42643" w:rsidR="4E7A17B2">
        <w:rPr>
          <w:sz w:val="24"/>
          <w:szCs w:val="24"/>
        </w:rPr>
        <w:t>CNF</w:t>
      </w:r>
    </w:p>
    <w:tbl>
      <w:tblPr>
        <w:tblStyle w:val="TableGrid"/>
        <w:tblW w:w="0" w:type="auto"/>
        <w:jc w:val="left"/>
        <w:tblLook w:val="06A0" w:firstRow="1" w:lastRow="0" w:firstColumn="1" w:lastColumn="0" w:noHBand="1" w:noVBand="1"/>
      </w:tblPr>
      <w:tblGrid>
        <w:gridCol w:w="480"/>
        <w:gridCol w:w="472"/>
        <w:gridCol w:w="495"/>
        <w:gridCol w:w="1275"/>
        <w:gridCol w:w="975"/>
        <w:gridCol w:w="2250"/>
      </w:tblGrid>
      <w:tr w:rsidR="58A42643" w:rsidTr="4F30CE99" w14:paraId="011B289F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38F6FBD4" w14:textId="483D0737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472" w:type="dxa"/>
            <w:tcMar/>
          </w:tcPr>
          <w:p w:rsidR="58A42643" w:rsidP="58A42643" w:rsidRDefault="58A42643" w14:paraId="48EB2C72" w14:textId="72EB859A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495" w:type="dxa"/>
            <w:tcMar/>
          </w:tcPr>
          <w:p w:rsidR="58A42643" w:rsidP="58A42643" w:rsidRDefault="58A42643" w14:paraId="07F49118" w14:textId="3DDA1717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1275" w:type="dxa"/>
            <w:tcMar/>
          </w:tcPr>
          <w:p w:rsidR="58A42643" w:rsidP="58A42643" w:rsidRDefault="58A42643" w14:paraId="78CF489E" w14:textId="1288DAE2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r xmlns:m="http://schemas.openxmlformats.org/officeDocument/2006/math">
                  <m:t xmlns:m="http://schemas.openxmlformats.org/officeDocument/2006/math">𝑥</m:t>
                </m:r>
                <m:r xmlns:m="http://schemas.openxmlformats.org/officeDocument/2006/math">
                  <m:t xmlns:m="http://schemas.openxmlformats.org/officeDocument/2006/math">+</m:t>
                </m:r>
                <m:r xmlns:m="http://schemas.openxmlformats.org/officeDocument/2006/math">
                  <m:t xmlns:m="http://schemas.openxmlformats.org/officeDocument/2006/math">𝑦</m:t>
                </m:r>
                <m:r xmlns:m="http://schemas.openxmlformats.org/officeDocument/2006/math">
                  <m:t xmlns:m="http://schemas.openxmlformats.org/officeDocument/2006/math">+</m:t>
                </m:r>
                <m:r xmlns:m="http://schemas.openxmlformats.org/officeDocument/2006/math">
                  <m:t xmlns:m="http://schemas.openxmlformats.org/officeDocument/2006/math">𝑧</m:t>
                </m:r>
                <m:r xmlns:m="http://schemas.openxmlformats.org/officeDocument/2006/math">
                  <m:t xmlns:m="http://schemas.openxmlformats.org/officeDocument/2006/math"> </m:t>
                </m:r>
              </m:oMath>
            </m:oMathPara>
          </w:p>
        </w:tc>
        <w:tc>
          <w:tcPr>
            <w:tcW w:w="975" w:type="dxa"/>
            <w:tcMar/>
          </w:tcPr>
          <w:p w:rsidR="58A42643" w:rsidP="58A42643" w:rsidRDefault="58A42643" w14:paraId="5493150B" w14:textId="23CD2473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𝑥</m:t>
                    </m:r>
                  </m:e>
                </m:bar>
                <m:r xmlns:m="http://schemas.openxmlformats.org/officeDocument/2006/math">
                  <m:t xmlns:m="http://schemas.openxmlformats.org/officeDocument/2006/math">+</m:t>
                </m:r>
                <m:bar xmlns:m="http://schemas.openxmlformats.org/officeDocument/2006/math">
                  <m:barPr>
                    <m:pos m:val="top"/>
                    <m:ctrlPr/>
                  </m:barPr>
                  <m:e>
                    <m:r>
                      <m:t>𝑧</m:t>
                    </m:r>
                  </m:e>
                </m:bar>
              </m:oMath>
            </m:oMathPara>
          </w:p>
        </w:tc>
        <w:tc>
          <w:tcPr>
            <w:tcW w:w="2250" w:type="dxa"/>
            <w:tcMar/>
          </w:tcPr>
          <w:p w:rsidR="58A42643" w:rsidP="58A42643" w:rsidRDefault="58A42643" w14:paraId="0A156CA4" w14:textId="0E4B42AE">
            <w:pPr>
              <w:pStyle w:val="Normal"/>
            </w:pPr>
            <m:oMathPara xmlns:m="http://schemas.openxmlformats.org/officeDocument/2006/math">
              <m:oMath xmlns:m="http://schemas.openxmlformats.org/officeDocument/2006/math">
                <m:d xmlns:m="http://schemas.openxmlformats.org/officeDocument/2006/math">
                  <m:dPr>
                    <m:ctrlPr/>
                  </m:dPr>
                  <m:e>
                    <m:r>
                      <m:t>𝑥</m:t>
                    </m:r>
                    <m:r>
                      <m:t>+</m:t>
                    </m:r>
                    <m:r>
                      <m:t>𝑦</m:t>
                    </m:r>
                    <m:r>
                      <m:t>+</m:t>
                    </m:r>
                    <m:r>
                      <m:t>𝑧</m:t>
                    </m:r>
                  </m:e>
                </m:d>
                <m:r xmlns:m="http://schemas.openxmlformats.org/officeDocument/2006/math">
                  <m:t xmlns:m="http://schemas.openxmlformats.org/officeDocument/2006/math">∙</m:t>
                </m:r>
                <m:d xmlns:m="http://schemas.openxmlformats.org/officeDocument/2006/math">
                  <m:dPr>
                    <m:ctrlPr/>
                  </m:dPr>
                  <m:e>
                    <m:bar>
                      <m:barPr>
                        <m:pos m:val="top"/>
                        <m:ctrlPr/>
                      </m:barPr>
                      <m:e>
                        <m:r>
                          <m:t>𝑥</m:t>
                        </m:r>
                      </m:e>
                    </m:bar>
                    <m:r>
                      <m:t>+</m:t>
                    </m:r>
                    <m:bar>
                      <m:barPr>
                        <m:pos m:val="top"/>
                        <m:ctrlPr/>
                      </m:barPr>
                      <m:e>
                        <m:r>
                          <m:t>𝑧</m:t>
                        </m:r>
                      </m:e>
                    </m:bar>
                  </m:e>
                </m:d>
              </m:oMath>
            </m:oMathPara>
          </w:p>
        </w:tc>
      </w:tr>
      <w:tr w:rsidR="58A42643" w:rsidTr="4F30CE99" w14:paraId="26E0F8A9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12650F3E" w14:textId="679F211E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58A42643" w:rsidP="58A42643" w:rsidRDefault="58A42643" w14:paraId="109A6191" w14:textId="527B200E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58A42643" w:rsidP="58A42643" w:rsidRDefault="58A42643" w14:paraId="318AAD7F" w14:textId="4BEE5301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1275" w:type="dxa"/>
            <w:tcMar/>
          </w:tcPr>
          <w:p w:rsidR="43D5FDC2" w:rsidP="58A42643" w:rsidRDefault="43D5FDC2" w14:paraId="373A5B4C" w14:textId="5287A8BF">
            <w:pPr>
              <w:pStyle w:val="Normal"/>
            </w:pPr>
            <w:r w:rsidR="43D5FDC2">
              <w:rPr/>
              <w:t>1</w:t>
            </w:r>
          </w:p>
        </w:tc>
        <w:tc>
          <w:tcPr>
            <w:tcW w:w="975" w:type="dxa"/>
            <w:tcMar/>
          </w:tcPr>
          <w:p w:rsidR="59DC8000" w:rsidP="58A42643" w:rsidRDefault="59DC8000" w14:paraId="6A80EB03" w14:textId="47FCAF0B">
            <w:pPr>
              <w:pStyle w:val="Normal"/>
            </w:pPr>
            <w:r w:rsidR="59DC8000">
              <w:rPr/>
              <w:t>0</w:t>
            </w:r>
          </w:p>
        </w:tc>
        <w:tc>
          <w:tcPr>
            <w:tcW w:w="2250" w:type="dxa"/>
            <w:tcMar/>
          </w:tcPr>
          <w:p w:rsidR="7CC36C75" w:rsidP="58A42643" w:rsidRDefault="7CC36C75" w14:paraId="0EE6CB08" w14:textId="66D4E769">
            <w:pPr>
              <w:pStyle w:val="Normal"/>
            </w:pPr>
            <w:r w:rsidR="7CC36C75">
              <w:rPr/>
              <w:t>0</w:t>
            </w:r>
          </w:p>
        </w:tc>
      </w:tr>
      <w:tr w:rsidR="58A42643" w:rsidTr="4F30CE99" w14:paraId="66718B2E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695E7742" w14:textId="7122716F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58A42643" w:rsidP="58A42643" w:rsidRDefault="58A42643" w14:paraId="6A8DCC76" w14:textId="2EEB3B39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58A42643" w:rsidP="58A42643" w:rsidRDefault="58A42643" w14:paraId="1047261E" w14:textId="0041D9C4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1275" w:type="dxa"/>
            <w:tcMar/>
          </w:tcPr>
          <w:p w:rsidR="43D5FDC2" w:rsidP="58A42643" w:rsidRDefault="43D5FDC2" w14:paraId="66582962" w14:textId="4EED3E76">
            <w:pPr>
              <w:pStyle w:val="Normal"/>
            </w:pPr>
            <w:r w:rsidR="43D5FDC2">
              <w:rPr/>
              <w:t>1</w:t>
            </w:r>
          </w:p>
        </w:tc>
        <w:tc>
          <w:tcPr>
            <w:tcW w:w="975" w:type="dxa"/>
            <w:tcMar/>
          </w:tcPr>
          <w:p w:rsidR="52D0F0A8" w:rsidP="58A42643" w:rsidRDefault="52D0F0A8" w14:paraId="511C092F" w14:textId="29F35A78">
            <w:pPr>
              <w:pStyle w:val="Normal"/>
            </w:pPr>
            <w:r w:rsidR="52D0F0A8">
              <w:rPr/>
              <w:t>1</w:t>
            </w:r>
          </w:p>
        </w:tc>
        <w:tc>
          <w:tcPr>
            <w:tcW w:w="2250" w:type="dxa"/>
            <w:tcMar/>
          </w:tcPr>
          <w:p w:rsidR="51BB7287" w:rsidP="58A42643" w:rsidRDefault="51BB7287" w14:paraId="638FBD05" w14:textId="4D621A9B">
            <w:pPr>
              <w:pStyle w:val="Normal"/>
            </w:pPr>
            <w:r w:rsidR="51BB7287">
              <w:rPr/>
              <w:t>1</w:t>
            </w:r>
          </w:p>
        </w:tc>
      </w:tr>
      <w:tr w:rsidR="58A42643" w:rsidTr="4F30CE99" w14:paraId="784675D3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2D692538" w14:textId="503524CA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58A42643" w:rsidP="58A42643" w:rsidRDefault="58A42643" w14:paraId="69AFDEAB" w14:textId="0411740E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95" w:type="dxa"/>
            <w:tcMar/>
          </w:tcPr>
          <w:p w:rsidR="58A42643" w:rsidP="58A42643" w:rsidRDefault="58A42643" w14:paraId="665E0BFA" w14:textId="2D7A61C5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1275" w:type="dxa"/>
            <w:tcMar/>
          </w:tcPr>
          <w:p w:rsidR="43D5FDC2" w:rsidP="58A42643" w:rsidRDefault="43D5FDC2" w14:paraId="47DC8BA8" w14:textId="5D5422AD">
            <w:pPr>
              <w:pStyle w:val="Normal"/>
            </w:pPr>
            <w:r w:rsidR="43D5FDC2">
              <w:rPr/>
              <w:t>1</w:t>
            </w:r>
          </w:p>
        </w:tc>
        <w:tc>
          <w:tcPr>
            <w:tcW w:w="975" w:type="dxa"/>
            <w:tcMar/>
          </w:tcPr>
          <w:p w:rsidR="1C6B3130" w:rsidP="58A42643" w:rsidRDefault="1C6B3130" w14:paraId="105F8085" w14:textId="61462C2A">
            <w:pPr>
              <w:pStyle w:val="Normal"/>
            </w:pPr>
            <w:r w:rsidR="1C6B3130">
              <w:rPr/>
              <w:t>0</w:t>
            </w:r>
          </w:p>
        </w:tc>
        <w:tc>
          <w:tcPr>
            <w:tcW w:w="2250" w:type="dxa"/>
            <w:tcMar/>
          </w:tcPr>
          <w:p w:rsidR="5AD17E49" w:rsidP="58A42643" w:rsidRDefault="5AD17E49" w14:paraId="0C7E30CF" w14:textId="247040B8">
            <w:pPr>
              <w:pStyle w:val="Normal"/>
            </w:pPr>
            <w:r w:rsidR="5AD17E49">
              <w:rPr/>
              <w:t>0</w:t>
            </w:r>
          </w:p>
        </w:tc>
      </w:tr>
      <w:tr w:rsidR="58A42643" w:rsidTr="4F30CE99" w14:paraId="3159DA93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3BFFF019" w14:textId="351D4E6C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72" w:type="dxa"/>
            <w:tcMar/>
          </w:tcPr>
          <w:p w:rsidR="58A42643" w:rsidP="58A42643" w:rsidRDefault="58A42643" w14:paraId="6772975E" w14:textId="2726099D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95" w:type="dxa"/>
            <w:tcMar/>
          </w:tcPr>
          <w:p w:rsidR="58A42643" w:rsidP="58A42643" w:rsidRDefault="58A42643" w14:paraId="7549DD1E" w14:textId="000C8041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1275" w:type="dxa"/>
            <w:tcMar/>
          </w:tcPr>
          <w:p w:rsidR="5E2B7541" w:rsidP="58A42643" w:rsidRDefault="5E2B7541" w14:paraId="0B179946" w14:textId="4F921AC9">
            <w:pPr>
              <w:pStyle w:val="Normal"/>
            </w:pPr>
            <w:r w:rsidR="5E2B7541">
              <w:rPr/>
              <w:t>1</w:t>
            </w:r>
          </w:p>
        </w:tc>
        <w:tc>
          <w:tcPr>
            <w:tcW w:w="975" w:type="dxa"/>
            <w:tcMar/>
          </w:tcPr>
          <w:p w:rsidR="52D0F0A8" w:rsidP="58A42643" w:rsidRDefault="52D0F0A8" w14:paraId="7E7A5289" w14:textId="017FB2A9">
            <w:pPr>
              <w:pStyle w:val="Normal"/>
            </w:pPr>
            <w:r w:rsidR="52D0F0A8">
              <w:rPr/>
              <w:t>1</w:t>
            </w:r>
          </w:p>
        </w:tc>
        <w:tc>
          <w:tcPr>
            <w:tcW w:w="2250" w:type="dxa"/>
            <w:tcMar/>
          </w:tcPr>
          <w:p w:rsidR="426E59D5" w:rsidP="58A42643" w:rsidRDefault="426E59D5" w14:paraId="25B9E419" w14:textId="0A85490F">
            <w:pPr>
              <w:pStyle w:val="Normal"/>
            </w:pPr>
            <w:r w:rsidR="426E59D5">
              <w:rPr/>
              <w:t>1</w:t>
            </w:r>
          </w:p>
        </w:tc>
      </w:tr>
      <w:tr w:rsidR="58A42643" w:rsidTr="4F30CE99" w14:paraId="0F825E31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7F62D9E5" w14:textId="00D4A104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0BB25CCD" w14:textId="588A0A54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58A42643" w:rsidP="58A42643" w:rsidRDefault="58A42643" w14:paraId="6C930D02" w14:textId="55160D74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1275" w:type="dxa"/>
            <w:tcMar/>
          </w:tcPr>
          <w:p w:rsidR="5E2B7541" w:rsidP="58A42643" w:rsidRDefault="5E2B7541" w14:paraId="37DA566F" w14:textId="7082A7F2">
            <w:pPr>
              <w:pStyle w:val="Normal"/>
            </w:pPr>
            <w:r w:rsidR="5E2B7541">
              <w:rPr/>
              <w:t>1</w:t>
            </w:r>
          </w:p>
        </w:tc>
        <w:tc>
          <w:tcPr>
            <w:tcW w:w="975" w:type="dxa"/>
            <w:tcMar/>
          </w:tcPr>
          <w:p w:rsidR="0FD90B7C" w:rsidP="58A42643" w:rsidRDefault="0FD90B7C" w14:paraId="5C5C2CD1" w14:textId="37F7543B">
            <w:pPr>
              <w:pStyle w:val="Normal"/>
            </w:pPr>
            <w:r w:rsidR="0FD90B7C">
              <w:rPr/>
              <w:t>1</w:t>
            </w:r>
          </w:p>
        </w:tc>
        <w:tc>
          <w:tcPr>
            <w:tcW w:w="2250" w:type="dxa"/>
            <w:tcMar/>
          </w:tcPr>
          <w:p w:rsidR="426E59D5" w:rsidP="58A42643" w:rsidRDefault="426E59D5" w14:paraId="2E46D059" w14:textId="3345CD8F">
            <w:pPr>
              <w:pStyle w:val="Normal"/>
            </w:pPr>
            <w:r w:rsidR="426E59D5">
              <w:rPr/>
              <w:t>1</w:t>
            </w:r>
          </w:p>
        </w:tc>
      </w:tr>
      <w:tr w:rsidR="58A42643" w:rsidTr="4F30CE99" w14:paraId="49CFD89F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63C0B31A" w14:textId="6E7026BE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60A47798" w14:textId="532BDB98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495" w:type="dxa"/>
            <w:tcMar/>
          </w:tcPr>
          <w:p w:rsidR="58A42643" w:rsidP="58A42643" w:rsidRDefault="58A42643" w14:paraId="241EE04B" w14:textId="674FD7BC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1275" w:type="dxa"/>
            <w:tcMar/>
          </w:tcPr>
          <w:p w:rsidR="6F953687" w:rsidP="58A42643" w:rsidRDefault="6F953687" w14:paraId="3F2E6663" w14:textId="1604A83D">
            <w:pPr>
              <w:pStyle w:val="Normal"/>
            </w:pPr>
            <w:r w:rsidR="6F953687">
              <w:rPr/>
              <w:t>1</w:t>
            </w:r>
          </w:p>
        </w:tc>
        <w:tc>
          <w:tcPr>
            <w:tcW w:w="975" w:type="dxa"/>
            <w:tcMar/>
          </w:tcPr>
          <w:p w:rsidR="6F8CAC63" w:rsidP="58A42643" w:rsidRDefault="6F8CAC63" w14:paraId="7DADB0FD" w14:textId="1166C66A">
            <w:pPr>
              <w:pStyle w:val="Normal"/>
            </w:pPr>
            <w:r w:rsidR="6F8CAC63">
              <w:rPr/>
              <w:t>1</w:t>
            </w:r>
          </w:p>
        </w:tc>
        <w:tc>
          <w:tcPr>
            <w:tcW w:w="2250" w:type="dxa"/>
            <w:tcMar/>
          </w:tcPr>
          <w:p w:rsidR="53F9725A" w:rsidP="58A42643" w:rsidRDefault="53F9725A" w14:paraId="3D96EA03" w14:textId="5CB3B3F6">
            <w:pPr>
              <w:pStyle w:val="Normal"/>
            </w:pPr>
            <w:r w:rsidR="53F9725A">
              <w:rPr/>
              <w:t>1</w:t>
            </w:r>
          </w:p>
        </w:tc>
      </w:tr>
      <w:tr w:rsidR="58A42643" w:rsidTr="4F30CE99" w14:paraId="4ED53358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1BE128F6" w14:textId="43706A1A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74935194" w14:textId="65D09F6F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95" w:type="dxa"/>
            <w:tcMar/>
          </w:tcPr>
          <w:p w:rsidR="58A42643" w:rsidP="58A42643" w:rsidRDefault="58A42643" w14:paraId="18D7BAE8" w14:textId="31FA3294">
            <w:pPr>
              <w:pStyle w:val="Normal"/>
            </w:pPr>
            <w:r w:rsidR="58A42643">
              <w:rPr/>
              <w:t>1</w:t>
            </w:r>
          </w:p>
        </w:tc>
        <w:tc>
          <w:tcPr>
            <w:tcW w:w="1275" w:type="dxa"/>
            <w:tcMar/>
          </w:tcPr>
          <w:p w:rsidR="6F953687" w:rsidP="58A42643" w:rsidRDefault="6F953687" w14:paraId="507645B2" w14:textId="710C63A6">
            <w:pPr>
              <w:pStyle w:val="Normal"/>
            </w:pPr>
            <w:r w:rsidR="6F953687">
              <w:rPr/>
              <w:t>1</w:t>
            </w:r>
          </w:p>
        </w:tc>
        <w:tc>
          <w:tcPr>
            <w:tcW w:w="975" w:type="dxa"/>
            <w:tcMar/>
          </w:tcPr>
          <w:p w:rsidR="0FD90B7C" w:rsidP="58A42643" w:rsidRDefault="0FD90B7C" w14:paraId="270BE5AF" w14:textId="4BD238FB">
            <w:pPr>
              <w:pStyle w:val="Normal"/>
            </w:pPr>
            <w:r w:rsidR="0FD90B7C">
              <w:rPr/>
              <w:t>1</w:t>
            </w:r>
          </w:p>
        </w:tc>
        <w:tc>
          <w:tcPr>
            <w:tcW w:w="2250" w:type="dxa"/>
            <w:tcMar/>
          </w:tcPr>
          <w:p w:rsidR="53F9725A" w:rsidP="58A42643" w:rsidRDefault="53F9725A" w14:paraId="558AF205" w14:textId="3564E140">
            <w:pPr>
              <w:pStyle w:val="Normal"/>
            </w:pPr>
            <w:r w:rsidR="53F9725A">
              <w:rPr/>
              <w:t>1</w:t>
            </w:r>
          </w:p>
        </w:tc>
      </w:tr>
      <w:tr w:rsidR="58A42643" w:rsidTr="4F30CE99" w14:paraId="6079F421">
        <w:trPr>
          <w:trHeight w:val="300"/>
        </w:trPr>
        <w:tc>
          <w:tcPr>
            <w:tcW w:w="480" w:type="dxa"/>
            <w:tcMar/>
          </w:tcPr>
          <w:p w:rsidR="58A42643" w:rsidP="58A42643" w:rsidRDefault="58A42643" w14:paraId="7443282F" w14:textId="68969ECF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72" w:type="dxa"/>
            <w:tcMar/>
          </w:tcPr>
          <w:p w:rsidR="58A42643" w:rsidP="58A42643" w:rsidRDefault="58A42643" w14:paraId="46996CB0" w14:textId="2B5A38DF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495" w:type="dxa"/>
            <w:tcMar/>
          </w:tcPr>
          <w:p w:rsidR="58A42643" w:rsidP="58A42643" w:rsidRDefault="58A42643" w14:paraId="2721E458" w14:textId="57DF9455">
            <w:pPr>
              <w:pStyle w:val="Normal"/>
            </w:pPr>
            <w:r w:rsidR="58A42643">
              <w:rPr/>
              <w:t>0</w:t>
            </w:r>
          </w:p>
        </w:tc>
        <w:tc>
          <w:tcPr>
            <w:tcW w:w="1275" w:type="dxa"/>
            <w:tcMar/>
          </w:tcPr>
          <w:p w:rsidR="621145D0" w:rsidP="58A42643" w:rsidRDefault="621145D0" w14:paraId="44DDB9A1" w14:textId="3AE37A16">
            <w:pPr>
              <w:pStyle w:val="Normal"/>
            </w:pPr>
            <w:r w:rsidR="621145D0">
              <w:rPr/>
              <w:t>0</w:t>
            </w:r>
          </w:p>
        </w:tc>
        <w:tc>
          <w:tcPr>
            <w:tcW w:w="975" w:type="dxa"/>
            <w:tcMar/>
          </w:tcPr>
          <w:p w:rsidR="6F8CAC63" w:rsidP="58A42643" w:rsidRDefault="6F8CAC63" w14:paraId="708AEE3D" w14:textId="74F76ADC">
            <w:pPr>
              <w:pStyle w:val="Normal"/>
            </w:pPr>
            <w:r w:rsidR="6F8CAC63">
              <w:rPr/>
              <w:t>1</w:t>
            </w:r>
          </w:p>
        </w:tc>
        <w:tc>
          <w:tcPr>
            <w:tcW w:w="2250" w:type="dxa"/>
            <w:tcMar/>
          </w:tcPr>
          <w:p w:rsidR="71A746C3" w:rsidP="58A42643" w:rsidRDefault="71A746C3" w14:paraId="008407C6" w14:textId="370B66E8">
            <w:pPr>
              <w:pStyle w:val="Normal"/>
            </w:pPr>
            <w:r w:rsidR="71A746C3">
              <w:rPr/>
              <w:t>0</w:t>
            </w:r>
          </w:p>
        </w:tc>
      </w:tr>
    </w:tbl>
    <w:p w:rsidR="73E29D94" w:rsidP="4F30CE99" w:rsidRDefault="73E29D94" w14:paraId="6A3D5560" w14:textId="0F213966">
      <w:pPr>
        <w:pStyle w:val="ListParagraph"/>
        <w:numPr>
          <w:ilvl w:val="0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+</m:t>
          </m:r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</m:oMath>
      </m:oMathPara>
    </w:p>
    <w:p w:rsidR="73E29D94" w:rsidP="58A42643" w:rsidRDefault="73E29D94" w14:paraId="3580B0FA" w14:textId="3892717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7EDD5E27">
        <w:rPr/>
        <w:t xml:space="preserve">For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635EB9DC">
        <w:rPr/>
        <w:t xml:space="preserve"> </w:t>
      </w:r>
      <w:r w:rsidR="635EB9DC">
        <w:rPr/>
        <w:t xml:space="preserve">(Algebra </w:t>
      </w:r>
      <w:r w:rsidR="435BDD0B">
        <w:rPr/>
        <w:t xml:space="preserve">exam </w:t>
      </w:r>
      <w:r w:rsidR="635EB9DC">
        <w:rPr/>
        <w:t>is today)</w:t>
      </w:r>
      <w:r w:rsidR="7EDD5E27">
        <w:rPr/>
        <w:t xml:space="preserve">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𝐵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3A493810">
        <w:rPr/>
        <w:t xml:space="preserve"> </w:t>
      </w:r>
      <w:r w:rsidR="3A493810">
        <w:rPr/>
        <w:t xml:space="preserve">(Biology </w:t>
      </w:r>
      <w:r w:rsidR="6233822D">
        <w:rPr/>
        <w:t xml:space="preserve">exam </w:t>
      </w:r>
      <w:r w:rsidR="3A493810">
        <w:rPr/>
        <w:t>is today)</w:t>
      </w:r>
      <w:r w:rsidR="7EDD5E27">
        <w:rPr/>
        <w:t xml:space="preserve">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𝐶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00F61BD7">
        <w:rPr/>
        <w:t xml:space="preserve"> </w:t>
      </w:r>
      <w:r w:rsidR="00F61BD7">
        <w:rPr/>
        <w:t xml:space="preserve">(CS </w:t>
      </w:r>
      <w:r w:rsidR="639B1F39">
        <w:rPr/>
        <w:t xml:space="preserve">exam </w:t>
      </w:r>
      <w:r w:rsidR="00F61BD7">
        <w:rPr/>
        <w:t>is today)</w:t>
      </w:r>
      <w:r w:rsidR="7EDD5E27">
        <w:rPr/>
        <w:t xml:space="preserve">,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𝐷</m:t>
          </m:r>
          <m:r xmlns:m="http://schemas.openxmlformats.org/officeDocument/2006/math">
            <m:t xmlns:m="http://schemas.openxmlformats.org/officeDocument/2006/math"> </m:t>
          </m:r>
        </m:oMath>
      </m:oMathPara>
      <w:r w:rsidR="44BDD86C">
        <w:rPr/>
        <w:t xml:space="preserve"> </w:t>
      </w:r>
      <w:r w:rsidR="44BDD86C">
        <w:rPr/>
        <w:t xml:space="preserve">(Dance </w:t>
      </w:r>
      <w:r w:rsidR="436986C8">
        <w:rPr/>
        <w:t xml:space="preserve">exam </w:t>
      </w:r>
      <w:r w:rsidR="44BDD86C">
        <w:rPr/>
        <w:t>is today)</w:t>
      </w:r>
      <w:r w:rsidR="7EDD5E27">
        <w:rPr/>
        <w:t>, any true variable</w:t>
      </w:r>
      <w:r w:rsidR="7C5F080C">
        <w:rPr/>
        <w:t xml:space="preserve"> means the exam is on day 1, and false means day 2 exam. The condition is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+</m:t>
              </m:r>
              <m:r>
                <m:t>𝐵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  <m:r>
                <m:t>+</m:t>
              </m:r>
              <m:bar>
                <m:barPr>
                  <m:pos m:val="top"/>
                  <m:ctrlPr/>
                </m:barPr>
                <m:e>
                  <m:r>
                    <m:t>𝐵</m:t>
                  </m:r>
                </m:e>
              </m:ba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𝐵</m:t>
              </m:r>
              <m:r>
                <m:t>+</m:t>
              </m:r>
              <m:r>
                <m:t>𝐶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𝐵</m:t>
                  </m:r>
                </m:e>
              </m:bar>
              <m:r>
                <m:t>+</m:t>
              </m:r>
              <m:bar>
                <m:barPr>
                  <m:pos m:val="top"/>
                  <m:ctrlPr/>
                </m:barPr>
                <m:e>
                  <m:r>
                    <m:t>𝐶</m:t>
                  </m:r>
                </m:e>
              </m:ba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𝐶</m:t>
              </m:r>
              <m:r>
                <m:t>+</m:t>
              </m:r>
              <m:r>
                <m:t>𝐷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𝐶</m:t>
                  </m:r>
                </m:e>
              </m:bar>
              <m:r>
                <m:t>+</m:t>
              </m:r>
              <m:bar>
                <m:barPr>
                  <m:pos m:val="top"/>
                  <m:ctrlPr/>
                </m:barPr>
                <m:e>
                  <m:r>
                    <m:t>𝐷</m:t>
                  </m:r>
                </m:e>
              </m:ba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𝐷</m:t>
              </m:r>
              <m:r>
                <m:t>+</m:t>
              </m:r>
              <m:r>
                <m:t>𝐴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bar>
                <m:barPr>
                  <m:pos m:val="top"/>
                  <m:ctrlPr/>
                </m:barPr>
                <m:e>
                  <m:r>
                    <m:t>𝐷</m:t>
                  </m:r>
                </m:e>
              </m:bar>
              <m:r>
                <m:t>+</m:t>
              </m:r>
              <m:bar>
                <m:barPr>
                  <m:pos m:val="top"/>
                  <m:ctrlPr/>
                </m:barPr>
                <m:e>
                  <m:r>
                    <m:t>𝐴</m:t>
                  </m:r>
                </m:e>
              </m:bar>
            </m:e>
          </m:d>
        </m:oMath>
      </m:oMathPara>
      <w:r w:rsidR="4EC0274B">
        <w:rPr/>
        <w:t xml:space="preserve"> or more simply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ctrlPr/>
            </m:dPr>
            <m:e>
              <m:r>
                <m:t>𝐴</m:t>
              </m:r>
              <m:r>
                <m:t>⊕</m:t>
              </m:r>
              <m:r>
                <m:t>𝐵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𝐵</m:t>
              </m:r>
              <m:r>
                <m:t>⊕</m:t>
              </m:r>
              <m:r>
                <m:t>𝐶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𝐶</m:t>
              </m:r>
              <m:r>
                <m:t>⊕</m:t>
              </m:r>
              <m:r>
                <m:t>𝐷</m:t>
              </m:r>
            </m:e>
          </m:d>
          <m:r xmlns:m="http://schemas.openxmlformats.org/officeDocument/2006/math">
            <m:t xmlns:m="http://schemas.openxmlformats.org/officeDocument/2006/math">∙</m:t>
          </m:r>
          <m:d xmlns:m="http://schemas.openxmlformats.org/officeDocument/2006/math">
            <m:dPr>
              <m:ctrlPr/>
            </m:dPr>
            <m:e>
              <m:r>
                <m:t>𝐷</m:t>
              </m:r>
              <m:r>
                <m:t>⊕</m:t>
              </m:r>
              <m:r>
                <m:t>𝐴</m:t>
              </m:r>
            </m:e>
          </m:d>
        </m:oMath>
      </m:oMathPara>
    </w:p>
    <w:p w:rsidR="73E29D94" w:rsidP="58A42643" w:rsidRDefault="73E29D94" w14:paraId="27B204F2" w14:textId="66900EED">
      <w:pPr>
        <w:pStyle w:val="ListParagraph"/>
        <w:numPr>
          <w:ilvl w:val="0"/>
          <w:numId w:val="1"/>
        </w:numPr>
        <w:jc w:val="left"/>
        <w:rPr/>
      </w:pPr>
    </w:p>
    <w:p w:rsidR="73E29D94" w:rsidP="58A42643" w:rsidRDefault="73E29D94" w14:paraId="36C135CB" w14:textId="0D82F112">
      <w:pPr>
        <w:pStyle w:val="ListParagraph"/>
        <w:numPr>
          <w:ilvl w:val="1"/>
          <w:numId w:val="1"/>
        </w:numPr>
        <w:jc w:val="left"/>
        <w:rPr/>
      </w:pPr>
      <w:r w:rsidR="79215058">
        <w:drawing>
          <wp:inline wp14:editId="465ED790" wp14:anchorId="0676C0AA">
            <wp:extent cx="2362200" cy="2305050"/>
            <wp:effectExtent l="0" t="0" r="0" b="0"/>
            <wp:docPr id="1005647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647381" name=""/>
                    <pic:cNvPicPr/>
                  </pic:nvPicPr>
                  <pic:blipFill>
                    <a:blip xmlns:r="http://schemas.openxmlformats.org/officeDocument/2006/relationships" r:embed="rId20609118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29D94" w:rsidP="58A42643" w:rsidRDefault="73E29D94" w14:paraId="7EC24301" w14:textId="43366E03">
      <w:pPr>
        <w:pStyle w:val="ListParagraph"/>
        <w:numPr>
          <w:ilvl w:val="1"/>
          <w:numId w:val="1"/>
        </w:numPr>
        <w:jc w:val="left"/>
        <w:rPr/>
      </w:pPr>
      <w:r w:rsidR="79215058">
        <w:drawing>
          <wp:inline wp14:editId="2115B8EF" wp14:anchorId="4DA0D52D">
            <wp:extent cx="2362200" cy="2114550"/>
            <wp:effectExtent l="0" t="0" r="0" b="0"/>
            <wp:docPr id="1357725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725896" name=""/>
                    <pic:cNvPicPr/>
                  </pic:nvPicPr>
                  <pic:blipFill>
                    <a:blip xmlns:r="http://schemas.openxmlformats.org/officeDocument/2006/relationships" r:embed="rId20432704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29D94" w:rsidP="58A42643" w:rsidRDefault="73E29D94" w14:paraId="51CE8A1D" w14:textId="200423A3">
      <w:pPr>
        <w:pStyle w:val="ListParagraph"/>
        <w:numPr>
          <w:ilvl w:val="1"/>
          <w:numId w:val="1"/>
        </w:numPr>
        <w:jc w:val="left"/>
        <w:rPr/>
      </w:pPr>
      <w:r w:rsidR="79215058">
        <w:drawing>
          <wp:inline wp14:editId="1CCD3F16" wp14:anchorId="0BD86C01">
            <wp:extent cx="2343150" cy="2895600"/>
            <wp:effectExtent l="0" t="0" r="0" b="0"/>
            <wp:docPr id="887839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839015" name=""/>
                    <pic:cNvPicPr/>
                  </pic:nvPicPr>
                  <pic:blipFill>
                    <a:blip xmlns:r="http://schemas.openxmlformats.org/officeDocument/2006/relationships" r:embed="rId3194476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42643" w:rsidP="58A42643" w:rsidRDefault="58A42643" w14:paraId="0253ED48" w14:textId="31F48A8E">
      <w:pPr>
        <w:pStyle w:val="ListParagraph"/>
        <w:numPr>
          <w:ilvl w:val="0"/>
          <w:numId w:val="1"/>
        </w:numPr>
        <w:jc w:val="left"/>
        <w:rPr/>
      </w:pPr>
    </w:p>
    <w:p w:rsidR="73E29D94" w:rsidP="58A42643" w:rsidRDefault="73E29D94" w14:paraId="5AC165AC" w14:textId="026E879E">
      <w:pPr>
        <w:pStyle w:val="ListParagraph"/>
        <w:numPr>
          <w:ilvl w:val="1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𝑥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𝑦</m:t>
          </m:r>
          <m:r xmlns:m="http://schemas.openxmlformats.org/officeDocument/2006/math">
            <m:t xmlns:m="http://schemas.openxmlformats.org/officeDocument/2006/math">∙</m:t>
          </m:r>
          <m:r xmlns:m="http://schemas.openxmlformats.org/officeDocument/2006/math">
            <m:t xmlns:m="http://schemas.openxmlformats.org/officeDocument/2006/math">𝑧</m:t>
          </m:r>
          <m:r xmlns:m="http://schemas.openxmlformats.org/officeDocument/2006/math">
            <m:t xmlns:m="http://schemas.openxmlformats.org/officeDocument/2006/math">+</m:t>
          </m:r>
          <m:bar xmlns:m="http://schemas.openxmlformats.org/officeDocument/2006/math">
            <m:barPr>
              <m:pos m:val="top"/>
              <m:ctrlPr/>
            </m:barPr>
            <m:e>
              <m:r>
                <m:t>𝑥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𝑦</m:t>
              </m:r>
            </m:e>
          </m:bar>
          <m:r xmlns:m="http://schemas.openxmlformats.org/officeDocument/2006/math">
            <m:t xmlns:m="http://schemas.openxmlformats.org/officeDocument/2006/math">∙</m:t>
          </m:r>
          <m:bar xmlns:m="http://schemas.openxmlformats.org/officeDocument/2006/math">
            <m:barPr>
              <m:pos m:val="top"/>
              <m:ctrlPr/>
            </m:barPr>
            <m:e>
              <m:r>
                <m:t>𝑧</m:t>
              </m:r>
            </m:e>
          </m:bar>
        </m:oMath>
      </m:oMathPara>
    </w:p>
    <w:p w:rsidR="21F91B43" w:rsidP="58A42643" w:rsidRDefault="21F91B43" w14:paraId="3CDDFA2E" w14:textId="16C10A53">
      <w:pPr>
        <w:pStyle w:val="ListParagraph"/>
        <w:numPr>
          <w:ilvl w:val="1"/>
          <w:numId w:val="1"/>
        </w:numPr>
        <w:jc w:val="left"/>
        <w:rPr/>
      </w:pPr>
      <w:r w:rsidR="21F91B43">
        <w:drawing>
          <wp:inline wp14:editId="01DA07D2" wp14:anchorId="0D6ADC9A">
            <wp:extent cx="2324100" cy="1924050"/>
            <wp:effectExtent l="0" t="0" r="0" b="0"/>
            <wp:docPr id="1004637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637395" name="Picture 1004637395"/>
                    <pic:cNvPicPr/>
                  </pic:nvPicPr>
                  <pic:blipFill>
                    <a:blip xmlns:r="http://schemas.openxmlformats.org/officeDocument/2006/relationships" r:embed="rId705166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DE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zVARmZ5" int2:invalidationBookmarkName="" int2:hashCode="+Os7Qwz7tdAO9Y" int2:id="Chz8hw1M">
      <int2:state int2:type="spell" int2:value="Rejected"/>
    </int2:bookmark>
    <int2:bookmark int2:bookmarkName="_Int_MBDxKQZx" int2:invalidationBookmarkName="" int2:hashCode="H6jrS8V1Kveefy" int2:id="3o9Wdhyr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a552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B72043"/>
    <w:rsid w:val="006A01EC"/>
    <w:rsid w:val="006FD626"/>
    <w:rsid w:val="0078358D"/>
    <w:rsid w:val="007E691E"/>
    <w:rsid w:val="00892DEE"/>
    <w:rsid w:val="00F61BD7"/>
    <w:rsid w:val="019E341A"/>
    <w:rsid w:val="0334FAFD"/>
    <w:rsid w:val="0334FAFD"/>
    <w:rsid w:val="0578B572"/>
    <w:rsid w:val="06EEB869"/>
    <w:rsid w:val="07363EEA"/>
    <w:rsid w:val="0780B34B"/>
    <w:rsid w:val="0830F0B9"/>
    <w:rsid w:val="08CF7982"/>
    <w:rsid w:val="0952580A"/>
    <w:rsid w:val="098C39B3"/>
    <w:rsid w:val="099CA133"/>
    <w:rsid w:val="0AD190E0"/>
    <w:rsid w:val="0AD190E0"/>
    <w:rsid w:val="0DBD53A3"/>
    <w:rsid w:val="0E47493F"/>
    <w:rsid w:val="0FD90B7C"/>
    <w:rsid w:val="10A5F0AC"/>
    <w:rsid w:val="10A5F0AC"/>
    <w:rsid w:val="10BC9479"/>
    <w:rsid w:val="120FAD24"/>
    <w:rsid w:val="120FAD24"/>
    <w:rsid w:val="125B31D7"/>
    <w:rsid w:val="137D185D"/>
    <w:rsid w:val="137D185D"/>
    <w:rsid w:val="13A38319"/>
    <w:rsid w:val="13A38319"/>
    <w:rsid w:val="16601396"/>
    <w:rsid w:val="16831B2F"/>
    <w:rsid w:val="169B1560"/>
    <w:rsid w:val="176A1857"/>
    <w:rsid w:val="18D3F81E"/>
    <w:rsid w:val="18D3F81E"/>
    <w:rsid w:val="1A2A7A78"/>
    <w:rsid w:val="1C25F4FE"/>
    <w:rsid w:val="1C34D174"/>
    <w:rsid w:val="1C3FB7DD"/>
    <w:rsid w:val="1C6B3130"/>
    <w:rsid w:val="1D4EFF43"/>
    <w:rsid w:val="1EC4C619"/>
    <w:rsid w:val="1F34D531"/>
    <w:rsid w:val="204F7B2C"/>
    <w:rsid w:val="204F7B2C"/>
    <w:rsid w:val="208E9592"/>
    <w:rsid w:val="21F91B43"/>
    <w:rsid w:val="229B219F"/>
    <w:rsid w:val="22C29B82"/>
    <w:rsid w:val="23040C8A"/>
    <w:rsid w:val="2444F14A"/>
    <w:rsid w:val="24978CE1"/>
    <w:rsid w:val="254D3A48"/>
    <w:rsid w:val="258618A5"/>
    <w:rsid w:val="25E0662D"/>
    <w:rsid w:val="25E0662D"/>
    <w:rsid w:val="262CE41B"/>
    <w:rsid w:val="2711D74C"/>
    <w:rsid w:val="272DA7C0"/>
    <w:rsid w:val="27E86307"/>
    <w:rsid w:val="2852E7EB"/>
    <w:rsid w:val="297B9DD3"/>
    <w:rsid w:val="2A442A18"/>
    <w:rsid w:val="2A60EE94"/>
    <w:rsid w:val="2AC47AD1"/>
    <w:rsid w:val="2BFF6AE1"/>
    <w:rsid w:val="2D0D7950"/>
    <w:rsid w:val="2D41F1B2"/>
    <w:rsid w:val="2D78DE61"/>
    <w:rsid w:val="2E50FE87"/>
    <w:rsid w:val="2FC1A7B5"/>
    <w:rsid w:val="3170E24B"/>
    <w:rsid w:val="31898150"/>
    <w:rsid w:val="32237510"/>
    <w:rsid w:val="32DAF826"/>
    <w:rsid w:val="32DAF826"/>
    <w:rsid w:val="330FB6B4"/>
    <w:rsid w:val="33907ADA"/>
    <w:rsid w:val="343B16BA"/>
    <w:rsid w:val="34EE47D0"/>
    <w:rsid w:val="3892B94C"/>
    <w:rsid w:val="3892B94C"/>
    <w:rsid w:val="39803484"/>
    <w:rsid w:val="3A493810"/>
    <w:rsid w:val="3C5571A9"/>
    <w:rsid w:val="3D7C60C9"/>
    <w:rsid w:val="3E89E60D"/>
    <w:rsid w:val="3EA21365"/>
    <w:rsid w:val="3ECFF98F"/>
    <w:rsid w:val="3F356AE0"/>
    <w:rsid w:val="3F356AE0"/>
    <w:rsid w:val="3F668F9E"/>
    <w:rsid w:val="4102F7F8"/>
    <w:rsid w:val="416C084B"/>
    <w:rsid w:val="41B4842C"/>
    <w:rsid w:val="426E59D5"/>
    <w:rsid w:val="435BDD0B"/>
    <w:rsid w:val="436986C8"/>
    <w:rsid w:val="43D5FDC2"/>
    <w:rsid w:val="44059A2F"/>
    <w:rsid w:val="44BDD86C"/>
    <w:rsid w:val="44EA6B43"/>
    <w:rsid w:val="47509F6E"/>
    <w:rsid w:val="48BB8630"/>
    <w:rsid w:val="4A73418C"/>
    <w:rsid w:val="4A73418C"/>
    <w:rsid w:val="4A9C65B4"/>
    <w:rsid w:val="4A9C65B4"/>
    <w:rsid w:val="4B20E134"/>
    <w:rsid w:val="4B242B42"/>
    <w:rsid w:val="4B86764B"/>
    <w:rsid w:val="4D8932A9"/>
    <w:rsid w:val="4E1EB55B"/>
    <w:rsid w:val="4E271B37"/>
    <w:rsid w:val="4E7A17B2"/>
    <w:rsid w:val="4EAC9260"/>
    <w:rsid w:val="4EC0274B"/>
    <w:rsid w:val="4EDAF085"/>
    <w:rsid w:val="4EDAF085"/>
    <w:rsid w:val="4F22F4DA"/>
    <w:rsid w:val="4F30CE99"/>
    <w:rsid w:val="4FE47FBA"/>
    <w:rsid w:val="5126FB1F"/>
    <w:rsid w:val="51B5E794"/>
    <w:rsid w:val="51BB7287"/>
    <w:rsid w:val="522E0C7D"/>
    <w:rsid w:val="52D0F0A8"/>
    <w:rsid w:val="53D08B62"/>
    <w:rsid w:val="53F9725A"/>
    <w:rsid w:val="559E41B6"/>
    <w:rsid w:val="559E41B6"/>
    <w:rsid w:val="55D43B31"/>
    <w:rsid w:val="564309E8"/>
    <w:rsid w:val="569CE276"/>
    <w:rsid w:val="58A42643"/>
    <w:rsid w:val="58FF3098"/>
    <w:rsid w:val="59653968"/>
    <w:rsid w:val="598F78ED"/>
    <w:rsid w:val="59C63CBA"/>
    <w:rsid w:val="59DC8000"/>
    <w:rsid w:val="5A0B50F5"/>
    <w:rsid w:val="5A0B50F5"/>
    <w:rsid w:val="5AD17E49"/>
    <w:rsid w:val="5B05F31A"/>
    <w:rsid w:val="5B79B80F"/>
    <w:rsid w:val="5C51699A"/>
    <w:rsid w:val="5C971D40"/>
    <w:rsid w:val="5CE1EA57"/>
    <w:rsid w:val="5CE91634"/>
    <w:rsid w:val="5CF1D546"/>
    <w:rsid w:val="5D1A98C4"/>
    <w:rsid w:val="5D7F9CCC"/>
    <w:rsid w:val="5D9E62C6"/>
    <w:rsid w:val="5DA253CB"/>
    <w:rsid w:val="5E2B7541"/>
    <w:rsid w:val="5E726073"/>
    <w:rsid w:val="5F7FCF33"/>
    <w:rsid w:val="61C1FA09"/>
    <w:rsid w:val="621145D0"/>
    <w:rsid w:val="6233822D"/>
    <w:rsid w:val="62D336AF"/>
    <w:rsid w:val="635EB9DC"/>
    <w:rsid w:val="639B1F39"/>
    <w:rsid w:val="64D93455"/>
    <w:rsid w:val="64F7B7D8"/>
    <w:rsid w:val="64FD8C74"/>
    <w:rsid w:val="654D2017"/>
    <w:rsid w:val="657E224F"/>
    <w:rsid w:val="6598043B"/>
    <w:rsid w:val="6598043B"/>
    <w:rsid w:val="662BEF2E"/>
    <w:rsid w:val="662BEF2E"/>
    <w:rsid w:val="66E89727"/>
    <w:rsid w:val="6882DBC9"/>
    <w:rsid w:val="69B72043"/>
    <w:rsid w:val="6B2C32C9"/>
    <w:rsid w:val="6B56580F"/>
    <w:rsid w:val="6C567FA2"/>
    <w:rsid w:val="6C62210A"/>
    <w:rsid w:val="6CE5B8BA"/>
    <w:rsid w:val="6D5E1189"/>
    <w:rsid w:val="6D8CE734"/>
    <w:rsid w:val="6E431EF6"/>
    <w:rsid w:val="6F8CAC63"/>
    <w:rsid w:val="6F953687"/>
    <w:rsid w:val="718323D5"/>
    <w:rsid w:val="71A746C3"/>
    <w:rsid w:val="720A063B"/>
    <w:rsid w:val="7250F295"/>
    <w:rsid w:val="72F20166"/>
    <w:rsid w:val="73E29D94"/>
    <w:rsid w:val="747C0268"/>
    <w:rsid w:val="755D3C22"/>
    <w:rsid w:val="755D3C22"/>
    <w:rsid w:val="77609D22"/>
    <w:rsid w:val="77907EA2"/>
    <w:rsid w:val="78A9E3F4"/>
    <w:rsid w:val="78E047D6"/>
    <w:rsid w:val="79215058"/>
    <w:rsid w:val="7A0075A5"/>
    <w:rsid w:val="7A0075A5"/>
    <w:rsid w:val="7AF303CC"/>
    <w:rsid w:val="7B212E98"/>
    <w:rsid w:val="7C5F080C"/>
    <w:rsid w:val="7CC36C75"/>
    <w:rsid w:val="7D432519"/>
    <w:rsid w:val="7E444C01"/>
    <w:rsid w:val="7E4E5F7D"/>
    <w:rsid w:val="7EDD5E27"/>
    <w:rsid w:val="7F347855"/>
    <w:rsid w:val="7FC6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72043"/>
  <w15:chartTrackingRefBased/>
  <w15:docId w15:val="{869420F6-FDDC-41C0-9D28-9AC8F159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E29D9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3a6bf0fb1ac4fe6" /><Relationship Type="http://schemas.openxmlformats.org/officeDocument/2006/relationships/numbering" Target="numbering.xml" Id="R1a4c62b2b6f64885" /><Relationship Type="http://schemas.openxmlformats.org/officeDocument/2006/relationships/image" Target="/media/image.png" Id="rId2060911803" /><Relationship Type="http://schemas.openxmlformats.org/officeDocument/2006/relationships/image" Target="/media/image2.png" Id="rId2043270474" /><Relationship Type="http://schemas.openxmlformats.org/officeDocument/2006/relationships/image" Target="/media/image3.png" Id="rId319447645" /><Relationship Type="http://schemas.openxmlformats.org/officeDocument/2006/relationships/image" Target="/media/image4.png" Id="rId70516614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4</revision>
  <dcterms:created xsi:type="dcterms:W3CDTF">2026-03-02T20:40:00.0000000Z</dcterms:created>
  <dcterms:modified xsi:type="dcterms:W3CDTF">2026-03-16T20:02:16.0327608Z</dcterms:modified>
</coreProperties>
</file>