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4574C4D9" w:rsidP="39F86FD3" w:rsidRDefault="4574C4D9" w14:paraId="24A535A5" w14:textId="435D3CE9">
      <w:pPr>
        <w:pStyle w:val="ListParagraph"/>
        <w:numPr>
          <w:ilvl w:val="0"/>
          <w:numId w:val="1"/>
        </w:numPr>
        <w:rPr/>
      </w:pPr>
      <w:r w:rsidR="4574C4D9">
        <w:rPr/>
        <w:t>The Base-64</w:t>
      </w:r>
      <w:r w:rsidR="130D30AC">
        <w:rPr/>
        <w:t xml:space="preserve"> c</w:t>
      </w:r>
      <w:r w:rsidR="547250C8">
        <w:rPr/>
        <w:t xml:space="preserve">ode </w:t>
      </w:r>
      <w:r w:rsidR="130D30AC">
        <w:rPr/>
        <w:t xml:space="preserve">is commonly used in binary encryption and decryption, Morse Code is used in some forms of communication and </w:t>
      </w:r>
      <w:r w:rsidR="222D6744">
        <w:rPr/>
        <w:t>the Caesar cipher is one of the most popular ciphers for its simplicity.</w:t>
      </w:r>
    </w:p>
    <w:p w:rsidR="77B4A443" w:rsidP="39F86FD3" w:rsidRDefault="77B4A443" w14:paraId="28B298A5" w14:textId="428F0CB3">
      <w:pPr>
        <w:pStyle w:val="ListParagraph"/>
        <w:numPr>
          <w:ilvl w:val="0"/>
          <w:numId w:val="1"/>
        </w:numPr>
        <w:rPr/>
      </w:pPr>
      <w:r w:rsidR="77B4A443">
        <w:rPr/>
        <w:t>The RSA encryption algorithms allow</w:t>
      </w:r>
      <w:r w:rsidR="4DC9AAAF">
        <w:rPr/>
        <w:t xml:space="preserve"> for the use of public and private keys to encrypt and decrypt data, but it is </w:t>
      </w:r>
      <w:r w:rsidR="4DC9AAAF">
        <w:rPr/>
        <w:t>very complex</w:t>
      </w:r>
      <w:r w:rsidR="4DC9AAAF">
        <w:rPr/>
        <w:t xml:space="preserve"> and can only create certificates of authenticity.</w:t>
      </w:r>
    </w:p>
    <w:p w:rsidR="39F86FD3" w:rsidP="39F86FD3" w:rsidRDefault="39F86FD3" w14:paraId="7DEC72C8" w14:textId="59B639CE">
      <w:pPr>
        <w:pStyle w:val="ListParagraph"/>
        <w:numPr>
          <w:ilvl w:val="0"/>
          <w:numId w:val="1"/>
        </w:numPr>
        <w:rPr>
          <w:color w:val="FFFFFF" w:themeColor="background1" w:themeTint="FF" w:themeShade="FF"/>
        </w:rPr>
      </w:pPr>
    </w:p>
    <w:p w:rsidR="71E8AF26" w:rsidP="39F86FD3" w:rsidRDefault="71E8AF26" w14:paraId="1BB7D813" w14:textId="6F277532">
      <w:pPr>
        <w:pStyle w:val="ListParagraph"/>
        <w:numPr>
          <w:ilvl w:val="0"/>
          <w:numId w:val="1"/>
        </w:numPr>
        <w:rPr/>
      </w:pPr>
      <w:r w:rsidR="71E8AF26">
        <w:rPr/>
        <w:t xml:space="preserve">Social engineering is the collective identity for a variety of methods attackers and hackers will use to gain access to sensitive information and/or servers. These attacks </w:t>
      </w:r>
      <w:r w:rsidR="77E88FBD">
        <w:rPr/>
        <w:t xml:space="preserve">most commonly </w:t>
      </w:r>
      <w:r w:rsidR="71E8AF26">
        <w:rPr/>
        <w:t>hap</w:t>
      </w:r>
      <w:r w:rsidR="635433AE">
        <w:rPr/>
        <w:t>pen when people impersonate a company representative.</w:t>
      </w:r>
    </w:p>
    <w:p w:rsidR="39F86FD3" w:rsidP="39F86FD3" w:rsidRDefault="39F86FD3" w14:paraId="63E62229" w14:textId="0F9B28BF">
      <w:pPr>
        <w:pStyle w:val="ListParagraph"/>
        <w:numPr>
          <w:ilvl w:val="0"/>
          <w:numId w:val="1"/>
        </w:numPr>
        <w:rPr>
          <w:color w:val="FFFFFF" w:themeColor="background1" w:themeTint="FF" w:themeShade="FF"/>
        </w:rPr>
      </w:pPr>
    </w:p>
    <w:p w:rsidR="39F86FD3" w:rsidP="39F86FD3" w:rsidRDefault="39F86FD3" w14:paraId="4A734A6D" w14:textId="3CFF333E">
      <w:pPr>
        <w:pStyle w:val="ListParagraph"/>
        <w:numPr>
          <w:ilvl w:val="0"/>
          <w:numId w:val="1"/>
        </w:numPr>
        <w:rPr>
          <w:color w:val="FFFFFF" w:themeColor="background1" w:themeTint="FF" w:themeShade="FF"/>
        </w:rPr>
      </w:pPr>
    </w:p>
    <w:p xmlns:wp14="http://schemas.microsoft.com/office/word/2010/wordml" w:rsidP="39F86FD3" wp14:paraId="2C078E63" wp14:textId="4ABB5BD0">
      <w:pPr>
        <w:pStyle w:val="ListParagraph"/>
        <w:numPr>
          <w:ilvl w:val="0"/>
          <w:numId w:val="1"/>
        </w:numPr>
        <w:rPr/>
      </w:pPr>
      <w:r w:rsidR="76E9D520">
        <w:rPr/>
        <w:t xml:space="preserve">Alan Turing was a British mathematician who was involved in one of Britain’s most critical codebreaking operations. The codes in question were to decrypt the German ciphers during World War II that had several </w:t>
      </w:r>
      <w:r w:rsidR="4A15568D">
        <w:rPr/>
        <w:t xml:space="preserve">encryption </w:t>
      </w:r>
      <w:r w:rsidR="76E9D520">
        <w:rPr/>
        <w:t>features</w:t>
      </w:r>
      <w:r w:rsidR="3FD21D65">
        <w:rPr/>
        <w:t xml:space="preserve">. This is related to the fact that </w:t>
      </w:r>
      <w:r w:rsidR="73518D69">
        <w:rPr/>
        <w:t xml:space="preserve">many ciphers became </w:t>
      </w:r>
      <w:r w:rsidR="73518D69">
        <w:rPr/>
        <w:t>more and more</w:t>
      </w:r>
      <w:r w:rsidR="73518D69">
        <w:rPr/>
        <w:t xml:space="preserve"> developed until they became the modern encryption </w:t>
      </w:r>
      <w:r w:rsidR="73518D69">
        <w:rPr/>
        <w:t>methods</w:t>
      </w:r>
      <w:r w:rsidR="73518D69">
        <w:rPr/>
        <w:t xml:space="preserve"> we know today.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19f9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CE518B"/>
    <w:rsid w:val="0DDFB1CF"/>
    <w:rsid w:val="0EEB473D"/>
    <w:rsid w:val="130D30AC"/>
    <w:rsid w:val="1384BB71"/>
    <w:rsid w:val="20B94AF4"/>
    <w:rsid w:val="222D6744"/>
    <w:rsid w:val="23EE43D6"/>
    <w:rsid w:val="2C33AB14"/>
    <w:rsid w:val="3315DD4C"/>
    <w:rsid w:val="34CE518B"/>
    <w:rsid w:val="37EAED8F"/>
    <w:rsid w:val="39F86FD3"/>
    <w:rsid w:val="3FD21D65"/>
    <w:rsid w:val="417BD994"/>
    <w:rsid w:val="4574C4D9"/>
    <w:rsid w:val="45752A73"/>
    <w:rsid w:val="4A15568D"/>
    <w:rsid w:val="4DC9AAAF"/>
    <w:rsid w:val="53299640"/>
    <w:rsid w:val="547250C8"/>
    <w:rsid w:val="56E56AD5"/>
    <w:rsid w:val="5C37933A"/>
    <w:rsid w:val="601BAD0A"/>
    <w:rsid w:val="635433AE"/>
    <w:rsid w:val="6C4E225C"/>
    <w:rsid w:val="6F7DE278"/>
    <w:rsid w:val="719BBB3A"/>
    <w:rsid w:val="71E8AF26"/>
    <w:rsid w:val="73518D69"/>
    <w:rsid w:val="76E9D520"/>
    <w:rsid w:val="77B4A443"/>
    <w:rsid w:val="77E88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518B"/>
  <w15:chartTrackingRefBased/>
  <w15:docId w15:val="{5A3058A0-983F-4E8D-AB33-A048467F8F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f279feb37641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2024-09-18T04:51:18.8297097Z</dcterms:created>
  <dcterms:modified xsi:type="dcterms:W3CDTF">2024-09-19T04:13:28.3675526Z</dcterms:modified>
  <dc:creator>Paripati, Prabhav</dc:creator>
  <lastModifiedBy>Paripati, Prabhav</lastModifiedBy>
</coreProperties>
</file>